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【惠游张家界】张家界/张家界森林公园/黄石寨/金鞭溪/袁家界/天子山/魅力湘西晚会/天门山/玻璃栈道/凤凰古城/墨戎苗寨/芙蓉镇双飞6日行程单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G0071721007383rt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泉州-张家界
                <w:br/>
              </w:t>
            </w:r>
          </w:p>
          <w:p>
            <w:pPr>
              <w:pStyle w:val="indent"/>
            </w:pPr>
            <w:r>
              <w:rPr>
                <w:rFonts w:ascii="微软雅黑" w:hAnsi="微软雅黑" w:eastAsia="微软雅黑" w:cs="微软雅黑"/>
                <w:color w:val="000000"/>
                <w:sz w:val="20"/>
                <w:szCs w:val="20"/>
              </w:rPr>
              <w:t xml:space="preserve">
                航班：泉州-张家界  QW6242  13:45-15:55
                <w:br/>
                尊敬的贵宾，您好！您的专属之旅安排就绪，乘机前往张家界荷花机场赴国家森林城市【张家界】；接站后入住酒店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森林公园-黄石寨-金鞭溪
                <w:br/>
              </w:t>
            </w:r>
          </w:p>
          <w:p>
            <w:pPr>
              <w:pStyle w:val="indent"/>
            </w:pPr>
            <w:r>
              <w:rPr>
                <w:rFonts w:ascii="微软雅黑" w:hAnsi="微软雅黑" w:eastAsia="微软雅黑" w:cs="微软雅黑"/>
                <w:color w:val="000000"/>
                <w:sz w:val="20"/>
                <w:szCs w:val="20"/>
              </w:rPr>
              <w:t xml:space="preserve">
                早餐后统一大厅集合出发前往早餐后，前往中国第一个【张家界国家森林公园】：游览素有”不上黄石寨，枉到张家界“之称的【黄石寨】（含黄石寨索道往返）因貌似雄狮 而得名，这里景点最集中，是张家界旅游区的精华。位于森林公园中部，为一巨大方山台地，海拔1080米，是雄伟、高旷的观景台。黄石寨有六奇：山奇、水奇、石奇、云奇、植物奇、动物奇，可谓扬名天下；漫步大氧吧,尽情享受每立方厘米 10 万负氧离的纯净空气，欣赏中国最美的峡谷——【金鞭溪】穿行于绝壁奇 峰之间，溪谷有繁茂的植被，溪水四季清澈，被称为“山水画廊”、“人间仙境”。人沿 清溪行，胜似画中游。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森林公园-袁家界-天子山-魅力湘西
                <w:br/>
              </w:t>
            </w:r>
          </w:p>
          <w:p>
            <w:pPr>
              <w:pStyle w:val="indent"/>
            </w:pPr>
            <w:r>
              <w:rPr>
                <w:rFonts w:ascii="微软雅黑" w:hAnsi="微软雅黑" w:eastAsia="微软雅黑" w:cs="微软雅黑"/>
                <w:color w:val="000000"/>
                <w:sz w:val="20"/>
                <w:szCs w:val="20"/>
              </w:rPr>
              <w:t xml:space="preserve">
                中国第一个国家森林公园—— 【张家界国家森林公园】（首道大门票已含， 景区內小交通百龙天梯天子山索道 已含），；后乘坐环保车抵达【百龙电梯】上行站，游览 《阿凡达》悬浮 山原型——哈利路亚山（游览时间约 1.5 小时），探寻影视阿凡达中群山漂浮景、星罗棋 布的玄幻莫测世界；参观云雾飘绕、峰峦叠嶂、气势磅礴的迷魂台，及天下第一桥等空中 绝后乘环保车前往【天子山风景区】,“谁人识得天子面，归来不看天下山”，可见天子山风光旖旎，景色秀美，景点众多，游览集自然于人文于一体的贺龙公园、御笔峰、仙女献花、西海石林、石船出海等！
                <w:br/>
                晚上观看中国最顶级的民俗风情演出【魅力湘西晚会】（普座），她是湘西文化的缩影；她是土家风俗的灵魂；她集力量与柔美于一身，展现了生命与自然的完美融合。她，就是《魅力湘西》，一场演员与观众激情互动的本色演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天门山-玻璃栈道-天门洞-凤凰古城-船游沱江
                <w:br/>
              </w:t>
            </w:r>
          </w:p>
          <w:p>
            <w:pPr>
              <w:pStyle w:val="indent"/>
            </w:pPr>
            <w:r>
              <w:rPr>
                <w:rFonts w:ascii="微软雅黑" w:hAnsi="微软雅黑" w:eastAsia="微软雅黑" w:cs="微软雅黑"/>
                <w:color w:val="000000"/>
                <w:sz w:val="20"/>
                <w:szCs w:val="20"/>
              </w:rPr>
              <w:t xml:space="preserve">
                早餐后参观【张家界土特产超市】（120分钟），供客人选择自己沿途所用正规食品，心爱的湘西当地土特产、纪念品及馈赠亲友的礼品。
                <w:br/>
                早餐后前往游览文学大师金庸欣然挥毫的“天门仙山”【天门山国家森林公园】，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天门洞开】是罕见的高海拔穿山溶洞，上天梯登临天门洞共有999级台阶，象征着至高无上和天长地久，已成为八方来客朝圣天门的登天祈福之路。下午乘车前往中国最美丽的小城-【凤凰古城】（赠送古城接驳车VIP），傍晚乘坐农家船欣赏【七重水幕灯光秀】，沱江两岸灯火阑珊，细细品味古城久远的历史和尘封心底的记忆；古香古色、极富浓郁苗家民族风韵的吊脚楼与两岸细脚伶仃的木柱立于河中托起古城中一段美丽的往事，古城清幽而绚丽的美景让人流连忘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凤凰古城-墨戎苗寨-芙蓉镇-张家界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凤凰历史悠久、经历沧桑的风雨桥，欣赏凤凰最美的晨景——烟雨凤凰。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后乘BUS前往宋祖英的家乡古丈县（全程高速约2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打卡挂在瀑布上的千年古镇——【芙蓉镇】（包含门票，赠送景区电瓶车，无优无退）：芙蓉镇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晚上入住张张家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土司城-张家界-泉州
                <w:br/>
              </w:t>
            </w:r>
          </w:p>
          <w:p>
            <w:pPr>
              <w:pStyle w:val="indent"/>
            </w:pPr>
            <w:r>
              <w:rPr>
                <w:rFonts w:ascii="微软雅黑" w:hAnsi="微软雅黑" w:eastAsia="微软雅黑" w:cs="微软雅黑"/>
                <w:color w:val="000000"/>
                <w:sz w:val="20"/>
                <w:szCs w:val="20"/>
              </w:rPr>
              <w:t xml:space="preserve">
                航班：张家界-泉州  QW6241  16:45-18:45
                <w:br/>
                早餐后，游览被誉为中国三大皇宫之一的【张家界土司城】（游览时约1.5小时），体验湘西特色的异域风情-唢呐挡门酒；登顶世界吉利斯记录的吊脚楼群-九重天阁；见证腐朽奢华的后宫生活-初夜特权；是来张家界考察的党和国家领导人、艺术界人士的必到之处。中餐后根据返程时间安排，赴机场返程，结束愉快的湖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【交通】泉州-张家界往返机票（含机场建设及燃油附加费），机票一经售出若需退票、更改依照航空公司规定处理
                <w:br/>
                【门票】行程所列首道大门票以及必乘小交通。
                <w:br/>
                【住房】全程舒适型酒店
                <w:br/>
                温馨提示：同一档次酒店标准，湖南当地酒店与福建等沿海地区酒店相比，有较大差异，张家界凤凰当地酒店均低一到两个档次，如有不便之处，敬请谅解
                <w:br/>
                【备注】全程当地四星（未挂牌）酒店，凤凰特色客栈。
                <w:br/>
                1、湖南省旅游局规定，提倡环保节能，部分酒店不提供一次性用品
                <w:br/>
                2、酒店如遇大型接待不能如期入住，将安排参考同级酒店
                <w:br/>
                【用餐】行程所列5早8正，（正餐30元/人），10人/桌，人数增加减相应增加减菜品
                <w:br/>
                【用车】全程2+1豪华首席保姆车；
                <w:br/>
                【导游】正规中文导游全程优质服务
                <w:br/>
                【保险】含旅行社责任险，每人购买一份旅游意外险。（理赔最终解释权归保险公司所有）
                <w:br/>
                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土特产超市；但景区内部均会有大大小小的商店、特产店、工艺品店等等，景区内设立的商店、路店不属本行程安排购物店范畴，均不强制消费，请旅游者按自身意愿决定购物行为，本公司不接受在此区域购物方面的投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因本社接待能力有限，恕无法接待年满75岁以上老人及孕妇
                <w:br/>
                1、航班抵达前72小时内取消合同的客人需收车位费450元/人，（包括2岁以上儿童）。
                <w:br/>
                2、如遇航班、火车晚点，短时间的等待属于正常情况，由于客观原因如：交通堵塞，雨雪灾害天气，造成未能赶到正常发班时间的，产生额外费用，客人自行承担，未产生费用本公司按成本退还。
                <w:br/>
                3、团队机票出票后不能改期、签转、退票；报价如不含航空公司燃油税上涨因素，如遇政策性调整，将依航空公司文件收取上调部分的差价
                <w:br/>
                4、湖南地区实行节能减排政策，很多酒店无一次性用品，请客人自备洗漱用品。
                <w:br/>
                5、因报名人数不足无法成团，旅行社在7天前（含7天）通知游客延期或建议拼团或取消旅游，拼团行程和价格由双方另外协商，客人可改期或要求全额退款
                <w:br/>
                6、18周岁以下未成年人、70周岁以上老人参团，（70岁以上游客请提供健康证明）需要家属陪伴出游，无陪伴家属出游，需另签合同附件。
                <w:br/>
                7、退费见优惠标准，行程内赠送和打包门票及交通，不去不退费亦不做等价交换，其他景区门票均为团队折扣价不退不换，特此申明！
                <w:br/>
                8、旅游中途擅自离团,合同终止,责任自负；因自然灾害等人力不可抗拒因素造成费用增加,由客人自理，未产生费用本公司按成本退还。
                <w:br/>
                9、以上行程在不减少景点的前提下可以互换；
                <w:br/>
                10、出发时务必携带相应身份证原件，婴儿（2周岁以下不含2周岁）或儿童（2--12周岁以内不含12周岁）带好出生证明或户口簿，若因提供的姓名或年龄不符，造成的损失，本公司不承担责任。
                <w:br/>
                11、请各新老客户必须确保客人手持行程单与我方确认件确定行程完全相符，否则因组团社原因（行程不一致）而造成费用增加、客人投诉或行程不能继续的；本社只配合调解但不承但任何责任。
                <w:br/>
                12、中途均不允许客人以任何借口离团，若中途客人离团视同游客违约，用房、餐、车、机票等一切费用不退，旅行社亦不承担游客离团时发生意外事故的所有责任。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【此行程报价按景区优惠门票核算，任何人群和证件均无优惠门票可退】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2025-05-24T17:35:44+08:00</dcterms:created>
  <dcterms:modified xsi:type="dcterms:W3CDTF">2025-05-24T17:35:44+08:00</dcterms:modified>
</cp:coreProperties>
</file>

<file path=docProps/custom.xml><?xml version="1.0" encoding="utf-8"?>
<Properties xmlns="http://schemas.openxmlformats.org/officeDocument/2006/custom-properties" xmlns:vt="http://schemas.openxmlformats.org/officeDocument/2006/docPropsVTypes"/>
</file>