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XY·Y【环游北疆PLUS10天】乌鲁木齐、天山天池、S21沙漠公路、喀纳斯、禾木、五彩滩、赛里木湖、果子沟、喀拉峻、特克斯、那拉提、独库公路、火焰山、坎儿井——双飞10日游行程单</w:t>
      </w:r>
    </w:p>
    <w:p>
      <w:pPr>
        <w:jc w:val="center"/>
        <w:spacing w:after="100"/>
      </w:pPr>
      <w:r>
        <w:rPr>
          <w:rFonts w:ascii="微软雅黑" w:hAnsi="微软雅黑" w:eastAsia="微软雅黑" w:cs="微软雅黑"/>
          <w:sz w:val="20"/>
          <w:szCs w:val="20"/>
        </w:rPr>
        <w:t xml:space="preserve">XY·Y【环游北疆PLUS10天】乌鲁木齐、天山天池、S21沙漠公路、喀纳斯、禾木、五彩滩、赛里木湖、果子沟、喀拉峻、特克斯、那拉提、独库公路、火焰山、坎儿井——双飞10日游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G0061720754737L1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出发地-乌鲁木齐（接站到入住酒店一般1小时内）            用餐：敬请自理           住宿：乌鲁木齐
                <w:br/>
                <w:br/>
                【家乡机场】集合乘飞机前往乌鲁木齐（参考航班：待定）抵达举世闻名的歌舞之乡、瓜果之乡、黄金玉石之邦的新疆维吾尔自治区首府—【乌鲁木齐】，踏上举世闻名的古“丝绸之路”第一站。按照抵达时间，我社安排专职接机人员迎接远道而来的朋友，车赴酒店后入住休息可自行活动及品尝美食，准备迎接明天充满惊喜的新疆之旅！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第2天
                <w:br/>
                乌鲁木齐-天山天池-S21 沙漠公路-布尔津（车程500公里，行车约8小时）   用餐：早/中   住宿：布尔津
                <w:br/>
                <w:br/>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15:00乘车沿中国第一条沙漠高速公路【S21沙漠公路】，带你穿越准噶尔盆地，古尔班通古特沙漠已经雅丹地貌。
                <w:br/>
                20:30抵达布尔津入住酒店  
                <w:br/>
                温馨提示：
                <w:br/>
                1.今日行车时间较长，请准备适当零食；
                <w:br/>
                2.新疆气候干燥，注意补水。
                <w:br/>
                第3天
                <w:br/>
                布尔津—禾木景区—喀纳斯村（车程150公里，行车约3.5小时）     用餐：早/中/晚    住宿：喀纳斯村
                <w:br/>
                <w:br/>
                （注：行程时间节点仅供参考，具体以导游统一安排时间为准）
                <w:br/>
                07:00酒店用早
                <w:br/>
                07:30前往禾木。
                <w:br/>
                10:00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17:00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2.禾木村整体较落后，住宿条件无法和城市地区相比；
                <w:br/>
                3.禾木门票站前往禾木村时，建议只携带贵重物品和简单换洗衣物进入景区
                <w:br/>
                第4天
                <w:br/>
                喀纳斯景区-五彩滩-胡杨河市（车程500公里，行车约9小时）   用餐：早/中    住宿：胡杨河市
                <w:br/>
                <w:br/>
                （注：行程时间节点仅供参考，具体以导游统一安排时间为准）
                <w:br/>
                07:00酒店用早
                <w:br/>
                08:30【喀纳斯三湾】（游览30分钟）神仙湾是由喀纳斯河在山间低缓的地方形成的一片沼泽浅滩，这里的森林和草地被河水切分成一块块似断丝连的小岛，景色如梦如幻，仿佛仙境一般。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14：30左右乘车前往【五彩滩】（游览约40分钟），位于布尔津县西北约24公里，领略最美雅丹地貌，这还是摄影家的天堂。
                <w:br/>
                15:00 享用午餐
                <w:br/>
                20:00入住胡杨河市酒店
                <w:br/>
                【温馨提示】
                <w:br/>
                五彩滩景区风沙紫外线较强，请自备防晒霜、遮阳伞等防晒用具。
                <w:br/>
                第5天
                <w:br/>
                胡杨河市-赛里木湖-伊宁/可克达拉（车程300公里，行车约4.5小时） 用餐：早/中 住宿：伊宁/可克达拉
                <w:br/>
                <w:br/>
                （注：行程时间节点仅供参考，具体以导游统一安排时间为准）
                <w:br/>
                07:00酒店含早
                <w:br/>
                08:30左右乘车前往赛里木湖景区
                <w:br/>
                13:00 享用午餐
                <w:br/>
                16:30 抵达游览【赛里木湖】(门票+环湖直通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特赠送体验赛里木湖畔下午茶，纵享惬意时光……
                <w:br/>
                19:30乘车途径风景如画的天山咽喉要道“万花之谷”【果子沟】，果子沟大桥是一条北上赛里木湖，南下伊犁河谷的著名峡谷孔道，它宜人的风景被誉为“伊犁第一景”、“奇绝仙境”。
                <w:br/>
                20:00到达伊宁或可克达拉入住酒店
                <w:br/>
                 【温馨提示】
                <w:br/>
                赛里木湖虽美，但不可以游泳哦
                <w:br/>
                第6天
                <w:br/>
                伊宁/可克达拉-伊帕尔汗薰衣草-喀拉峻草原-特克斯（车程150公里，行车约3小时）  
                <w:br/>
                用餐：早/中      住宿：特克斯
                <w:br/>
                <w:br/>
                （注：行程时间节点仅供参考，具体以导游统一安排时间为准）
                <w:br/>
                07:00酒店用早
                <w:br/>
                07:30乘车前往【伊帕尔汗薰衣草基地】（赠送景点，不去不退费）（游览时间约1小时）景区内有薰衣草的加工产品出售。有需要的游客可自行选购。
                <w:br/>
                09:30前往【喀拉峻（东西喀拉峻草原）】（含门票+观光车，游览时间约3小时）喀拉峻草原位于新疆伊犁八卦城特克斯县南部。站在山上鸟瞰峡谷，整个峡谷美景尽收眼底。这里雪山环绕，山峦重叠，谷间河水平缓，波光荡漾，河湾植被郁郁葱葱，炊烟和着林间轻雾，牧民的毡房若隐若现点缀其间，一派壮美而又不失旖旎的峡谷草甸风光
                <w:br/>
                13:00用午餐 
                <w:br/>
                19:00抵达特克斯县,【特克斯】又称八卦城在全国甚至全世界都是罕见的，八卦城建筑正规，规模宏大，是易经文化和乌孙（草原文化）的交融地，是世界唯一的，堪称一绝。从县城中心辐射出8条大街，根据八卦的方位（乾、坤、震、巽、坎、离、艮、兑）以相等的间距和角度通向八方,入住酒店后自由活动。
                <w:br/>
                【温馨提示】
                <w:br/>
                1.因特克斯县当地气候原因，特克斯县城酒店无空调。
                <w:br/>
                2.伊帕尔汗薰衣草景区中，会有薰衣草制品销售，游客如有需要可自行购买，属于个人行为，与旅行社导游无关。    
                <w:br/>
                第7天
                <w:br/>
                特克斯-那拉提草原-那拉提镇（车程270km，行车约3.5小时）         用餐：早/中      住宿：那拉提镇
                <w:br/>
                <w:br/>
                （注：行程时间节点仅供参考，具体以导游统一安排时间为准）
                <w:br/>
                08:00酒店用早
                <w:br/>
                08:30乘车前往那拉提
                <w:br/>
                13:00抵达那拉提镇用午餐(用餐时间30分钟)
                <w:br/>
                13:30参观【那拉提】含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20:00入住酒店
                <w:br/>
                【温馨提示】
                <w:br/>
                草原清晨湿气较重，观晨景时注意保暖。骑马属于危险活动请各位游客慎重参与。
                <w:br/>
                第8天
                <w:br/>
                那拉提镇-独库公路（北段）-昌吉（车程430公里，约6小时）        用餐：早/中/晚        住宿：昌吉
                <w:br/>
                <w:br/>
                （注：行程时间节点仅供参考，具体以导游统一安排时间为准）
                <w:br/>
                08:00酒店用早
                <w:br/>
                餐后需要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20:00抵达后入住昌吉酒店。
                <w:br/>
                如遇独库公路未开放或者关闭，行程更改前往和静入住酒店。（退独库车费200元/人）
                <w:br/>
                第九天 坎儿井火焰山景点置换成 达坂城古镇  无退费
                <w:br/>
                第9天
                <w:br/>
                昌吉-彩棉博物馆-火焰山-坎儿井-乌鲁木齐（车程230公里，约4小时）     用餐：早/中  住宿：乌鲁木齐
                <w:br/>
                <w:br/>
                （注：行程时间节点仅供参考，具体以导游统一安排时间为准）
                <w:br/>
                08:00起床
                <w:br/>
                08:30 乘车前往【彩棉博物馆】赠送景点不去不退 （游览约90分钟）彩棉博物馆内种植了大约200亩树木草坪等绿地，其中还有很多果树花朵等。景区内还可以观看彩棉的种植、生产过程，增长见识。彩棉博物馆内更有彩棉的前世今生，从古丝绸之路中棉花的由来，到现如今科技的力量让天然彩棉走向世界，更多的历史故事，底蕴传承，欢迎前来游玩参观。
                <w:br/>
                活动:参观景区彩棉博物馆，观赏各种不同种类不同颜色的棉花种植和生长。
                <w:br/>
                15:30抵达吐鲁番后,游览【火焰山】(含门票)（游玩时间约40分钟），参观83版《西游记》主要拍摄地，《爸爸去哪儿了》取景地，火焰山是中国最热的地方，夏季最高气温高达47.8摄氏度，地表最高温度高达89℃，游览最正宗的火焰山，绝不以火焰山周边的小景点来滥竽充数。
                <w:br/>
                18:00游览【坎儿井】（门票已含，浏览时间约40分钟），坎儿井是&amp;quot;井穴&amp;quot;的意思，早在《史记》中便有记载，时称&amp;quot;井渠&amp;quot;，而新疆维吾尔语则称之为&amp;quot;坎儿孜&amp;quot;。
                <w:br/>
                20:30 乘车返回乌鲁木齐入住酒店 
                <w:br/>
                第10天
                <w:br/>
                乌鲁木齐—温暖的家                                   用餐：早                    住宿：温暖的家
                <w:br/>
                <w:br/>
                今日自由活动，请根据回程航班时间送机（参考航班：待定）乘飞机返回温暖的家，结束愉快之旅。
                <w:br/>
                温馨提示：
                <w:br/>
                1、今天是行程的最后一天，请您注意检查好随身物品，以及关注您的航班动态时间，过安检时您所购买的物品是否能够携带，如不能携带请提前安排好邮寄。
                <w:br/>
                2、酒店的早餐时间一般均在早08:00-09:30之间，如果您的航班时间较早不能在入住酒店享用早餐，可在前一天18点之前告知导游或酒店前台的工作人员，将您的早餐打包，退房时在前台领取就好。
                <w:br/>
                3、请您注意航班时间，我们会根据您提供的返程航班/火车车次信息，为您提供送机服务送您前往机场或火车站。如您的用房持续到14点之后，所产生的费用则需自理。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交通：家乡/乌市往返机票，飞机经济舱（团队票，依照航空公司规定，不得更改、签转、退票）
                <w:br/>
                用车：6人以下：七座旅游车
                <w:br/>
                6-11人：14-19座旅游车
                <w:br/>
                12人及以上：豪华旅游大巴
                <w:br/>
                独库公路使用：7座有正规营运资质的车辆
                <w:br/>
                保证每人一个正座车位。若客人自行放弃当日行程或遇到人力不可康旅因素造成后续行程无法游览，车费不予退还。
                <w:br/>
                住宿：全程当地四星酒店，一晚喀纳斯小木屋；酒店均为双人标间（同意拼住的客人产生的自然单房差由我社承担，不同意拼住的客人若产生单房差客人自理）
                <w:br/>
                用餐：全程含9早10正餐，全程平均餐标40元/人，每桌人数以十人为准，如不足十人，将根据实际人数酌情安排用餐；若每桌人数不足6人，将无法享用特色餐，调整为同等餐标其他菜品（团队餐为提前预定，不用餐无法退费，敬请谅解）
                <w:br/>
                门票：禾木（含门票+观光车）、喀纳斯（含门票+一进观光车）、五彩滩、魔鬼城（含门票+观光车）、喀拉峻草原（含东西喀拉峻门票+观光车）、那拉提草原（含门票+观光车）、天山天池(含门票+观光车)、赛里木湖（含门票+环湖直通车）坎儿井、火焰山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导服：当地中文导游服务、持全国导游资格证上岗；(10人以下司机兼向导)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2、小交通：景区内区间车；游客往返集合出发点的交通费用
                <w:br/>
                3、门 票：景点内的园中园门票
                <w:br/>
                4、差 价：升级舱位、升级酒店、升级房型等产生的差价
                <w:br/>
                5、特殊情况：因交通延阻、罢工、天气、飞机机器故障、航班取消或更改时间其它不可抗力原因导致的费用
                <w:br/>
                6、个人消费：行程外的自费项目、酒店内洗衣、理发、电话、传真、收费电视、饮品、烟酒等个人消费产生的费用
                <w:br/>
                7、自由活动期间交通费、餐费、等私人费用及行程中不含的餐，购物场所内的消费；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2025-07-13T02:41:32+08:00</dcterms:created>
  <dcterms:modified xsi:type="dcterms:W3CDTF">2025-07-13T02:41:32+08:00</dcterms:modified>
</cp:coreProperties>
</file>

<file path=docProps/custom.xml><?xml version="1.0" encoding="utf-8"?>
<Properties xmlns="http://schemas.openxmlformats.org/officeDocument/2006/custom-properties" xmlns:vt="http://schemas.openxmlformats.org/officeDocument/2006/docPropsVTypes"/>
</file>