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尊享东阪全景7日游（双乐园）国泰航空行程单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C0081720346117Ca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厦门—香港-东京
                <w:br/>
              </w:t>
            </w:r>
          </w:p>
          <w:p>
            <w:pPr>
              <w:pStyle w:val="indent"/>
            </w:pPr>
            <w:r>
              <w:rPr>
                <w:rFonts w:ascii="微软雅黑" w:hAnsi="微软雅黑" w:eastAsia="微软雅黑" w:cs="微软雅黑"/>
                <w:color w:val="000000"/>
                <w:sz w:val="20"/>
                <w:szCs w:val="20"/>
              </w:rPr>
              <w:t xml:space="preserve">
                厦门—香港-东京  
                <w:br/>
                1、CX973 1215 1400(厦门-香港）
                <w:br/>
                2、CX500 15:10 20:35（香港-东京） 
                <w:br/>
                于指定时间在厦门高崎国际机场集合，搭乘国际航班经香港前往日本东京，抵达后前往酒店休息，准备展开迷人的日本浪漫之旅。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东京一日自由活动，可自费选择 A/B/C/D
                <w:br/>
              </w:t>
            </w:r>
          </w:p>
          <w:p>
            <w:pPr>
              <w:pStyle w:val="indent"/>
            </w:pPr>
            <w:r>
              <w:rPr>
                <w:rFonts w:ascii="微软雅黑" w:hAnsi="微软雅黑" w:eastAsia="微软雅黑" w:cs="微软雅黑"/>
                <w:color w:val="000000"/>
                <w:sz w:val="20"/>
                <w:szCs w:val="20"/>
              </w:rPr>
              <w:t xml:space="preserve">
                迪士尼乐园一日游（自理：500元/人，5人起订，含酒店到迪士尼往返接送。门票、餐自理,巴士使用时间为8:00-18:00）
                <w:br/>
                【东京迪士尼乐园】包含七个主题区：・世界市集：大街两旁维多利亚时代的建筑鳞次栉比，优美典雅。20 世纪初期的美国将以温馨氛围迎接您的到 
                <w:br/>
                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 
                <w:br/>
                公带您踏上充满魔法的冒险之旅。 
                <w:br/>
                ・动物天地：美国河畔的红土山，周边是小动物们栖息的家园。 
                <w:br/>
                ・西部乐园：完美重现大西部拓荒时代和昔日美国风情。拓荒者们的梦想和传奇由此展开！ 
                <w:br/>
                B:江之电体验镰仓高校前站镰仓小町通（费用：700元/人，5人起订，含酒店到镰仓往返的车费，不含景点门票餐以及导游服务，巴士使用时间为8:00-18:00）
                <w:br/>
                <w:br/>
                【江之电体验】因为会途径湘南海的海岸线，景色很美。很有名的一站是镰仓高校前，灌篮高手的取景地。 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【镰仓小町通】镰仓小町通是镰仓知名的一条商业购物街，集中了当地特产和料理店。这里不仅有正宗的日 本小吃、料理，更有好看的小饰品、纪念品，是年轻人来日本镰仓必逛的一条商业街。在小町通商业街，你可以尽情感受当地人友好且具有特色的服务。 
                <w:br/>
                C:皇居外苑&amp;二重桥东京塔涩谷SKY歌舞伎町（费用：650元/人，含酒店到东京市区往返的车费，不含景点门票餐以及导游服务，巴士使用时间为8:00-18:00）
                <w:br/>
                【皇居外苑&amp;二重桥】来到皇居外苑，会看到标志性的骑马武士青铜雕像和有着古朴庄严味道的城墙，然后是一大片广场，周围有许多树木。这里的路都由碎石子铺成，踩上去沙沙作响，据说是古代为了防止忍者夜袭而设计的。继续向前，很快就能看到典雅精致的二重桥。 
                <w:br/>
                【东京塔】东京塔，也叫东京铁塔，是东京观光人气景点，红白色相间的铁塔以巴黎埃菲尔铁塔为范本而建造，高达 333 米。1958 年竣工后一直是东京的城市标志之一，它的形象和名字也频繁出现在各种艺术作品中。东京塔提供丰富的观光服务，既有通透明亮的眺望平台，还设有博物馆、餐厅和商店等休闲娱乐设施，来此漫游，不失为一种惬意的选择。 
                <w:br/>
                【涩谷 SKY】参观 SHIBUYA SKY 一种非同寻常的体验，带你登上东京中心地带的新高度。这座观景台位于SHIBUYA SCRAMBLE SQUARE 地标建筑内，可让您饱览无与伦比的城市全景。涩谷站附近交通便利，东京地铁和涩谷 JR 站都可以方便地到达这个景点。当您登上大楼的顶部时，会被眼前的壮丽景色所吸引。日落时分，从SHIBUYA SKY 观景台眺望，金色的色调将整个城市涂抹成别样的景色，令人陶醉。在 Scramble Square 标志性的十字路口成为一大亮点，特别是成千上万的行人同时穿过。 
                <w:br/>
                走上观景台，站在毫无遮挡的有利位置，目睹东京街道充满活力的喧嚣，以及远处的东京塔和东京晴空塔等地标性建筑。SHIBUYA SKY 的时尚和现代设计与城市景观相得益彰，给您带来独特难忘的城市体验。 
                <w:br/>
                【歌舞伎町】这里可谓是全亚洲有名的风月街区，这片区域里有数不清的餐厅、电影院、游戏场、酒馆以及各式各样的红灯场所。入夜后开始热闹起来，直到深夜依旧灯火通明、人来人往。虽然叫“歌舞伎町”，但这里并没有传统的歌舞伎表演，反而有着其他丰富的夜生活。动画《城市猎人》、《银魂》及多部影视作品 中都出现过歌舞伎町，可见这里是个充满着故事的地方。
                <w:br/>
                D:东京自由活动一日，（不含景点门票餐以及车导游服务）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【东京大学】是一所本部位于日本东京都文京区的世界级著名研究型综合大学。作为日本最高学术殿堂和七所旧帝国大学之首，其在全球都享有极高的声誉（如因学校临时管制无法入内，则改为外观）。
                <w:br/>
                【秋叶原】秋叶原是世界上大的电器商业街区，沿街分布着大大小小几百家电器店，有各种新型的电脑、相机、电 视机、手机、家用电器等，品种相当齐全。日本高人气偶像团体 AKB48 的专属剧场也位于此，有许多 AKB48 的相 关商品。这里也是日本动漫文化的发祥地，遍地都是动画、漫画、电玩、手办商店，还有很多偶像系店铺、动漫咖 啡馆、女仆咖啡馆等，常能看到 Cosplay 的少男少女，是御宅族和动漫迷的喜爱之地。 
                <w:br/>
                【浅草寺】作为浅草寺大门的雷门是公元 942 年为祈求天下太平和五谷丰登而建造的，正式名称是“风雷神门”，是日本的门脸、浅草的象征。 
                <w:br/>
                【仲见世商业街】仲见世商店街是日本非常古老的的商店街之一，是从雷门通往浅草寺前广场的一条参拜道路。在这条约 250 米的道路两侧有近百家店铺，贩卖各式各样的土特产、食品等，常年有熙熙攘攘的游客，非常热闹，是挑选纪念品的好地方。 
                <w:br/>
                【银座】商场内部的商店及餐厅共有 125 家，其中有 11 家在日本独一无二的店铺，商场的 8、9 楼是乐天免税店，是东京市规大最大的免税商店。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富士山-名古屋
                <w:br/>
              </w:t>
            </w:r>
          </w:p>
          <w:p>
            <w:pPr>
              <w:pStyle w:val="indent"/>
            </w:pPr>
            <w:r>
              <w:rPr>
                <w:rFonts w:ascii="微软雅黑" w:hAnsi="微软雅黑" w:eastAsia="微软雅黑" w:cs="微软雅黑"/>
                <w:color w:val="000000"/>
                <w:sz w:val="20"/>
                <w:szCs w:val="20"/>
              </w:rPr>
              <w:t xml:space="preserve">
                【富士山五合目】近距离接触日本第一圣山，亲自目睹富士山的壮观景象。富士山一年四季随季节变化而景观不同，日出日落，气候变化，都会令富士山瞬间呈现不同的身影，千姿百态。※若遇天气原因致五合目封山，则改为前往富士山二合目，敬请谅解，谢谢！ 
                <w:br/>
                【忍野八海】（约 30 分钟）其实是富士山的雪水流经地层过虑而成的八个清泉。忍野八海以其优美的自然环境闻名，池水波光潾潾，与美丽的富士山合为一体，美不胜收，吸引无数摄影家不远千里前来取景。忍野八海为国家指定的天然纪念物。 
                <w:br/>
                【山中湖白鸟号观光船】这里的游船种类多样，可以乘坐两人的小船，但比较推荐乘坐被誉为“白鸟之湖”的大游船。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【奈良神鹿公园】奈良公园在占地 660 公顷的辽阔区域内，囊括了由天平时代(710~784 年)延续下来的东大寺、兴福寺以及正仓院等名胜古迹，是一座规模雄伟、绿树成荫的历史公园。最为有名的是春日大社的鹿群，它们被看成是神的使者而受到人们的悉心照顾。另外，以奈良八重樱和九重樱为主，公园内还有约 1700 株不同品种的樱花树。尤其是象鹭池、若草山山麓、东塔遗址以及兴福寺一带、荒池、春日野园地、东大寺周边等 
                <w:br/>
                【春日大社】春日大社是日本神道教的宗教参拜场所，建立于 710 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在这个院落里有一株树龄 700 年以上的紫藤株，枝桠盘区在架好的木棚之上，春天开花时候的紫色花海非常美丽。进入本殿首先是供参拜和祈愿的神龛，往内便是神社的主殿。西回廊和直会殿之间悬挂有一排错落有致的铜灯笼，配上朱红的日本神社建筑，很有特色，这里也是游客拍照的热门取景地。穿过舞殿便进入了苹果庭院，因这里种有一棵苹果树而获此名。依偎在直会殿正面的是一棵巨大的柏树，据说有着 800~1000 年历史，为独特的是有一棵分枝从直会殿的屋顶破洞而出，茁壮生长，也是这颗古柏的生命力的体现。 
                <w:br/>
                【清水寺】是日本最古老的神社之一，著名的赏枫摄点。这里最大的看点是悬空的清水舞台，站在这里可以眺望京都的古老街道，非常震撼。清水寺中漫山遍野的各色枫叶层层叠叠的美景，有种淋漓尽致的大气。 
                <w:br/>
                【抹茶体验】日本茶道是在日本一种仪式化的、为客人奉茶之事。原称为“茶汤”。日本茶道和其他东亚茶仪式一样，都是一种以品茶为主而发展出来的特殊文化，但内容和形式则有别。茶道历史可以追溯到 13 世纪。 
                <w:br/>
                【平安神宫】平安神宫的建筑是模仿平安时代皇宫的部分建筑修建的，不过只有原建筑物三分之二的规模。整座神宫包括大鸟居、神宫道、应天门、大极殿及神苑等部分，有着明显的唐代中国建筑的风格。 
                <w:br/>
                【综合免税店】琳琅满目的日本制商品任您选购，还有安排中文解说店员为您服务，您可安心采买选购您所需要的手信礼品。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大阪一日自由活动，可自费选择 A/B/C/D
                <w:br/>
              </w:t>
            </w:r>
          </w:p>
          <w:p>
            <w:pPr>
              <w:pStyle w:val="indent"/>
            </w:pPr>
            <w:r>
              <w:rPr>
                <w:rFonts w:ascii="微软雅黑" w:hAnsi="微软雅黑" w:eastAsia="微软雅黑" w:cs="微软雅黑"/>
                <w:color w:val="000000"/>
                <w:sz w:val="20"/>
                <w:szCs w:val="20"/>
              </w:rPr>
              <w:t xml:space="preserve">
                套餐 A:大阪环球影城一日游（自理：500 元/人，5 人起订，含酒店到环球影城往返接送，门票、餐自理，快速票自理,巴士使用时间为 8:00-18:00）
                <w:br/>
                位于大阪市的日本环球影城（"USJ"）是世界 5 个环球影城主题公园之一，在 2001 年开园营业，是诸多游客心中一座经典美好的欢乐世界。它和美国奥兰多的环球影城设计相近，拥有“侏罗纪公园”、““好莱坞”、“水世界”等人气园区，60 多项充满乐趣的游玩设施让你 1 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w:br/>
                套餐 B：六甲山有马温泉街北野异人馆街神户港面包超人儿童博物馆（自理：700 元/人，5 人起订，含酒店到神户往返的车费，不含景点门票餐以及导游服务，巴士使用时间为 8:00-19:00）
                <w:br/>
                <w:br/>
                【六甲山】绿色连绵的六甲山位于神户市北面，东西长 30 公里，是关西地区大的户外休闲度假地。这里一年四季都能够享受大自然美景的变化，而被指定为濑户内海国立公园的一部分。六甲山顶周围是宽广的高原地区，建有高尔夫球场、观景台、高山植物园、观光牧场、森林公园等休闲场所。夜晚在山顶可眺望被誉为 “100 万美元的夜景”的神户市区及港口的迷人夜景。 
                <w:br/>
                【有马温泉街】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【北野异人馆街】北野至今仍留存着明治时代遗留下来的异人馆（外国人居住的西洋风格建筑）。随着 1968 年神户港口的开放，异人馆逐渐增多，使北野异人馆街充满了异域风情。现在公开的异人馆共有二三十处，矗立在街角的白色西式建筑，有许多赏心悦目的景点，建于 1909 年的风见鸡馆，是神户异人馆的代表性建筑；红砖外墙和新艺术派的室内装饰协调优美、华丽气派，室内陈设的当年的家具，也极有价值，还有建于 1903 年，曾是美国总领事邸宅的萌黄馆等。 
                <w:br/>
                【神户港】神户港于 1868 年 1 月 1 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神户面包超人儿童博物馆＆购物商场】在兵库县神户市观光胜地神户海滨乐园（Harborland）内开业。这是继仙台市、横滨市、三重县桑名市之后第四个“面包超人”主题公园。也是关西地区第一家的面包超人博物馆。适合携带 4 岁以下的家庭游玩，无论从装饰还是色彩搭配 都很吸引小朋友。 
                <w:br/>
                套餐 C:柯南小镇一日游（自理：750 元/人，5 人起订，含酒店到鸟取县柯南小镇往返的车费，不含门票 餐以及导游服务，巴士使用时间为 8:00-18:00）
                <w:br/>
                <w:br/>
                【北荣町柯南小镇】北荣町柯南小镇位于鸟取县由良站，是作者青山刚昌的故乡，这里充满了作品里的雕塑、贴纸等元素，是全世界柯南迷的朝圣之地。
                <w:br/>
                套餐 D:大阪自由活动一日，（不含景点门票餐以及车导游服务）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大阪-香港-厦门
                <w:br/>
              </w:t>
            </w:r>
          </w:p>
          <w:p>
            <w:pPr>
              <w:pStyle w:val="indent"/>
            </w:pPr>
            <w:r>
              <w:rPr>
                <w:rFonts w:ascii="微软雅黑" w:hAnsi="微软雅黑" w:eastAsia="微软雅黑" w:cs="微软雅黑"/>
                <w:color w:val="000000"/>
                <w:sz w:val="20"/>
                <w:szCs w:val="20"/>
              </w:rPr>
              <w:t xml:space="preserve">
                1、CX597 0910 1215 （大阪-香港）
                <w:br/>
                2、CX978 1745 1915（香港-厦门）
                <w:br/>
                <w:br/>
                指定时间于酒店前台集合，前往机场办理登机手续，结束愉快的旅途，返回温暖的家！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交通：团队经济舱机票含税（团队机票一经开出，不得更改、不得签转、不得退票）。 
                <w:br/>
                2、 签证：日本团队旅游签证费用。 
                <w:br/>
                2、 用车：境外旅游巴士及外籍司机（含司机小费）。 
                <w:br/>
                3、 住宿：日本当地 5 星标准（携程 4 钻标准）酒店双标间（保证一晚入住温泉酒店）。 
                <w:br/>
                4、 用餐：行程中团队标准用餐 6 早4 正（2000日币参考餐食：豪华海鲜寿喜锅、满盒鳗鱼饭等；特别安排一餐温泉料理，升级黑毛和牛烤肉2500日元）。 
                <w:br/>
                5、 门票：行程中所含的景点门票。 
                <w:br/>
                6、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单房差：若出现单男单女，客人不愿自补单房差的，根据旅游业现行作业规定，旅游社有权安排拼房或在同批报名客人中加床；如单人报名，在没有办法拼房的情况下，客人必须自补单房差。 
                <w:br/>
                3. 酒店内电话、传真、洗熨、收费电视、饮料等费用。 
                <w:br/>
                4. 服务项目未提到的其它一切费用（包括自费项目）。 
                <w:br/>
                5. 洗衣，理发，电话，饮料，烟酒，付费电视，行李搬运、当地随性自愿小费等私人费用。 
                <w:br/>
                6. 旅游费用不包括旅游者因违约、自身过错、自由活动期间内行为或自身疾病引起的人身和财产损失。 
                <w:br/>
                7. 因交通延阻、罢工、天气、飞机机械故障、航班取消或更改时间等不可抗力原因所引致的额外费用。 
                <w:br/>
                8. 个人在日消费等费用。 
                <w:br/>
                9. 单房差 3000 元/人，补房差所住房型为单人单间！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【综合免税店】（停留约60分钟）日本人气产品免税店，客人可自由选购各种日本国民之健康流行食品、化妆品、配饰、各种日本文化特色手办。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【综合免税店】（停留约60分钟）日本人气产品免税店，客人可自由选购各种日本国民之健康流行食品、化妆品、配饰、各种日本文化特色手办。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★以上为参考行程，实际内容、航班时刻请以出发前出团通知书为准。 
                <w:br/>
                ★在不取消景点的情况下，导游可以调整景点的前后顺序。 
                <w:br/>
                参团游客须知： 
                <w:br/>
                ★本报价为 16 人以上出团价格，如报名未达到出团人数，本社保留根据情况调整行期、价格的权利。费用收取： 
                <w:br/>
                ★报名预交定金4000元，报名后客人如取消本次旅行时，应向我社支付的费用：
                <w:br/>
                ◆支付定金后,定金不退;
                <w:br/>
                ◆已送签,已预定机票及酒店，收取签证费、机票定金及预定酒店费用；
                <w:br/>
                ◆已出机票后，收取签证费、机票费用、酒店等地接损失费,及其他损失费；
                <w:br/>
                ◆ 出发七个工作日内退团的（含第七日），收取团费总额的80%；
                <w:br/>
                ◆ 出发三个工作日内退团的（含第三日），收取团费总额的100%；
                <w:br/>
                ◆ 如实际超出损失超出以上百分比，则以实际损失为准。
                <w:br/>
                ◆ 全程不可离团；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5.6岁以上儿童按照大人收费，6岁以下不占床减500/人不含早餐，若占床按照大人收费。外籍人士费用加300/人。
                <w:br/>
                6.全程酒店均为二人一室，如您的订单产生单房，我社将安排您与其他客人拼房。如您要求享受单房，我社将加收全程单房差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10.报名人数在15人以上发团，因报名人数不足无法成团，我社有权取消或与其他社拼团，旅行社不承担违约责任;如果因为航空公司对已公布航班时间或口岸作出调整， 我社不承担任何赔偿或违约责任。
                <w:br/>
                11.根据日本法律规定，巴士及司机每天行车不能超过 10 小时，无论以任何原因超出行车时间，行程将会做相应调整或删减，删减景点我社不承担赔偿及补差，敬请谅解！
                <w:br/>
                12.因客人自身原因，不能在中国海关出境或在日本入境的，则全部团款，恕不退款。
                <w:br/>
                13.境外离团或当地参团客人，我司有权拒绝这类客人参团，如有这种情况，报名时必须说清楚，是否接受客人报名或收取附加费， 权利将由我司最后决定!
                <w:br/>
                14.按航空公司规定，所有航班必须按顺序乘坐，若有航段未使用，后面的航段航空公司有权限制或取消，可能导致无法正常出行，所有风险客人自行承担，后果自负，团费不予退还！
                <w:br/>
                15.特别通知：日本入境时需提供指纹和拍摄面部照片，然后接受入境的审查。若拒绝提供，将不让其入境，造成此后果责任自负，亦将不会退回任何费用。
                <w:br/>
                16.若遇严寒、积雪、暴雨、曝晒、台风等恶劣天气，请客人注意自身安全，以免发生意外。
                <w:br/>
                日本司机每天工作时间为早上8点-晚上8点之间的10个小时，如有临时增加行程以外的安排，需付司机加班费1万日元/小时。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特别说明： 
                <w:br/>
                ★以上为参考行程，实际内容、航班时刻请以出发前出团通知书为准。 
                <w:br/>
                ★在不取消景点的情况下，导游可以调整景点的前后顺序。 
                <w:br/>
                参团游客须知： 
                <w:br/>
                ★本报价为 16 人以上出团价格，如报名未达到出团人数，本社保留根据情况调整行期、价格的权利。费用收取： 
                <w:br/>
                ★报名预交定金4000元，报名后客人如取消本次旅行时，应向我社支付的费用：
                <w:br/>
                ◆支付定金后,定金不退;
                <w:br/>
                ◆已送签,已预定机票及酒店，收取签证费、机票定金及预定酒店费用；
                <w:br/>
                ◆已出机票后，收取签证费、机票费用、酒店等地接损失费,及其他损失费；
                <w:br/>
                ◆ 出发七个工作日内退团的（含第七日），收取团费总额的80%；
                <w:br/>
                ◆ 出发三个工作日内退团的（含第三日），收取团费总额的100%；
                <w:br/>
                ◆ 如实际超出损失超出以上百分比，则以实际损失为准。
                <w:br/>
                ◆ 全程不可离团；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2025-07-17T00:10:17+08:00</dcterms:created>
  <dcterms:modified xsi:type="dcterms:W3CDTF">2025-07-17T00:10:17+08:00</dcterms:modified>
</cp:coreProperties>
</file>

<file path=docProps/custom.xml><?xml version="1.0" encoding="utf-8"?>
<Properties xmlns="http://schemas.openxmlformats.org/officeDocument/2006/custom-properties" xmlns:vt="http://schemas.openxmlformats.org/officeDocument/2006/docPropsVTypes"/>
</file>