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【12人遇见希尔顿】三清山、篁岭、望仙谷、婺女洲实景演出四日游行程单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G0071720077786Al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福建各地-上饶-望仙谷-三清山山下
                <w:br/>
              </w:t>
            </w:r>
          </w:p>
          <w:p>
            <w:pPr>
              <w:pStyle w:val="indent"/>
            </w:pPr>
            <w:r>
              <w:rPr>
                <w:rFonts w:ascii="微软雅黑" w:hAnsi="微软雅黑" w:eastAsia="微软雅黑" w:cs="微软雅黑"/>
                <w:color w:val="000000"/>
                <w:sz w:val="20"/>
                <w:szCs w:val="20"/>
              </w:rPr>
              <w:t xml:space="preserve">
                厦门北站乘高铁G304（09:39-13:55）/G1688（10:06-13:25）/G1636（10:49-14:07）/G326（11:19-14:24）或其他车次前往上饶站；
                <w:br/>
                <w:br/>
                漳州站乘高铁G304（09:58-13:55）或其他车次前往上饶站；
                <w:br/>
                <w:br/>
                泉州南/东站乘高铁G1688（10:25-13:25）/G1636（11:13-14:07）/G326（11:38-14:24）或其他车次前往上饶站；
                <w:br/>
                <w:br/>
                龙岩站乘高铁G304（10:49-13:55）或其他车次前往上饶站；
                <w:br/>
                <w:br/>
                贵宾们乘坐指定交通集合车赴江西自古就有“上乘富饶、生态之都”、“八方通衢”和“豫章第一门户”之称。---上饶市
                <w:br/>
                <w:br/>
                温馨提醒；（因散客抵达时间不同，有时需等候其他团友，具体出发时间以当地导游安排为准）下午大约14：30左右乘坐大巴送您
                <w:br/>
                <w:br/>
                ▲全新抖音打卡热门、国家AAAA级景区——【望仙谷白+黑360度深度畅游】，始于三国，峡谷、巨峰、巨岩、涧瀑、高山清流、山水美如画；古村、耕种、祈福、佛教、民俗、历史文化突出，融灵山自然景观与人文景观于一体，古有“胡祖羽化登仙宫”之传说，物华天宝，人杰地灵。游【青云桥】，这是一座单拱钢结构大桥，跨度 35 米，因为弧度小，走在上面好像走平地一样，不知不觉中就来到了桥顶，有点“平步青云”的感觉，取这个好彩头， 就得名青云桥，过了青云桥，再踏青云梯，从此鸿运当头。【寻仙路】既有青石板路，也有峡谷栈道，顺应天然的地形，曲折回转，蜿蜒在九牛峡谷之中。栈道沿途鸟声啾啾，水声潺潺，四时之景也各有不同。【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文风情引人注目；（晚餐自理，自由品尝小镇特色小吃）
                <w:br/>
                <w:br/>
                ▲前往-世界自然遗产地——【三清山风景区，车程约1.5小时】入住酒店休息；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
                <w:br/>
              </w:t>
            </w:r>
          </w:p>
          <w:p>
            <w:pPr>
              <w:pStyle w:val="indent"/>
            </w:pPr>
            <w:r>
              <w:rPr>
                <w:rFonts w:ascii="微软雅黑" w:hAnsi="微软雅黑" w:eastAsia="微软雅黑" w:cs="微软雅黑"/>
                <w:color w:val="000000"/>
                <w:sz w:val="20"/>
                <w:szCs w:val="20"/>
              </w:rPr>
              <w:t xml:space="preserve">
                ▲ 起床 洗漱 早餐
                <w:br/>
                ▲前往参观世界自然遗产地，世界地质公园，【三清山】（游览约4.5小时）（往返索道125元/人客人自理）】节假日人多，因此导游会安排早点出发，提前购票后不得退票，三清山风景名胜区位于江西省上饶市东北部，因玉京、玉虚、玉华“三峰峻拔，如道教三清列坐其巅”故名。先后获誉：世界自然遗产地、世界地质公园、国家自然遗产、国家地质公园。景区有南清园、西海岸、三清宫、梯云岭、玉京峰、阳光海岸、玉灵观、三洞口、冰玉洞、石鼓岭十大景区，是集自然景观与人文景观于一身的景区。集中展示了独特花岗岩石柱与山峰，丰富的花岗岩造型石与多种植被、远近变化的景观及震撼人心的气候奇观相结合，创造了世界上独一无二的景观美学效果。被地质学家公认为是“西太平洋边缘最美花岗岩”。
                <w:br/>
                游览南清园景区：【代表景观：东方女神-巨蟒出山】南清园景区位于三清山中心位置，是三清山自然景观最奇绝的景区，平均海拔为1577米。南清园集中展示了十四亿年地质演化形成的花岗岩峰林地貌特征，是三清山自然景观的精华。从浏霞台经禹皇顶、巨蟒出山、东方女神、杜鹃谷、一线天至游仙谷，构成一个环线。
                <w:br/>
                ▲中餐不含敬请自理；（登山途中有小卖铺，您也可提前准备好方便食品上山。）
                <w:br/>
                游览西海岸景区：【代表景观：送子观音-猴王观宝】西海岸位于三清山的西部，是三清山观景最为开阔的景区，平均海拔1600米。三清山曾经三次被海水淹没，西海岸就是当年的海岸线。景区南起浏霞台过后50米的叉路口，北至三清宫景区的涵星池，游线大约4公里，游步道由一条全国最高、最长的高山栈道构成。
                <w:br/>
                游览阳光海岸景区：【代表景观：国舅悟道-乾坤台】阳光海岸位于三清山东部,又名东海岸,是三清山新开发的高空栈道景区。全长3600
                <w:br/>
                米，平均海拔1600米，景区南起三清山中心景区的禹皇顶，连接三清山西海岸景区形成了三清山核心景区环形栈道线路。漫步于阳光海
                <w:br/>
                岸，脚踏浮云，身披雾纱，犹如遨游于仙境之间。
                <w:br/>
                ▲乘坐索道下山，前往酒店休息，褪去爬山带来的疲惫感；
                <w:br/>
                ▲享用晚餐；后酒店内自由活动；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三清山-篁岭-婺女洲
                <w:br/>
              </w:t>
            </w:r>
          </w:p>
          <w:p>
            <w:pPr>
              <w:pStyle w:val="indent"/>
            </w:pPr>
            <w:r>
              <w:rPr>
                <w:rFonts w:ascii="微软雅黑" w:hAnsi="微软雅黑" w:eastAsia="微软雅黑" w:cs="微软雅黑"/>
                <w:color w:val="000000"/>
                <w:sz w:val="20"/>
                <w:szCs w:val="20"/>
              </w:rPr>
              <w:t xml:space="preserve">
                ▲07:00-08:00 起床 洗漱 早餐
                <w:br/>
                ▲08:00-11:30早餐前往中——【婺源篁岭】游览【梯云人家•梦幻田园、“挂在山坡上的古村”---篁岭】（自理索道130元/人；游览此景区需要乘坐往返索道方可赠送门票）篁岭属典型山居村落，民居围绕水口呈扇形梯状错落排布。 周边千棵古树环抱，万亩梯田簇拥，村落“天街九巷”似玉带将精典古建串接，徽式商铺林立，前店后坊，一幅流 动的缩写版 “清明上河图”【卧云桥、垒心桥】索桥似玉带将两岸的花海串接，江西省内跨度大的全景幅卧云悬索桥.可站在玻璃桥上体验心跳的感觉。移步换景走进【一号观景台】远眺梯田花海，这是个 360º全画幅观景平台，周边是层 层叠叠、流光溢彩的千亩梯田，四季花海在这不断演变着各种断魂”主题，大地艺术在这里成就了最强音符。
                <w:br/>
                ▲12:00-13:00 中餐（特色餐厅，推荐天街食府）
                <w:br/>
                ▲13:30-16:00 行程游毕结束后车赴婺往新晋网红打卡地【婺女洲】【人间仙境·央视推荐·明星打卡网红景区婺女洲国际度假旅游区】悠然自得，沉浸式游览。乘坐一支《江南摇撸船游》一次真江南。晨曦照射下湖面，波光粼粼，如烟似着飘着绵薄的雾气，携手家人、朋友，夜晚，橹声欸乃，在石桥上看灯火点点，拥星河入怀，在古色古香的氛围里，感受时光流转，重回旧时徽州
                <w:br/>
                ▲18:00-19:00 今天的晚餐大家可以在徽市街上自行自费品尝徽州美食及江西特色小吃。
                <w:br/>
                ▲19:30-21:30 夜晚安排大家观影以婺女飞天为题材背景
                <w:br/>
                ▲观赏【大型实景演出·遇见婺源】斥资2亿元，以婺女飞天为题材背景，运用写意的戏剧手法，光影与实景交相呼应，描绘出一幅波澜壮阔的盛大画卷。一段神仙与凡人的传奇故事，一抹缘起而缘落的思乡情怀；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婺女洲景区或婺源县城酒店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婺女洲-婺源站-福建各地
                <w:br/>
              </w:t>
            </w:r>
          </w:p>
          <w:p>
            <w:pPr>
              <w:pStyle w:val="indent"/>
            </w:pPr>
            <w:r>
              <w:rPr>
                <w:rFonts w:ascii="微软雅黑" w:hAnsi="微软雅黑" w:eastAsia="微软雅黑" w:cs="微软雅黑"/>
                <w:color w:val="000000"/>
                <w:sz w:val="20"/>
                <w:szCs w:val="20"/>
              </w:rPr>
              <w:t xml:space="preserve">
                ▲起床 洗漱 早餐
                <w:br/>
                <w:br/>
                ▲“一生痴绝处，遇见婺女洲”自由打卡【婺女洲旅游度假区】景区坐落在星江河畔。景区在保护地域 文化遗产，地区文化生态的同时，将徽州文化中的生活美学进行极致挖掘，融合传统徽州名人， 民艺，文脉，成为徽州文化旅游的全新标杆，形成值得一生痴绝重游的徽艺文化小镇。婺女洲整个小镇 以新式徽派建筑风格为特色，古民宅、古牌坊随处可见，白墙、灰瓦和高低错落的马头墙、精美 的木雕，充满浓郁的古徽州文化气息。【文昌书肆】日月两轮天地眼，诗书万卷圣贤心。将历史文学与现代网红书店性质结合。【徽州婚俗馆】再现徽州婚礼习俗的过程，提亲、迎亲、出阁、过门、拜堂、开宴，场景还原闺房、 长辈房、书房，展现古徽州习俗。【徽商会馆】在徽商起伏的岁月里，徽商曾在大江南北建立会 馆，为本帮商人举办公益事业，延师教习同乡子弟。展现了徽商几百年贾而好儒的经商习惯与互 帮互助的文化传承。【五显堂】、【抱玉塔】、【金庸武侠文化馆】、【古戏台古戏台】等。
                <w:br/>
                <w:br/>
                ▲中餐品尝婺源当地特色餐——徽州徽菜。
                <w:br/>
                <w:br/>
                ▲酒店整理行装，乘车前往婺源高铁站，搭乘指定的车次返回温馨的家，抵达目的地自由散团，结束愉快的行程；
                <w:br/>
                <w:br/>
                厦门客人乘坐G321(15:30-18:57)/G241(16:37-20:25)/G329(17:03-20:45)/G323(17:16-21:38)/G301(17:39-21:19)抵达厦门北站。
                <w:br/>
                <w:br/>
                漳州客人乘坐G323(17:16-21:19)抵达漳州站，
                <w:br/>
                <w:br/>
                泉州客人乘坐G321(15:30-18:30)/G241(16:37-20:05)/G329(17:03-20:23)/G301(17:39-20:59)抵达泉州东/南站。
                <w:br/>
                <w:br/>
                龙岩客人乘坐G323(17:16-20:33)抵达龙岩站，
                <w:br/>
                <w:br/>
                注：届时动车车次已实际出票为准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1.旅游巴士：正规空调旅游大巴（一人一座）
                <w:br/>
                2.门票：以上行程中景点团队首道大门票：景区交通自理
                <w:br/>
                3.住宿：2晚三清山下希尔顿国际酒店+1晚婺女洲景区酒店/婺源5钻酒店
                <w:br/>
                4.用餐：团队用餐（当地提供3早+3正餐，酒店用早餐（不用不退）正餐十人一桌，九菜一汤；用餐人数不足菜量酌情增减！）
                <w:br/>
                5.导游：当地中文导游，贴心服务
                <w:br/>
                6.用车：福建各地-上饶，婺源-福建各地高铁往返二等座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2、婺源篁岭往返缆车130元/人（必须自理）；三清山往返缆车125元/人（必须自理）
                <w:br/>
                3、如单男或单女参团出现无法安排拼住时，请自补房差：880元/人
                <w:br/>
                4、因罢工、台风、交通延误等一切不可抗拒因素所引致的额外费用；
                <w:br/>
                5、国内旅游意外保险(建议客人购买)；
                <w:br/>
                6、小童收费（1.2米以下）：不含景区门票、景交（如产生费用，家长根据景区规定自行购票，建议带上小童身份证、学生证或户口本购买优惠票）、当地不占床不含早，不含往返大交通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婺源篁岭往返缆车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三清山往返缆车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2025-04-29T15:17:53+08:00</dcterms:created>
  <dcterms:modified xsi:type="dcterms:W3CDTF">2025-04-29T15:17:53+08:00</dcterms:modified>
</cp:coreProperties>
</file>

<file path=docProps/custom.xml><?xml version="1.0" encoding="utf-8"?>
<Properties xmlns="http://schemas.openxmlformats.org/officeDocument/2006/custom-properties" xmlns:vt="http://schemas.openxmlformats.org/officeDocument/2006/docPropsVTypes"/>
</file>