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福州越野车体验，闽越水镇，永鸿野生动物世界二日游行程单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ZB021719676041l3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07：30指定地点集合出发福州
                <w:br/>
                11：00抵达餐厅享用午餐
                <w:br/>
                13:00体验【越野车】越野是一种态度，也是一种生活方式，它意味着要勇于挑战，勇于面对挫折，不屈不挠，并最终登顶也意味着无论山路坎坷不平，我们一路前行。（专业教练讲解驾驶注意事项及驾驶技巧，由教练收尾压队，带领大家翻山越岭）
                <w:br/>
                <w:br/>
                14:30出发【闽越水镇】已被评为福建省重点建设项目，并纳入国家优秀旅游项目名录，其位于福州闽侯竹岐，占地约3000亩，总投资约93亿，将按5A景区标准规划设计，集“吃住行游购娱”于一体，是福州功能最全的大型旅游综合体，目标成为东部沿海重要的旅游目的地和集散地。水镇以水为轴线，还原“百货随潮船入市，万家沽酒户垂帘”的百年水乡场景，曾经的“东方茶港”在闽越水镇风华再现，游客可身临其境重温福州水乡的独特韵味，这里也是福州唯一能寻味历史水乡风貌的景区。
                <w:br/>
                <w:br/>
                17:00享用晚餐
                <w:br/>
                19:00观看大型真人实景水秀《寻梦·千年闽越》，是来闽越水镇必看的演艺之一。在45分钟的时间里，六大篇章带你领略千年闽越历史风华。
                <w:br/>
                <w:br/>
                后集合出发酒店，办理入住。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09:00睡到自然醒，酒店内享早餐
                <w:br/>
                09:30【福清永鸿野生动物园】待导游办理完门票后有序检票入园。永鸿野生动物世界以“保护动物 保护环境”为宗旨。是福建省极具特色的以野生动物科普教育、观赏、展示为主体，集观光旅游、表演等为一体的综合性动物王国。园区引进各种珍稀野生动物，近百种上千只。为动物们创造一个接近自然的生活环境，为游客营造一个妙趣横生的野生动物世界。入园后自由参观游览，不含景区内电瓶车自由租赁！
                <w:br/>
                【探密猛兽与草食动物】探密澳洲区、非洲区、亚洲区。认识食肉动物的生活习性、熊科动物间的区别;狮&amp;虎的秘密;亲密投喂草食动物，有趣的大象，揭密奇蹄目与偶蹄目动物的特性与区别，长颈鹿有多高等.
                <w:br/>
                【鸟类的视觉盛宴】游览天鹅湖，鹤园，百鸟园。看鹤舞、听鹤鸣、见证鹦鹉学舌
                <w:br/>
                【中小型动物、两爬馆动物的风采】探访灵长目，稀有白虎，萌宠羊驼及可爱的啮齿目和两栖小动物。揭密灵长类行为观察，族群内部的等级观念，羊驼的习性;啮齿目动物的共同特征等
                <w:br/>
                【东北虎行为习性科普(表演)】从虎的分类，特征，习性等详细进东北虎行为。深度剖析，揭密东北虎的各项本领。惊心动魄的表演令人赞不绝口。
                <w:br/>
                【森林剧场(表演)】观看森林小动物们的精彩表演，它们的超高技艺将令你瞠目结舌的同时又捧腹大笑。
                <w:br/>
                【西南园区】走访黑猩猩园，绿拂狒园，孔雀园。探密人科动物，观察雌雄绿狒拂的不同之处，了解孔雀的特征习性
                <w:br/>
                【马戏(表演)】惊险、刺激的马术、杂技、值族舞、喷火等表演。
                <w:br/>
                 16:00结束愉快的行程，乘车返回温馨的家！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门票；餐；住宿；优秀导游服务；保险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个人产生的费用；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2025-06-15T10:57:38+08:00</dcterms:created>
  <dcterms:modified xsi:type="dcterms:W3CDTF">2025-06-15T10:57:38+08:00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