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【0626】问鼎郴州双飞5日游行程单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G007171911223981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第一天：泉州-郴州-高椅岭                       餐：含晚餐            宿：郴州/资兴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州-郴州参考航班：QW6218（10:00-11:30）抵达郴州，中餐（自理）后前往【高椅岭风景区】（车程约30分钟，游览约2小时）一个被上帝遗忘的地方，一个美得一塌糊涂的地方。这里地势以山林为主，风景宜人。高椅岭山、水、泉、洞、寨、崖、坦俱全，其最大的特点就是丹霞地貌周边有漂亮的水洼点缀，红岩绿水、险寨奇涧，生态自然。景区内【龙脊】、【巨蜥湖】等均为郴州知名网红景点，是前往郴州旅游的朋友必打卡之地，登上山顶感受让人震撼的原始丹霞奇观！开发建设后的高椅岭安全设施有保障，面积大幅扩大，新增玻璃栈道观景台，让您站在高处俯瞰全景美貌，还有网红巨石阵，分分钟拍出大片即视感！晚餐后入住酒店休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第二天：莽山五指峰                           餐：含早晚餐           宿：郴州/资兴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BUS前往莽山五指峰（车程约2小时）。后统一乘车前往莽山五指峰景区，抵达后游览【新莽山·五指峰景区】（游览约3.5小时，不含景区内垂直电梯单程40元/人，可步行爬山约20分钟）。乘国内单线最长的观光缆车凌空飞渡，五指峰景区坐拥大莽山核心精华景观，内有五指峰、金鞭大峡谷、摩天岭、观古寺及万寿塔等数十个景点。奇松、怪石、云海、瀑布、温泉俱佳，云间栈道更是引人入胜。漫步中国南方最长的云间栈道，登大小天台，观云海日落（莽山新十景：指峰飞渡·云栈漫步·金鞭揽胜·东门迎祥·天梯观海·七星斗日·摩天望粤·天台探险·观音礼佛·万寿祈福）。行程结束后返回郴州入住酒店。
                <w:br/>
                晚餐品尝东江湖当地特色【欢乐全鱼宴】，精选东江湖捕捞的天然水库鱼，东江鱼经过开汤、清蒸、黄焖等手法做成了5道菜，结合湘粤两地烹饪手法，让整台宴席既具有湘菜的风味，也有粤菜的鲜美，可谓将鱼的吃法上升到了一种最为精致的境界。参考菜单：鱼头豆腐汤、清蒸全鱼、剁椒魔芋烧鱼块、丝瓜焖鱼块、苦瓜小干鱼、香酥泥鳅、、洋葱炒肉、银鱼蒸蛋、盐菜五花肉、包菜粉皮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第三天：雾漫小东江-流华湾古村-白廊游船          餐：含早中餐          宿：郴州/资兴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国家AAAAA级景区——【东江湖】（车程时间约30分钟，游玩时间不少于2.5小时，），游览有着“湘南洞庭”“东方瑞士”之美称，沿途欣赏小东江风情过“人间仙境”【雾漫小东江】（清晨和傍晚出现）、景点位于东江湖的下游，是从东江湖游客中心到东江大坝这一段，全长12公里左右。每年的4月—10月，因温差效应，在江面上会升起层层薄雾，漫盖在小东江的江面，景色优美，犹如仙境，此处景点因此而得名——雾漫小东江。东江湖纯净浩瀚，湖面面积160平方公里，蓄水量81.2亿立方米，相当于半个洞庭的蓄水量，其水质达到了国家一级饮用水标准。
                <w:br/>
                后前往游览【流华湾古村】（车程约30分钟，游玩时间月60分钟），坐落在资兴市三都镇，是资兴市保存最为完好的湘南古民居群，共400余间房子，初建于清代早期，距今约400多年历史。整体建筑坐北朝南，前有荷塘、小河、古树、石拱桥、袁氏寺堂小书院，村尾还有木柱吊脚楼。所有房屋青砖黑瓦，两层结构，村中有四大厅，四大厅各有天井，各大厅门口有精细的木雕，禾坪上有旗杆石、鞍马墩，房屋两端飞檐翘。
                <w:br/>
                后乘车前往白廊码头或者长赢头码头，船游湖南的【马尔代夫】（车程约1小时，游览时间约60分钟）您可以乘船揽东江湖胜景，东江湖是郴州最负盛名的旅游圣地，素有“中国小瑞士”之称！随着季节的变换，东江湖的景色也随着千变万化，在这里，您可以感受到犹如在阳光和海浪中享受地中海式的浪漫与温情。所谓“人间天上一湖水，万千景象在其中”，160万平方公里的湖面，有山有岛，有树有船，静谧却不失大气，每一处景观都是一副绝妙画卷。游览结束后回酒店，结束今天行程！
                <w:br/>
                中餐品尝【郴州味道十大碗】，参考菜单：民间百福汤、临武鸭、资兴东江鱼、马田豆腐、苏仙大奎上牛肉、桂阳爆火肉、安仁抖辣椒、汝城特色肉丸、自种生态时蔬、桂东黄糍粑(清蒸)、五谷豆浆、自制豆腐乳或者萝卜条、民间小吃茶盘。
                <w:br/>
                温馨提示：雾漫东江在每年的4月—10月，早晨6:30-8:00傍晚17:30-19:30为最佳观赏期，雾漫东江为自 然景观受天气影响，可遇不可求，不承诺完全能看到，敬请理解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第四天：永兴银楼-马皇丘-瓦窑坪           餐：含早中餐              宿：郴州/资兴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早餐后，游览【永兴银楼】（车程约40分钟，游览约1.5小时），整个景区为中国传统的中轴对称式园林建筑，包括银楼、信仪堂、祖师殿、原始冶炼作坊、银文化博物馆、原始作坊展区、草堂寒竹等景点。 其中银文化博物馆设古代馆和现代馆，古代馆收集整理了中华民族几千年的冶炼史，陈设了从战国时期到明清时代的民间银器，是各界人士领略“没有银矿的银都奇迹”的主要窗口。
                <w:br/>
                游览【马皇丘大峡谷】（车程约40分钟，游览约1小时）马皇丘峡谷位于湖南郴州市苏仙区飞天山镇雅江村。确实这里的山看起来就像那种弯弯曲曲的黑色蚂蝗，而且背上还带一点黄色的那种，这里完全体现出峡谷周围还有奇特的阴阳石。夕阳西下，是摄影爱好者的最佳去处。沿神仙寨溯东江而上，两岸石峰如林，其中有的像一对正在戏水的天鹅。同样是丹霞地貌，高椅岭是上帝视角，而马皇丘公路是被峡谷包围，走进仿佛置身于美国大峡谷，就是那种西部牛仔风，超级酷的感觉，随便一拍就是大片，非常适合跑山、拍照。
                <w:br/>
                后前往游览【瓦窑坪文化古街】（车程约20分钟，游览约1小时），瓦窑坪地处耒水与郴江的交汇处，自古便是南来北往的商贾云集之地，明朝时期，更是拥有“小南京”的美誉。但随着时间的推移，这里褪去繁华的色彩，只留下深厚的文化底蕴。按照“走霞客故道，看碧水丹霞”的总体理念，依托绝丽翠江、碧水丹霞的山水资源和千年码头的历史文化资源，用时6个月在瓦窑坪古街打造具有湘南民俗特色的“千年烟火气、郴州十二坊”，建设沉浸式非遗文化小镇。游览结束后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第五天：苏仙岭景区-郴州机场-泉州                    餐：含早餐          宿：温馨的家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苏仙岭风景区】（车程约30分钟，游览约2小时）位于湖南郴州城内，自古有"天下第十八福地"的美誉。是湖南省首批省级风景名胜区。苏仙岭因美丽神奇的苏仙传说而驰名海内外，岭上有白鹿洞、升仙石、望母松、苏仙观等"仙迹"，由秦少游作词、苏东坡作跋，米芾书写的《踏莎行·郴州旅舍》刻于石壁之上，史称"三绝碑"。
                <w:br/>
                乘车返回郴州北湖机场，乘坐飞机返回泉州郴州-泉州参考航班：QW6217（18:55-20:20），结束愉快旅行！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◎【大交通】：含往返机票及机场建设费；机票一经售出，若需退票、更改、依照承运航空公司的客规处理；儿童含往返机票。
                <w:br/>
                        厦门漳州市场单批10人以上安排申请机场大巴免费定点接送。
                <w:br/>
                ◎【住宿】：行程所列酒店双人标准房：独卫、空调、彩电、热水；
                <w:br/>
                ◎【用餐】：行程内所列（5天含4早餐3正餐+1杀猪粉，【杀猪粉为赠送】）；正餐30元/人，特色餐40元/人；(十人一桌；人数增减时,菜量相应调整；不用视为自动放弃) 
                <w:br/>
                ◎【门票】：行程内所列景点景交门票。（景区门票均为旅行社优惠打包项目，不游不退任何费用，无长者门票优惠）航拍为赠送项目，若出现天气等不可抗力因素无法体验，赠送项目无任何退费
                <w:br/>
                ◎【用车】：当地正规合法运营空调旅游巴士，保证1人1正座；团队出发前72小时内游客（含儿童）取消合同，车位费400元/人不予退还；
                <w:br/>
                ◎【导游】：持国导证导游，严格遵循《旅游法》地接导游服务；往返接送机为工作人员，不是带团导游。10人以下安排司机兼导游服务。
                <w:br/>
                ◎【其他】：某些景区内部有商店、小卖部、特产工艺品店等等，不属于本行程指定安排购物店范畴，敬请须知。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◎出发地至泉州机场的往返接送，意外保险；
                <w:br/>
                ◎单房差：住宿按2人入住1标间核算；出现单男单女，请报名时补齐差价，安排独住1间房；
                <w:br/>
                ◎个人消费、行李超重费及报价包含之外的其他费用
                <w:br/>
                ◎五指峰景区内电梯单程40元、往返80/人不含，非必需，根据体力自愿选择（若爬山单边约20分钟）。苏仙岭环保车30元/人，索道60元/人
                <w:br/>
                ◎必销套餐：东江湖白廊游船+五指峰索道和换乘车+小东江换乘车+综合服务费=优惠价格399元/人（当地现付导游）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永兴银楼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必销套餐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必销套餐：东江湖白廊游船+五指峰索道和换乘车+小东江换乘车+综合服务费=优惠价格399元/人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◎单房差：A：当地准四网评三钻酒店，单房差460元/人，酒店含早，不用不退
                <w:br/>
                参考酒店：郴州皇晨大酒店、资兴三元大酒店、府上，百汇，奇石酒店或同级。
                <w:br/>
                B：当地准五网评四钻酒店，单房差660元/人，酒店含早，不用不退     
                <w:br/>
                参考酒店：郴州麦客达温德姆酒店、柏季五连冠、希尔顿国际花园、资兴华美达安可酒店、府上（兴隆步行街店）、维也纳系列或同级。
                <w:br/>
                ◎儿童价格：（含正餐半费+车费+导服+机票含税），不含早餐、床位、门票及赠送项目等费用；
                <w:br/>
                ◎超高儿童门票收费：1.2米以上-1.5米以下310元/人；（此为出发前提前预定价格，若当地现买会高于预定价格且部分热门景点会出现无票情况，若儿童确定超高建议出发之前包含进来）；
                <w:br/>
                ◎退费标准：此产品景区门票已经按旅行社优惠价核算，故所有门票无任何优惠退费。报名前请仔细阅读，报名则视为认同。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2025-05-04T03:41:19+08:00</dcterms:created>
  <dcterms:modified xsi:type="dcterms:W3CDTF">2025-05-04T03:41:19+08:00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