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【精致旅行】韩国+新加坡八日游行程单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CJ0011717559094p4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福州-首尔（仁川）   参考航班：MF877（13：05 — 16:20）
                <w:br/>
              </w:t>
            </w:r>
          </w:p>
          <w:p>
            <w:pPr>
              <w:pStyle w:val="indent"/>
            </w:pPr>
            <w:r>
              <w:rPr>
                <w:rFonts w:ascii="微软雅黑" w:hAnsi="微软雅黑" w:eastAsia="微软雅黑" w:cs="微软雅黑"/>
                <w:color w:val="000000"/>
                <w:sz w:val="20"/>
                <w:szCs w:val="20"/>
              </w:rPr>
              <w:t xml:space="preserve">
                当日于指定时间在机场集合，办理登机手续，搭乘客机飞往韩国首都—首尔。
                <w:br/>
                当地司兼导接机后入住酒店休息；
                <w:br/>
                膳食	X/X/X	交通	飞机+当地接机	住宿	首尔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【青瓦台】（入内参观）（如预约已满则改为外观）曾是韩国总统官邸，原是高丽王朝的离宫，1426 年朝鲜王朝建都汉城后，把它做为景福宫后园，修建了隆武堂、庆农斋和练武场等一些建筑物，并开了一块国王的亲耕地。 
                <w:br/>
                【景福宫】朝鲜王朝保存最完整的一座宮殿。素有韩国故宫之称，坐落于繁华的首尔市中心的一角。景福宫距今已有600多年历史，得名于《诗经》“君子万年，介尔景福”，当一回韩剧主角。
                <w:br/>
                【光化门广场】是从现在的光化门(朝鲜时代王宫）正门到十字路口之间的一片空地。这里曾经是古朝鲜首都汉阳的象征——六曹大街（主要政府衙门所在的街道） 。现在“光化门广场”周围也集中了韩国主要的政治、行政部门。
                <w:br/>
                【北村韩屋村】“北村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【南山公园】是首尔塔的所在地。南山海拔265米，虽然山不高, 在山顶可俯瞰周围的美丽景致，是市民喜欢的休息场所。
                <w:br/>
                【广藏市场】是韩国国内大型的小吃市场 ，热闹的小吃摊 ，琳琅满目的杂货铺应有尽有 ，而最热闹的要数小吃摊，现做现卖的风味小吃最受食客们的欢迎。 
                <w:br/>
                膳食	酒店早餐/X/X	交通	当地用车	住宿	首尔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【弘益大学】以美术系而著称的弘益大学，连带它校园前的街区都洋溢着艺术的气息。 
                <w:br/>
                【潮游弘大购物区~Animate 动漫卖场】首尔最全的漫画周边，简直就是动漫人的天堂！！ 海贼王、咒术回战、鬼灭之刃、龙珠、假面骑士等，各种动漫周边、漫画应有尽有！
                <w:br/>
                【韩国表演秀】（拌饭秀或涂鸦秀或乱打秀）“快乐又机智”7种表演和乐器带来的音乐盛宴，韩国国乐秀、芭蕾秀、乱打舞秀、乱打秀、魔术秀、西班牙舞秀、探戈舞秀。
                <w:br/>
                【汝矣岛汉江公园】(游船票现买)位于横贯首尔的汉江边，是市民们常聚集的休息场所，总面积达210万平方米，拥有各种体育设施和休息设施。每天都有不少人在汉江人民公园里沿着小道慢跑或是散步，还有滑滚轴或骑自行车。 汝矣岛汉江公园临近奥运会主竞赛场，大型运动、娱乐设施齐全， 深受人们的喜爱。 到夏天，您在露天游泳场一边观赏江边的风景，一边晒一晒太阳，还可享受滑板等娱乐活动。
                <w:br/>
                【网红咖啡馆瀑布】出现在首尔市中心的瀑布风景咖啡厅，在西大门区弘济川前登场的，新品咖啡店 咖啡瀑布是在室内和室外凉爽的瀑布，即使不购买饮料也能看到凉爽的人工瀑布。
                <w:br/>
                【明洞】可在明洞自由逛街，挑选韩国及国际知名免税品，晚餐自由品尝当地特色小吃。作 
                <w:br/>
                为首尔中心街区的明洞，一直是外国游客首尔游的第一站，是韩国著名的购物街也是韩国最繁华的地段，明洞日流动人数最高可达100万人以上，是首尔旅游的核心地带。在明洞还有一条【漫画壁画街】这条漫画主题街区被称为“趣味路(JAEMIRO)”，街区内有许多高水平的漫画作品。通过这条生动的漫画街，许多在青少年中间深受欢迎的韩国漫画作品也能够得到更好的宣传。一走进“趣味路”，各种被以电影和电视剧形式搬上荧屏的漫画作品画面便跳入眼帘，像《未生》、《伟大的盖茨比》、《隐秘而伟大》、《我爱你》(按顺时针方向)以及《食客》和《传说的拳头》等广为人知的作品宣传照片都可以在这里看到。很多人可以在这里找到自己喜欢的漫画人物，上前去与这些可爱的人物合影哦。
                <w:br/>
                膳食	酒店早餐/X/X	交通	当地用车	住宿	首尔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益善洞韩屋村】是位于首尔市中心历史悠久的老城区，区域内有近百栋的韩式传统建筑。现在则有一些年轻的艺术家及青年创业者们将这里选作落脚点，开始经营起各种充满个性与特色的咖啡店、餐厅、手工品制作小商店等，使这块被历史遗忘的区域转身变成了复合型的艺术空间，散发着首尔的各种魅力。
                <w:br/>
                【国立中央博物馆】一座位于龙山家族公园内的国家博物馆，非常气派且新潮，馆藏旧石器时代到20世纪初的40万余件文物，是韩国最大规模的博物馆，也是世界第13大博物馆。
                <w:br/>
                【星空图书馆】位于韩国首都首尔江南区新沙洞，是一座以星空为设计主题的现代图书馆。该图书馆建于2019年，由韩国知名建筑师Eun Young Yi设计。图书馆占地面积达3,994平方米，被誉为韩国最美的图书馆之一。
                <w:br/>
                【蓝色集装箱商业街】
                <w:br/>
                【仁寺洞】位于繁华的市区，却保持着韩国原汁原味的古商业街味道。两侧分布着许多画廊、传统工艺店、美术店等。传统茶舍和饮食店也是具有吸引力的地方之一，还可以在仁寺洞的标志Ssamziegil的许愿墙写上心愿。仁寺洞由宽仁坊和大寺洞两个地名组合而成。今天的仁寺洞街指的是从钟路2街经过仁寺洞到宽勋洞北部安国洞十字路口这段区间。仁寺洞以中央大街为中心，四周散布着很多的胡同，多而密集，就像是蜘蛛网一样。在胡同里隐藏着很多仁寺洞的有名场所。为了能找到胡同深处的有名场所，尽量在仁寺洞中央大街的起点、终点和中间的观光咨询中心拿上仁寺洞的地图。同样现在一般在首尔的许多知名景点和购物点都会有别着红带子的志愿者，很多都是中国留学生或者懂中文的韩国人，你大可上前询问他们。
                <w:br/>
                膳食	酒店早餐/X/X	交通	当地用车	住宿	首尔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首尔-新加坡   参考航班：KE643（14：45 — 19:55）
                <w:br/>
              </w:t>
            </w:r>
          </w:p>
          <w:p>
            <w:pPr>
              <w:pStyle w:val="indent"/>
            </w:pPr>
            <w:r>
              <w:rPr>
                <w:rFonts w:ascii="微软雅黑" w:hAnsi="微软雅黑" w:eastAsia="微软雅黑" w:cs="微软雅黑"/>
                <w:color w:val="000000"/>
                <w:sz w:val="20"/>
                <w:szCs w:val="20"/>
              </w:rPr>
              <w:t xml:space="preserve">
                上午自由活动；
                <w:br/>
                适时送机场，乘大韩航空飞机赴新加坡；
                <w:br/>
                接机后入住酒店休息；抵达酒店后自由活动；
                <w:br/>
                膳食	酒店早餐/X/X	交通	飞机+当地接送机	住宿	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早餐后，开启狮城之旅。
                <w:br/>
                【鱼尾狮公园】鱼尾狮公园位于新加坡河河口。知名的鱼尾狮像就坐落于此，这个矗立于浪尖的狮头鱼身是新加坡的标志和象征。它后面还建有一座小鱼尾狮像与之相伴，与大鱼尾狮呼应，从口中喷射水柱。高等法院(外观)；国会大厦(外观)；圣安德教堂(外观)；滨海艺术中心(外观)，新加坡最具特色的现代建筑之一，已成为新加坡的标志性建筑。滨海艺术中心主体宛如两颗榴莲，因而又名“榴莲艺术中心”。
                <w:br/>
                【新加坡金沙艺术科学博物馆—未来世界FUTURE WORLD】(含门票）是新加坡最特别的博物馆，也是全球最具特色的博物馆， 这是全球第一个艺术科学博物馆，这座外形如一朵莲花的博物馆是新加坡地标之一，坐落于就在金沙旁边。它运用尖端科技的艺术装置营造出栩栩如生的科幻世界，令人叹为观止，这个互动空间中的元素还会随着您的一举一动而实时变化，将您的奇思妙想展现在眼前！
                <w:br/>
                【滨海湾花园】（含花穹+云雾林门票）这座超级花园以10亿元造价成为新加坡最新的地标建筑。凉爽的云雾林雾气蒙蒙，35米高的“云山”(Cloud Mountain) 长满了胡姬花、蕨类植物和凤梨科植物，全球最大的室内瀑布从云山直泻而下，奇妙景观绝对不容错过。
                <w:br/>
                【新加坡摩天观景轮Singapore Flyer】（外观）我们将来到新加坡最佳视角摩天轮，您可与新加坡最美 夜景之一的摩天轮尽情合影，也可选择自费登上全球闻名的摩天观景轮上体验新加坡之美。夜晚迷人的滨海湾、 霓虹闪烁的摩天大楼、波光粼粼的新加坡河，一切在这尽收眼底！唯有新加坡摩天观景轮才能让您欣赏到振奋人 心，壮丽及繁华璀璨的全城景致。
                <w:br/>
                【克拉码头】（约30分钟）克拉码头是新加坡市区最新的娱乐场所，码头以前是商人用小船卸货的地方，现在新加坡河岸边的仓库、货栈和商店都已经改头换面，重新装 修成餐厅、酒吧和娱乐中心。
                <w:br/>
                <w:br/>
                膳食	酒店早餐/X/X	交通	当地用车	住宿	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早餐后，开启圣淘沙欢乐之旅；
                <w:br/>
                【圣淘沙岛】 (Sentosa Island)：圣淘沙，欢乐的国度。洁净海滩、精彩景点、热带风情洋溢的小岛景观；这片“快 乐天堂 ”必会让您深深着迷。圣淘沙距离新加坡本岛仅半公里， 由一座堤道跨海大桥与本岛连接起来。小岛延续了新加坡“花园城市 ”的味道，放眼望去，一片郁郁葱葱游客可以在沙滩上沐浴海风，可以登山眺望，可以探索 神秘的自然世界，也可以享受奇妙的感官刺激。
                <w:br/>
                【国家美术馆】（含门票，约60分钟）除了可以饱览琳琅满目的美术及艺术展览，还可在本馆内的餐馆品尝新加坡和东南亚的特色佳肴。这里提供的美食充分反映出美术馆对新加坡及东南亚艺术史的独特视觉理念，为访客呈现精致独特的美食飨宴。年龄较小的游客可到吉宝美术教育中心享有独特的艺术体验。这是新加坡及本区域首创的美术教育中心，提供适合孩童与家庭的美术活动，透过趣味性的多感官学习体验以及为中学生、大专生而设的学习空间，让各个年龄层的学生都能乐在其中。
                <w:br/>
                【新加坡国立大学】（约60分钟）2014年世界大学排名榜第24位，亚洲排名第1位，新加坡排名第1位的国立大学，始创于1905年，是历史悠久的世界级名牌高等学府，这里聚集了新加坡本地以及世界各地的精英学子。
                <w:br/>
                【小印度】（约30分钟）小印度之旅将给您的感官带来强烈震撼！首先迎面而来的是一股浓烈的香料和茉莉花味，紧接着是银器、铜器和传统金首饰的闪光亮丽，还有纱丽丝绸的鲜艳夺目的色彩，令人眼花缭乱，目不暇给。今天的小印度魅力十足，是新加坡印度族群的汇集点。每逢十、十一月的妖节期间(即兴都教光节)，整个小印度就会变成一个装饰华丽、灯火辉煌的神话般世界。当然，您也可从一、二月间举行的充满神秘 色彩的大宝森节见证信徒们的信仰。在离开小印度之前，别忘了品尝一杯香浓的拉茶，还有纹上一个指甲花染料彩绘纹身。
                <w:br/>
                【牛车水】（约30分钟）牛车水原貌馆（Chinatown Heritage Centre）位于新加坡宝塔街，是一栋三层楼的老式洋楼。经过翻新修改而成的纪念馆，面积虽然不大，却也散发着浓浓的殖民味道。早期从中国南来新加坡的华人过番客，他们主要来自广东与福建，过的生活都非常简朴。他们大多以店屋里狭窄又拥挤的一间间小木房为“家 ”。困苦的生活使得部分移民染上抽烟、睹搏等恶习。 牛车水原貌馆原貌馆每个小时都有导游服务，带领您参观展览。尤如走进一条时光隧道，通过原貌馆里的各种展览品和口述历史，您可身临其境、清楚地了解早期华族移民的生活情形及他们的辛酸经历。原貌馆每个小时都有导游服务，带领您参观展览。
                <w:br/>
                【甘榜格南】（约30分钟）以生长在沼泽地周围的树木为名，甘榜格南（Kampong Glam）过去是马来族皇室的活动中心。今天，昔日苏丹的宫殿已被改造成一个马来传统文化馆，展示新加坡马来族群的丰富历史。位于宫殿旁的是一间经过修复的独立式洋房。洋房内的Tepak Sireh餐馆不但有马来菜肴，还呈献文化表演。如果幸运的话，您还可能参加皇室型婚宴！甘榜格南的一个主要建筑是坐落在巴梭拉街的苏丹回教 堂。建立于 1928 年的苏丹回教堂是新加坡较大的回教堂，可容纳多达 5,000 名回教徒同时进行集体祈祷。它那庄严的巨形金圆顶极具特色。在回教堂正对面的是一排修复过的店铺，售卖各种传统物品如 衣服、手工艺品、家具和首饰等。
                <w:br/>
                膳食	酒店早餐/X/X	交通	当地用车	住宿	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新加坡-福州   参考航班：MF866（15：05 — 20:10）
                <w:br/>
              </w:t>
            </w:r>
          </w:p>
          <w:p>
            <w:pPr>
              <w:pStyle w:val="indent"/>
            </w:pPr>
            <w:r>
              <w:rPr>
                <w:rFonts w:ascii="微软雅黑" w:hAnsi="微软雅黑" w:eastAsia="微软雅黑" w:cs="微软雅黑"/>
                <w:color w:val="000000"/>
                <w:sz w:val="20"/>
                <w:szCs w:val="20"/>
              </w:rPr>
              <w:t xml:space="preserve">
                上午自由活动
                <w:br/>
                适时送新加坡樟宜机场，乘厦航航班返回福州，结束愉快的旅途！
                <w:br/>
                膳食	酒店早餐/X/X	交通	当地送机+飞机	住宿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1.飞机：福州/首尔、首尔/新加坡，新加坡/福州；三联程经济舱机票及税；
                <w:br/>
                2.当地用车：当地行程内用车；
                <w:br/>
                3.住宿：首尔市区四星级酒店标准间、新加坡市区四星级标准间；
                <w:br/>
                4.门票：行程内旅游景点首道门票；
                <w:br/>
                5.餐饮：住宿含早；小团正餐自理；
                <w:br/>
                6.导游：当地中文导游服务，或者司兼导中文导游服务；
                <w:br/>
                7.保险及其它：团队旅游意外保险；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自由活动项目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2025-06-06T16:47:47+08:00</dcterms:created>
  <dcterms:modified xsi:type="dcterms:W3CDTF">2025-06-06T16:47:47+08:00</dcterms:modified>
</cp:coreProperties>
</file>

<file path=docProps/custom.xml><?xml version="1.0" encoding="utf-8"?>
<Properties xmlns="http://schemas.openxmlformats.org/officeDocument/2006/custom-properties" xmlns:vt="http://schemas.openxmlformats.org/officeDocument/2006/docPropsVTypes"/>
</file>