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镰仓物语·紫阳花开（阪东） 大阪|京都|富士山|镰仓|东京本州双飞6日行程单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C0021717493691jI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 福州✈大阪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参考航班：MF835(08:35-12:20)
                <w:br/>
                自行前往福州长乐机场搭乘国际航班前往日本关西，导游接机后入住酒店休息，开启愉快的日本之旅！
                <w:br/>
                <w:br/>
                时间允许的情况下，可自行前往【关西临空奥特莱斯】位于关西国际机场的对岸。是一个名牌折扣商业街区，也是日本西部规模最大的名牌特价商品购物中心，由于离关西国际机场距离近，成为国外游客的最佳购物场所。 两层纯白的建筑内，顾客可在150多家Armani、 Bally、 Brooks Brothers、 Coach、 D&amp;G、 Etro、Hugo Boss、Salvatore Ferragamo、Zegna等世界知名名牌专卖店，尽享购物之乐趣、旅游之乐。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关西/大阪地区酒店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 大阪➟京都➟中部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❀今日游览：大阪城公园、心斋桥·道顿崛、 茶道体验、清水寺、二年坂三年坂
                <w:br/>
                【大阪城公园】不登城（约60分钟）（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大阪著名的【心斋桥·道顿堀】（约60分钟）漫步，尽情享受购物乐趣，品尝各式美味的小吃。心斋桥作为大阪最大的繁华街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心斋桥还有很多饮食店，既有日本菜，也可以品尝到中国、韩国、亚洲、美洲和欧洲等世界各个国家、各个地区不同的风味。
                <w:br/>
                【抹茶体验】（约20分钟）体验日式茶道文化，品一杯正宗日式抹茶。
                <w:br/>
                【清水寺】（约60分钟）京都最古老的寺院，曾数次被烧毁并重建，本堂前悬空的清水舞台是日本国宝级文物，四周绿树环抱，春季时樱花烂漫，是京都的赏樱名所之一，秋季时红枫飒爽，又是赏枫胜地。1994年，清水寺被联合国科教文组织列入世界文化遗产名录。
                <w:br/>
                【二年坂三年坂】（约30分钟）二年坂于公元807年建造完成，从北面的高台寺往南延伸至三年坂，连接清水寺与高台寺。顺着二年坂走到底就到了三年坂，建造于808年的三年阪，将清水坂与二年坂连接；由于这段坡道是通往祈求平安生产的子安塔（泰产寺）的参道，再加上日文读法中的生产平安“产宁”和“三年”发音接近，因此三年坂也被称为产宁坂。在曲径通幽的小小石板坡道上，一路连绵保留了红壳格子和虫笼窗式的古老町家建筑，两侧古老木屋和日式商铺林立，井然有序，极具韵味。这一区域的房舍多半是江户时期的町屋木造房子，沿途商家多半贩卖清水烧、京都特产古风瓷品，还有各式各样古意盎然的纪念品店、茶屋和咖啡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3 中部➟箱根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❀今日游览：富士山五合目、忍野八海、地震体验馆、山中湖花之都                          
                <w:br/>
                <w:br/>
                【富士山五合目】（约60分钟）富士山是日本第一高峰，横跨静冈县和山梨县的休眠火山，接近太平洋岸。是日本国内的最高峰，也是世界上最大的活火山之一，目前处于休眠状态。（若因天气原因上不了五合目，则只去忍野八海）
                <w:br/>
                【忍野八海】（约60分钟）因为错落有致地散布着八个清泉，“忍野八海”故而得名且名扬四方；是富士山融化的雪水经流经地层过滤而成的八个清澈的淡泉水：御釜池、底无池、铫子池、浊池、涌池、镜池、菖蒲池和出口池，被誉为“日本九寨沟”。
                <w:br/>
                【地震体验馆】（约60分钟）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山中湖花之都公园】（约40分钟）山中湖花之都公园位于海拔1000米的距富士山最近的山中湖畔，是一处群芳争艳的大花园，有花圃、有温室，还有浑然天成的人工瀑布。在面积广达30万平方米的花海田里，有春天的郁金香、夏天的波斯菊、向日葵和百日草。美丽的花海，日式和欧风的各类庭园搭配的巧思的设计，在富士山美景的衬托之下更显得绚烂缤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 箱根➟东京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❀今日游览：镰仓明月院、鎌仓高校前站、江之电一站式体验、浅草寺、仲见世商业街
                <w:br/>
                镰仓，除了6月盛放的紫阳花，还有满载80后的青春回忆的《灌篮高手》取景地，镰仓高校前站、樱木花道与晴子第一次打招呼“命运的路口”，陵南高中的原型“镰仓高等学校“，以及流川枫常常飞驰而过的”湘南海岸“，来这里，邂逅一段最热血的夏天！
                <w:br/>
                【镰仓明月院】（约60分钟）明月院院内种植了许多紫阳花,因此也被称为「紫阳花寺院」。这里最著名的紫阳花的开花季节为6月,到时在参道两旁盛开的紫阳花形成一道道花墙,院内的青·紫·白色的紫阳花争相露出美丽的花色。紫阳花被雨淋湿后显出另外一种风情,这已成为镰仓梅雨季节的一首风情诗。院内还种植了许多山茶花、梅花、玉兰花和胡枝子以及方丈内院里的花菖蒲等花卉,因此除了紫阳花之外一年四季都可以欣赏到各种花卉。
                <w:br/>
                <w:br/>
                【鎌仓高校前駅】（约20分钟）日本动漫界对此情有独钟，《灌篮高手》中就有江之岛远景的特写。这里还是著名游戏《秋之回忆》中芦鹿岛的原始取景地。也是动漫《钓球》的故事发生地。
                <w:br/>
                【江之电】（约10-15分钟）一站式体验（江之岛站~镰仓高校前），阳光洒在海面上，电车缓缓驶过，真实还原灌篮高手动画片里的场景，领略镰仓和江之岛的精髓。
                <w:br/>
                【浅草寺】（约60分钟）浅草是东京的发源地。浅草寺是东京最古老的寺庙。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于是，人们在当地修建寺院，供奉观音。浅草寺院内的五重塔等著名建筑物和史迹、观赏景点非常多。每年元旦前后，前来朝拜的香客，人山人海。进入浅草寺向右转，有个大喷池。名曰净手池，水是可以喝的。
                <w:br/>
                【仲见世商业街】（约40分钟）浅草寺前位于雷门与本堂之间的街道名为"仲见世"。这是由雷门通向宝藏门及正殿的一条300余米长的参道。聚集了约90家商店，有着大大不同于其他寺庙的独特光景。熙攘的人潮加上五花八门的商品，人们逛街与来寺庙拜神进香一举两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❀今日游览：综合免税店、皇居外苑二重桥、东京塔（不登塔）、秋叶原电器街、银座
                <w:br/>
                【综合免税店】（约60分钟）日本人气产品免税专门店，客人可自由选购各种日本国民之健康流行食品及各种日本手信。
                <w:br/>
                【皇居外苑二重桥】（约40分钟）是现在日本天皇居住的地方，在皇居二重桥前摄影留念，才算是真正到了日本。日本皇居外苑俗称皇居前广场，位于丸内高层楼街和皇居之间，是由凯旋濠、日比谷濠、马场先濠、大手濠以及二重桥前的湟池所包围的广大区域。皇居外苑内铺设细石子，遍植松树，宽阔的广场上青松翠柏，绿地如茵，是日本城市为数不多的绿地之一。
                <w:br/>
                <w:br/>
                【东京芝公园】（约60分钟）建于东京塔下，是欣赏东京塔的绝佳地点，常作为日剧中的外景地。是东京历史最为悠久的公园之一，园内有着历史悠久的浓厚氛围，随处可见樟树、榉树、银杏等巨树。3月樱花盛开，园里的樱花种植有序、种类繁多，不同于常见粉色花海，有白、粉和红三种颜色的樱花，非常漂亮。秋天枫叶红后，赏枫叶的游客纷至沓来，一年四季都是浪漫的好去处。
                <w:br/>
                【东京塔】（不登塔）东京塔是东京的地标性建筑与观光景点。其以法国巴黎的埃菲尔铁塔为范本而建造，正式名称为日本电波塔（日本电波塔／にっぽんでんぱとう），这同时也是其营运机构的旧称。为日本第二高的结构物，仅次于东京晴空塔。
                <w:br/>
                【秋叶原电器街】（约60分钟）日本东京的秋叶原电器街是日本最大的电器产品商业街，也是世界最大的电器购买场，更是东京的一个象征。以位于秋叶原站西侧的中央道为中心，在秋叶原其东西宽400米，南北长800米的范围内，汇集了大约800多家专门销售家用电器和计算机等电器产品的商店，且价格便宜。这条街从1940年代的后半期开始变成专卖电器的街市。当时市民信息大都来源于收音机，销售收音机零件的店铺集中在JR的高架下，成了此街发展的开端。
                <w:br/>
                【银座】（约60分钟）象征日本自然、历史、现代的三大景点(富士山、京都、银座)之一的银座，与巴黎的香榭丽舍大街、纽约的第五大街齐名，是世界三大繁华中心之一。银座是通过不断地填海造地才逐步形成今日之构架。银座是许多百年老铺与本土品牌的发祥地。贯穿银座1丁目至8丁目的中央通，被选为日本「一百名道」之一，也是银座最繁华的主要街道。每到星期日下午，整条中央通会实施交通管制，成为行人的步行者天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Day6 东京✈福州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参考航班：MF810（15:30-18:30） 
                <w:br/>
                享受一个睡到自然醒的早晨，根据航班时间安排送机，结束愉快的日本之旅，搭机返回国内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1、交通：全程经济舱机票以及税（如遇航空公司税费变动，我社保留加税的权利），日本当地旅游用车，工作时限为10个小时，超时需要加收30000日币给司机作为延长金，此费用由客人承担！）
                <w:br/>
                2、住宿：日本当地4-5星酒店，安排入住2晚温泉酒店（如安排传统日式温泉酒店，为标间或榻榻米）
                <w:br/>
                3、用餐：含5早5正，正餐餐标1500日元/人，所有餐食如自动放弃，餐费恕不退。如对膳食有特殊要求，请在报名时告知相关工作人员。
                <w:br/>
                4、门票：行程中所列景点首道门票（自费项目除外），若因自身原因没有参加的，不退费用，敬请谅解。
                <w:br/>
                5、导游：当地中文导游和外籍司机，国内领队全程贴心陪同。
                <w:br/>
                6、保险：旅游意外险。
                <w:br/>
                7、8周岁以下儿童如需占床，与大人同价。不占床在成人基础上-500元/人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1、出入境行李海关课税
                <w:br/>
                2、自费项目及其它私人消费
                <w:br/>
                3、单房差（全程酒店通常均为二人一室，如您的订单产生单房，我社将加收全程单房差RM2500/人。行程中房间的安排原则上以同一性别两人一间为标准，在没有出现单男单女的情况下，领队可以根据实际情况安排夫妻或者一家人同住（如果有特殊需要，请自行补房差）
                <w:br/>
                4、福州以及其他地区到长乐机场往返交通。
                <w:br/>
                5、外籍护照附加费500元/人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日本人气产品免税专门店，客人可自由选购各种日本国民之健康流行食品及各种日本手信。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1、我司代为办理前往国的签证，但我公司无法左右签证官的意志使您肯定获得签证。
                <w:br/>
                2、获得签证只是进入前往国的前提条件，如被拒绝入境，责任不在旅行社，由申请人自负。
                <w:br/>
                3、团体旅游不得离团，如需要在境外自由行离团的客人，请选择个人自由行套餐。
                <w:br/>
                4、请务必提供真实材料！如因假材料被签证处退出的，定金不予退还；若因客人自身原因（曾上过黑名单，偷渡客，犯罪嫌疑人等）而被拒签或不予出入境或无法进入将要往的国家或地区，产生的经济损失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1、报名预交定金3000元/人，报名后客人如果临时取消，将收取签证损失500元/人，机票定金2000元/人。其他
                <w:br/>
                损失视团队操作进程而定。（如机票损失和地接损失）该行程供游客报名时参考，因航班变化和签证等原因,我社有可能对出团线路,出发日期,全程用餐等作适当调整。准确行程以出发前确认的行程为准。
                <w:br/>
                2、日本签证为团体签证（操作时间约为10个工作日），敬请游客提前15天报名。滞纳担保金每人至少人民币壹拾万元（具体金额因人而异10-20万元），我社能保证很高出签率，同时客人提供签证资料越全，出签率越高，并可适当降低担保。
                <w:br/>
                3、如遇当地公共假期、节日、气候状况等意外状况，上述行程次序及景点可能临时变动、修改或更换，本公司不做预先通知，不退任何费用，敬请谅解。 
                <w:br/>
                4、关于用车方面，原则上是安排大巴接待，如部分实在接驳不上的有可能会出现使用当地公共交通接驳。
                <w:br/>
                5、关于住宿方面，由于日本是个注重隐私的国家，所以酒店的单人间多过于标间。所以团队用房上可能会出现一人一小单间的情况，以及同级别不同酒店入住的情况。日式温泉酒店如安排榻榻米特色房型，如以上条款不符合您的出行需求，请参考其他线路。感谢您的支持。
                <w:br/>
                6、不占床儿童定义:出发之日时不满8周岁的小童, 超过8周岁必须占床! 若8岁以下儿童占床价格必须按成人收费! 由于日本国情的关系,日本酒店的床相对都较小,带儿童睡一张床可能会带来不便,请酌情考虑。
                <w:br/>
                7、因客人自身问题而不能在中国出境或在日本入境，客人自行承担所有费用，恕不退款。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2025-05-12T00:24:51+08:00</dcterms:created>
  <dcterms:modified xsi:type="dcterms:W3CDTF">2025-05-12T00:24:51+08:00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