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东山岛冰雪乐园、小鱼骨沙洲~双面海、南门湾、苏峰山、鱼排体验汽车二日游行程单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ZB021717468379R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泉州集合出发，前往东山岛，前往东山最原始最雅致的古村落一一【岩雅村】，是一个偏僻古老的临海小渔村，也是现金保留完整的闽南渔家古村落之一，山与村皆是景，无论建筑文化还是民宿风情，都能够在这里细细品味。这里有海子的诗里面所描述的房子:我有一间房子，面朝大海，春暖花开; .
                <w:br/>
                接着前往中国最美环岛路－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浮光耀金，帆影往来；阴天则骇浪惊涛，裂礁喷雪，云奔海黑……
                <w:br/>
                抵达【东山岛冰雪乐园】，是以冰雪为主题的大型室内童话冰雪乐园，室内有大型儿童戏雪区、浪漫飘雪童梦雪镇、极速冰封大滑道、大冰湖、冰上碰碰车等二十余项游玩游览体验项目，整体设计时尚神奇、新颖、独特、刺激······以独具梦幻般的冰雪童话乐园文化为亮点，满足各种消费群体的需求为特色，是孩子们的梦幻童话冰雪乐园；青年人网红打卡地及挑战的乐园；中年人的亲子乐园
                <w:br/>
                后前往小鱼骨沙洲-双面海这里是【我的婚礼】的拍掇地，网红绿灯塔就在此处。有人知道马銮湾的美，知道金銮湾的美，知道南门湾的美，但少有人知在南门湾的一端藏着一条神秘“通道”——退潮时浮现，涨潮时消失在茫茫大海中。这条海水让出的道通向一座秘境小岛屿，一座没有无人居住的生态岛屿。这里有碧蓝的海水，清澈可见小鱼游荡。这里有茂密的植被，生机勃勃绿树如带。这里有嶙峋巨石，海水侵蚀和风化奇观。这里有一座寺庙，守着这座无人居住的小岛。小清新的灯塔耸立在礁石之上，守护着这一片海域。从晨曦到日暮，看暖阳从海平面喷薄而出，看海浪激打海岸，这里的一切像极了一副绝美的风景。
                <w:br/>
                晚餐后，前往酒店办理入住！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早餐后，开始今天重头大戏-海天盛宴东山岛抵达岐下村乘船前往海上蓬莱-金凤湾—海上鱼排 ，捞螃蟹，撒网捕鱼，鱼排海钓（捕获的可以中午加菜）。（游览2h左右）乘船收取渔家放在海里的蟹笼，捞起蟹笼，看着一只只螃蟹在笼中盘旋，出于特殊的地理位置和良好的水质，这里有出奇多的螃蟹，运气好的话，还可以捞到虾菇，石斑鱼意外惊喜……中午享用特色海鲜午餐，
                <w:br/>
                前往【顶街】顶街位于漳州东山岛的铜陵镇，是当地最有历史故事的一条老街。顶街的房子都是一些旧 宅子，具有着闽南风情的特色，还有一些古老的建筑，是由明清时期保留下来的。顶街可以去感受的地方很多，不 仅仅是电影《左耳》里回荡的那句“爱对了是爱情，爱错了是青春”，是时候岁月走过，我们应该寻一个平静的去 处，扔去那些世俗里积累的烦恼。
                <w:br/>
                接着前往【南门湾】，电影《左耳》的拍摄地，这里的风，这里的水，这里的海鲜都让人流连忘返，是一个你来了不想走，走了还想再来的小岛。这里有东海最干净的海水、最美丽的海湾、最原生态的海岛风情、最新鲜的海鲜大餐…一个来一次就让人爱上的地方。
                <w:br/>
                后前往5000米金銮湾海滨，踏足《流浪地球》一般的宽广平沙滩，踩水蔚蓝海洋，呼吸清新海风，真正的度假感受；享受日光浴，感受蓝天、白云、沙滩、浪花，倘佯在美丽的金銮湾畔，让清爽的海风吹拂您可爱的脸庞，踏浪、听涛…，令您心旷神怡…（游程2小时）。午餐后，适时结束行程，返程！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门票/住宿/餐/导游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自备车/保险自理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2025-05-12T08:32:34+08:00</dcterms:created>
  <dcterms:modified xsi:type="dcterms:W3CDTF">2025-05-12T08:32:34+08:00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