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顶峰相遇  精品 法国+瑞士+意大利+多洛米蒂山+双城品读13天11晚（CA）行程单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C0031717234382Mi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（联运航班仅供参考）
                <w:br/>
                CA1802   厦门高崎机场 T4   -  北京首都国际机场T3  07：30/10:20
                <w:br/>
                <w:br/>
                CA1822   福州长乐国际机场  -  北京首都国际机场T3  07：00/09:50。
                <w:br/>
                <w:br/>
                CA939    北京首都国际 T3   -  罗马菲乌米奇诺国际机场 （FCO） T3  13:35/17:50
                <w:br/>
                <w:br/>
                参考航班:
                <w:br/>
                CA876  巴黎夏尔·戴高乐机场 (CDG)  - 北京首都国际 T3  12:35/05:35+1 
                <w:br/>
                <w:br/>
                参考航班:（联运航班仅供参考）
                <w:br/>
                CA1809   北京首都国际机场T3 - 厦门高崎机场 T4    09：35/12:30
                <w:br/>
                CA1505   北京首都国际机场T3 - 福州长乐国际机场   09：10/11:40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优选航司：海南国际航空公司直飞欧洲，罗马进巴黎出，安全舒适
                <w:br/>
                酒店升级：全程四星，升级1晚5星，巴黎二晚连住，瑞士住两晚，booking评分7.5以上
                <w:br/>
                <w:br/>
                双火车体验：换个角度欣赏美景【伯尔尼纳列车】【金色山口列车】
                <w:br/>
                餐食升级：罗马东道主晚宴，铁塔二层餐厅法餐、威尼斯海鲜面、佛罗伦萨T骨牛排，少女峰雪山山顶三道式西餐、中西餐结合，给你味蕾带来不同体验
                <w:br/>
                特别赠送：赠送旅行变更保险！全程高速WIFI2人一台！
                <w:br/>
                <w:br/>
                产品理念：搭乘一辆列车，从文艺复兴意大利到湖光山色瑞士，最经典的欧罗巴行程，深入在地，给你不一样的深度体验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【法式浪漫】：登铁塔二层景观餐厅，一览巴黎无敌美景，享二星米其林大厨团队烹饪法式三道式佳肴
                <w:br/>
                【东道主体验】：亲临罗马当地厨师家中，聆听当地人的传统习俗和每道菜背后的历史故事。
                <w:br/>
                【罗马一日游】：斗兽场入内，罗马深度游当地导游精讲，在古罗马的历史中漫步
                <w:br/>
                <w:br/>
                【双景观列车】
                <w:br/>
                金色山口快车：瑞士最美景观火车，穿越阿尔卑斯山绿林山谷，明丽湖水，尽享瑞士多彩风光
                <w:br/>
                伯尔尼纳列车：沿途雪山、森林、湖泊、溪流和野生动物保护区等遍布，一切的一切，尽收眼底
                <w:br/>
                <w:br/>
                【双游船体验】
                <w:br/>
                塞纳河游船：看着塞纳河岸边变换的景色，沉醉在巴黎的美景中
                <w:br/>
                黄金大运河游船：乘坐007电影场景中的快艇，欣赏运河两岸的人文景观，感受亚平宁半岛的千年文明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【悠闲自在】
                <w:br/>
                白露里治奥：“天空之城”——一座漂浮在半空中的奇幻城堡拉普达
                <w:br/>
                <w:br/>
                【世界名城】
                <w:br/>
                包罗万象-罗马、文艺复兴-佛罗伦萨、浪漫之城-巴黎、法国心脏-斯特拉斯堡、加冕之都-兰斯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Day1：厦门/福州-北京-罗马
                <w:br/>
                Day2：罗马
                <w:br/>
                Day3：罗马-白露里治奥-佛罗伦萨
                <w:br/>
                Day4：佛罗伦萨-威尼斯-帕多瓦
                <w:br/>
                Day5：帕多瓦-博尔扎诺
                <w:br/>
                Day6：博尔扎诺-蒂拉诺-圣莫里茨-达沃斯
                <w:br/>
                Day7：达沃斯-卢塞恩-因特拉肯
                <w:br/>
                Day8：因特拉肯-科尔马-斯特拉斯堡
                <w:br/>
                Day9：斯特拉斯堡-兰斯-巴黎
                <w:br/>
                Day10：巴黎
                <w:br/>
                Day11：巴黎
                <w:br/>
                Day12：巴黎-北京
                <w:br/>
                Day13：北京-厦门/福州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厦门/福州-(飞机)-北京-(飞机)-罗马
                <w:br/>
                参考航班: （联运航班仅供参考）CA1802   厦门高崎机场 T4   -  北京首都国际机场T3  07：30/10:20
                <w:br/>
                CA1822   福州长乐国际机场  -  北京首都国际机场T3  07：00/09:50。
                <w:br/>
                CA939    北京首都国际 T3   -  罗马菲乌米奇诺国际机场 （FCO） T3  13:35/17:50 
                <w:br/>
                ●【团队集合】,怀着轻松愉快的心情，行囊中装满无限憧憬，踏着轻快的脚步。团友指定时间自行前往机场集中，搭乘国际航班飞往欧洲。( 备注：具体集中时间，地点以出团通知书为准 。)
                <w:br/>
                <w:br/>
                含  餐
                <w:br/>
                早：×
                <w:br/>
                午：×
                <w:br/>
                晚：×
                <w:br/>
                <w:br/>
                住  宿
                <w:br/>
                WARMTHOTEL//MERCURE ROMA WEST//PINETA PALACE//APARTHOTEL COLOMBO ROMA****或者同级
                <w:br/>
                第二天
                <w:br/>
                <w:br/>
                罗马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如遇当地政府、宗教活动等导致行程景点无法游览，届时公司及导游会根据当地政策规定对行程和景点进行调整，无法安排的景点做退费或替换景点安排，望予理解和配合！。
                <w:br/>
                ●【品读城市-罗马永恒时光* CityWalk】（游览不少于2小时）,（含人工讲解）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Sizes网红提拉米苏（周一闭店）（以上所有景点均为外观）。特别提示：1.运动等级：初级；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古罗马斗兽场】外观（游览不少于30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●【GELATO冰激凌】,赠送您品尝《罗马假日》中女神奥黛丽赫本同款的意大利“GELATO冰激凌”，用甜蜜的滋味点缀属于您的罗马假日。 
                <w:br/>
                <w:br/>
                含  餐
                <w:br/>
                早：√
                <w:br/>
                午：√
                <w:br/>
                晚：√
                <w:br/>
                <w:br/>
                住  宿
                <w:br/>
                WARMTHOTEL//MERCURE ROMA WEST//PINETA PALACE//APARTHOTEL COLOMBO ROMA****或者同级
                <w:br/>
                第三天
                <w:br/>
                <w:br/>
                罗马-(大巴约115公里)-白露里治奥-(大巴约180公里)-佛罗伦萨
                <w:br/>
                天空之城的原型古老小镇白露里治奥，位于陡峭山谷中一座巨大的石灰岩上，通过一条长长的 石头人行桥与外界连接，既灵动又梦幻。佛罗伦萨在意大利语中意为“鲜花之城”。它也被中国的诗人徐志摩赋予“翡冷翠”的美称
                <w:br/>
                ●【天空之城】外观（游览不少于30分钟）,它建于2500年前，位于山顶，仅靠一条狭窄长桥于外界相连，从远处看像一座空中的城堡，因此被称为“天空之城”被列为世界100处濒危地点之一。宫崎骏的就是以意大利这一坐真正的天空之城为原型。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乌菲兹美术馆】入内（游览不少于1小时）,（含官导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●【备注】乌菲齐美术馆游览必须提前预约，如果预约不到或者碰到重大活动或者官方规定闭馆日，则此项目取消或者修改为佛罗伦萨老宫，不作另外通知。
                <w:br/>
                ●【佛罗伦萨圣母百花大教堂】外观（游览不少于15分钟）,佛罗伦萨圣母百花大教堂：佛罗伦萨最重要的地标，由教堂、洗礼堂、钟楼组成，洗礼堂的正门由于大师米开朗基罗的赞誉而得到“天堂之门”的美誉。
                <w:br/>
                ●【佛罗伦萨的市政广场】外观（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●【佛罗伦萨圣十字教堂】外观（游览不少于15分钟）,在埋葬先驱的故土--圣十字教堂祈祷。
                <w:br/>
                <w:br/>
                含  餐
                <w:br/>
                早：√
                <w:br/>
                午：√
                <w:br/>
                晚：T骨牛排餐
                <w:br/>
                <w:br/>
                住  宿
                <w:br/>
                参考酒店：VILLA PITIANA/STARHOTELS VESPUCCI/DATINI/WALL ART/MIRO, CALENZANO****或同级
                <w:br/>
                第四天
                <w:br/>
                <w:br/>
                佛罗伦萨-(大巴约270公里)-威尼斯-(大巴约40公里)-帕多瓦
                <w:br/>
                “上帝的眼泪流在了威尼斯”，让这座城市成为一个漂流在水上的浪漫梦境，这里是世界上唯一没有汽车的城市，浓缩了文艺复兴的精华，它的建筑、绘画、雕塑对世界都有极其重要的影响。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游览不少于30分钟）,（含船票）感受威尼斯共和国时代伟大建筑风采，乘坐007电影场景中的快艇，穿越黄金大运河，途径280个贵族豪宅和莎士比亚名著中的里亚托桥，领略东西方文明的交汇。
                <w:br/>
                ●【圣马可大教堂】外观（游览不少于15分钟）,曾是中世纪欧洲最大的教堂，威尼斯建筑艺术的经典之作，被称为“金色大教堂”。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●【总督宫】外观,昔日总督道奇的宅邸。
                <w:br/>
                ●【威尼斯里亚托桥】外观,威尼斯最著名的桥，桥旁边的德国商馆不可错过，两岸景色与这座4层外表典雅内饰低调奢华的文艺复兴风格的建筑完美融合，你在这里可以找到百分之百意大利本土精品。
                <w:br/>
                ●【VECCHIA MURANO Crystalfactory玻璃工厂】入内（游览不少于1小时）玻璃工厂在威尼斯的心脏地带，距离圣马可广场仅几码之遥，就在叹息桥的后面，是泻湖最大也是最著名的艺术玻璃工厂之一。进入到这座优雅的宫殿，其古老的墙壁会给人一种完全沉浸在往昔氛围中的感觉。
                <w:br/>
                <w:br/>
                含  餐
                <w:br/>
                早：√
                <w:br/>
                午：海鲜墨鱼面
                <w:br/>
                晚：×
                <w:br/>
                <w:br/>
                住  宿
                <w:br/>
                参考酒店：ALEXANDER/VILLA PACE PARK BOLOGNESE/VILLA STUCKY/FOUR POINTS BY SHERATON PADOVA/GALZIGNANO RESORT HOTEL SPLENDID/VILLA PATRIARCA,MIRANO/CROWNE PLAZA PADOVA****或同级
                <w:br/>
                第五天
                <w:br/>
                <w:br/>
                帕多瓦-(大巴约230公里)-博尔扎诺
                <w:br/>
                探访"上帝遗留在阿尔卑斯的后花园“--多洛米蒂山，她位于意大利北部，是阿尔卑斯最美的山脉， 既有瑞士的田园风、阿尔卑斯的秀丽，也独有属于它的石灰岩，山脊呈锯齿形，深邃陡峭，这些特征结合在一起呈现一幅令
                <w:br/>
                ●【多洛米蒂山】,“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●【卡纳泽伊小镇】（游览不少于1小时）,（含上下缆车）卡纳泽伊小镇坐落在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●【卡莱扎湖】（游览不少于1小时）,由于在阳光下反射出五彩的颜色，该湖也被称为“彩虹湖”。彩虹湖（lago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w:br/>
                含  餐
                <w:br/>
                早：√
                <w:br/>
                午：×
                <w:br/>
                晚：√
                <w:br/>
                <w:br/>
                住  宿
                <w:br/>
                参考酒店：FOUR POINTS BY SHERATON BOLZANO/MERCURE NEROCUBO/GRAND TRENTO/ACCADEMIA HOTEL TRENTO****或同级
                <w:br/>
                第六天
                <w:br/>
                <w:br/>
                博尔扎诺-(大巴约175公里)-蒂拉诺-(火车)-圣莫里茨-(大巴约75公里)-达沃斯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13:17-15:45。（注：如该景观快线订满，则调整为同线路的普通列车，路线与景观均相同，不作另外通知，敬请谅解）。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w:br/>
                含  餐
                <w:br/>
                早：√
                <w:br/>
                午：×
                <w:br/>
                晚：×
                <w:br/>
                <w:br/>
                住  宿
                <w:br/>
                参考酒店：Hilton Garden Inn Davos//HARD ROCK HOTEL Davos//Hotel Europe//AMERON SWISS MOUNTAIN****或同级
                <w:br/>
                第七天
                <w:br/>
                <w:br/>
                达沃斯-(大巴约170公里)-卢塞恩-(火车)-因特拉肯
                <w:br/>
                金色山口列车带给你一次精彩的体验。在大约2小时的旅程中，将经过5座水晶般清澈透明的高山湖泊，湖泊汇集了来自不同河流和瀑布的水流。湖畔是陡峭的高山峭壁，提供了独具特色的摄影主题
                <w:br/>
                ●【琉森】,卢塞恩，又译“琉森”，位于瑞士中部，号称瑞士最美丽、最理想的旅游城市，也是最受瑞士人喜爱的度假地。琉森为历史文化名城，艺术家们在此得到了不尽的灵感。历史上，很多著名作家在此居住和写作。
                <w:br/>
                ●【狮子纪念碑】外观（游览不少于15分钟）,（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●【琉森湖】外观（游览不少于15分钟）,参观梦幻的琉森湖，瑞士中部的重要湖泊，地处陡峭的石灰岩山地中间，湖光山色相映，风景如画。以及湖畔的八角水塔，和形似弯月、曲折成趣的卡贝尔桥。
                <w:br/>
                ●【金色山口列车（琉森-因特拉肯）】入内（游览不少于1小时30分钟）,搭乘黄金线路火车沿途尽情欣赏【阿尔卑斯山脉和四散的湖泊】，所到之处的美丽风光，叫人舍不得眨眼。
                <w:br/>
                (参考时刻：Luzern - Interlaken Ost 1406/1555  TRAIN NO.2928 )。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br/>
                含  餐
                <w:br/>
                早：√
                <w:br/>
                午：√
                <w:br/>
                晚：×
                <w:br/>
                <w:br/>
                住  宿
                <w:br/>
                参考酒店：BEAU-SITE//DU NORD//Hotel Krone Sarnen//METROPOLE// KREUZ UND POST /CONGRESS SEEPARK，THUN****或同级
                <w:br/>
                第八天
                <w:br/>
                <w:br/>
                因特拉肯-(大巴约215公里)-科尔马-(大巴约75公里)-斯特拉斯堡
                <w:br/>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br/>
                含  餐
                <w:br/>
                早：√
                <w:br/>
                午：少女峰景观餐厅三道式
                <w:br/>
                晚：√
                <w:br/>
                <w:br/>
                住  宿
                <w:br/>
                参考酒店：SOFITEL STRASBOURG GRANDE ILE (G)//MAISON ROUGE STRASBOURG HOTEL AND SPA(G)*****或同级
                <w:br/>
                第九天
                <w:br/>
                <w:br/>
                斯特拉斯堡-(大巴约350公里)-兰斯-(大巴约145公里)-巴黎
                <w:br/>
                历代法国国王都必须在兰斯大教堂接受教皇的加冕，以证明其权威性和正统性。因此，每逢乱世，兰斯都会成为各方君主的必争之地。因为只有在兰斯大教堂加冕，才能成为法兰西正统的王。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●【兰斯】（游览不少于1小时）,是法国著名的宗教文化中心，法国历史上先后有25位国王在兰斯圣母大教堂接受加冕，因此兰斯也被成为“王者之城”。
                <w:br/>
                ●【兰斯圣母院】外观,兰斯圣母大教堂是基督教世界的哥特建筑奇迹，被评为联合国教科文组织世界遗产，它于13世纪在一座昔日加洛林王朝的大教堂原址上建造，作为法国国王的加冕之地。
                <w:br/>
                ●【兰斯大教堂】外观,兰斯圣母大教堂是基督教世界的哥特建筑奇迹，被评为联合国教科文组织世界遗产，它于13世纪在一座昔日加洛林王朝的大教堂原址上建造，作为法国国王的加冕之地。
                <w:br/>
                <w:br/>
                含  餐
                <w:br/>
                早：√
                <w:br/>
                午：√
                <w:br/>
                晚：√
                <w:br/>
                <w:br/>
                住  宿
                <w:br/>
                参考酒店：NOVOTEL SUITES CDG AIRPORT VILLEPINTE(G)//MERCURE PARIS ORLY RUNGIS//BEST WESTERN PLUS PARIS ORLY AIRPORT (G)//FOREST HILL MEUDON  //MERCURE PARIS VELIZY****或同级
                <w:br/>
                第十天
                <w:br/>
                <w:br/>
                巴黎
                <w:br/>
                在法国一定不能错过的事情除了美食和购物，还有就是世界级的博物馆~~作为法国的骄傲，卢浮宫每天吸引成千上万的观赏者，即刻从寻找《蒙娜丽莎》开始博物馆“寻宝”之行。
                <w:br/>
                ●【巴黎市区】,法国首都巴黎的绰约风姿举世闻名，充满历史文化承载的建筑物，弥漫艺术与时尚气息的城市气质，这些都早已使巴黎成为了一座世界名都，也是无数渴望邂逅浪漫的游人望穿秋水的地方。
                <w:br/>
                ●【香榭丽舍大道】车览,香榭丽舍大街是巴黎著名的一条街道，全长1800米，最宽处约120米，为双向八车道，东起协和广场，西至戴高乐广场，是巴黎美丽浪漫的象征。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周二闭馆，含人工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●【埃菲尔铁塔】入内,（电梯直达铁塔一层）素有巴黎城市地标之一的埃菲尔铁塔是一座位于法国巴黎战神广场的铁制镂空塔，是巴黎较高的建筑物，也是法国的文化象征。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含  餐
                <w:br/>
                早：√
                <w:br/>
                午：埃菲尔铁塔餐厅
                <w:br/>
                晚：×
                <w:br/>
                <w:br/>
                住  宿
                <w:br/>
                参考酒店：MERCURE PARIS ROISSY CDG//MERCURE PARIS ORLY RUNGIS//NOVOTEL SUITES CDG AIRPORT VILLEPINTE//FOREST HILL MEUDON//MERCURE PARIS VELIZY****或同级
                <w:br/>
                第十一天
                <w:br/>
                <w:br/>
                巴黎
                <w:br/>
                ●【凡尔赛宫】入内（游览不少于1小时）,（周一闭馆，含人工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巴黎左岸路线：（2公里，全程时间约 2 小时） 
                <w:br/>
                花神咖啡-双叟咖啡-圣日耳曼得佩修道院-巴黎美术学院-艺术桥-巴黎货币博物馆-新桥-法国公路原点-巴黎圣母院-莎士比亚书局（沿途景点除巴黎圣母院外，其余均为外观）。特别提示：1.运动等级：初级；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
                <w:br/>
                【备注】：巴黎圣母院需现场排队入内，如届时排队人数较多、关门、限流等不可抗力因素，无法入内，则修改为外观，带来不便请谅解。
                <w:br/>
                ●【莎玛丽丹】入内（游览不少于2小时）,周杰伦新歌中的巴黎百年商场，La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
                <w:br/>
                <w:br/>
                含  餐
                <w:br/>
                早：√
                <w:br/>
                午：√
                <w:br/>
                晚：塞纳河游船晚宴
                <w:br/>
                <w:br/>
                住  宿
                <w:br/>
                参考酒店: NOVOTEL SUITES CDG AIRPORT VILLEPINTE(G)//MERCURE PARIS ORLY RUNGIS//BEST WESTERN PLUS PARIS ORLY AIRPORT (G)//FOREST HILL MEUDON  //MERCURE PARIS VELIZY****或同级
                <w:br/>
                第十二天
                <w:br/>
                <w:br/>
                巴黎-(飞机)-北京
                <w:br/>
                参考航班:
                <w:br/>
                CA876  巴黎夏尔·戴高乐机场 (CDG)  - 北京首都国际 T3  12:35/05:35+1 
                <w:br/>
                ●【团队集合】,根据航班起飞时间，提前抵达机场办理登机、退税等手续，结束愉快的欧罗巴之行。
                <w:br/>
                <w:br/>
                含  餐
                <w:br/>
                早：√
                <w:br/>
                午：×
                <w:br/>
                晚：×
                <w:br/>
                <w:br/>
                住  宿
                <w:br/>
                飞机上
                <w:br/>
                第十三天
                <w:br/>
                <w:br/>
                北京-(飞机)-厦门/福州参考航班:（联运航班仅供参考）
                <w:br/>
                CA1809   北京首都国际机场T3 - 厦门高崎机场 T4    09：35/12:30
                <w:br/>
                CA1505   北京首都国际机场T3 - 福州长乐国际机场   09：10/11:40
                <w:br/>
                ●【抵达】,所有团员回程段的登机卡及护照原件要交使馆/领事馆办理返程确认。销签抽查面试请团友无条件配合。 (申根领事馆最新规定:团员回国内务必立即办理回程销签工作)
                <w:br/>
                <w:br/>
                含  餐
                <w:br/>
                早：×
                <w:br/>
                午：×
                <w:br/>
                晚：×
                <w:br/>
                <w:br/>
                住  宿
                <w:br/>
                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1.机票：福州/厦门往返目的地经济舱团体机票、机场税及燃油附加费，开票后不能退改。
                <w:br/>
                2.住宿：全程当地四星酒店升级一晚五星酒店，Booking不低于7.5分（如遇展会/旺季/当地节假日或其他不抗力导致酒店无房，将调整至不低于原评分的同级酒店），以两人一房为标准、酒店欧陆式早餐； 
                <w:br/>
                3.用餐：行程中标注所含早餐和正餐14顿（其中含5顿特色餐：佛罗伦萨T骨牛排、威尼斯海鲜墨鱼面、巴黎铁塔景观三道式、少女峰景观餐厅三道式、塞纳河游船晚宴三道式，额外赠送一份罗马冰淇淋），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4.用车：境外旅游大巴、专业外籍司机(团队人数不足7人，提供境外6-8座司兼导服务)；
                <w:br/>
                5.门票：伯尔尼纳列车二等座（蒂拉诺-圣莫里茨）、金色山口二等座（琉森-因特拉肯）、巴黎铁塔二层、卢浮宫含官方人工讲解、凡尔赛宫含官方人工讲解、少女峰上下山缆车和火车、黄金大运河游船、卡纳泽伊小镇上下缆车、塞纳河游船晚宴、罗马品读人工讲解、巴黎左岸品读人工讲解、乌菲兹美术馆含官方人工讲解、威尼斯上下岛摆渡船票；详细参照附带行程中所列之景点（其他为免费对外开放或外观景点或另付费项目）；
                <w:br/>
                6.签证：签证费用；
                <w:br/>
                7.保险：境外30万人民币医疗险（70周岁以下）；
                <w:br/>
                8.WIFI设备：移动WIFI产品每台设备可供2人使用（以手机为佳，若连接其他设备可能会影响使用速度，个别国家或区域无法提供，敬请谅解）；
                <w:br/>
                9.小费：全程司导服务费。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2.单房差：酒店单人房附加费6200元/间。团期：0708/0819/0805单间差为6800元/间。
                <w:br/>
                **单人出行分房以团友报名的先后顺序安排拼房，若团友不接受此种方式或经协调最终不愿意拼房，则需在出发前补单房差入住单人房；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1.此线路因服务能力有限，无法接待婴儿（2周岁以内）出行；
                <w:br/>
                2.出于安全考虑，18岁以下未成年人需要至少一名成年旅客陪同；
                <w:br/>
                3.此线路行程强度较大，请确保身体健康适宜旅游，如出行人中有70周岁(含)以上老人，须至少有1位18周岁—69周岁亲友陪同方可参团，并且需要提供半年内常规体检报告和购买额外保险以保障客人自身安全，敬请谅解！
                <w:br/>
                4.出于安全考虑，本产品不接受孕妇预订，敬请谅解！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不占床的儿童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1.友情提示
                <w:br/>
                a)本次长途旅行，时间长，部分地区海拔高，报名前请仔细阅读相关注意事项。游客在充分了解旅途的辛苦和行程中医疗条件有限的前提下，确定自己的身体健康状况适合参加本次旅游活动后方可报名参团。
                <w:br/>
                b)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c)游客出现急症请主动通知工作人员，旅行社将协助游客就近送往当地医疗机构检查治疗；有听力、视力障碍的游客须有健康旅伴陪同方可参团；个人有精神疾病和无行为控制能力的不能报名参团。
                <w:br/>
                d)另附各线路旅游须知，请团友仔细阅读
                <w:br/>
                2.购物及退税说明：
                <w:br/>
                a)全程不强制购物；
                <w:br/>
                b)虽然在发达国家购物，但是也请您取到自己购买的商品后，仔细地检查商品的质量以及对比商品价格。若回国后才发现质量问题，无论是更换还是退还商品都会手续繁复。具体情况不一，能否实现更换或退还也要视具体情况而定；
                <w:br/>
                c)购物退税是欧洲国家的一项政策。为了保证您的利益，我们向您推荐的商店都是可以退税的。届时，导游会向您介绍，希望您在购物时要听取导游的建议；
                <w:br/>
                d)购物为个人行为，如果由于商店和海关无合同或机场原因（飞机晚点、银行关门、海关检查时间紧迫等）不能及时退税的，我社不负责办理退税业务。
                <w:br/>
                e)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f)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	出发前29日至15日，团费总额的5%
                <w:br/>
                2）	出发前14日至7日，团费总额的20% 
                <w:br/>
                3）	出发前6日至4日，团费总额的50%
                <w:br/>
                4）	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	请您务必在签证截止日前递交签证材料，签证材料递入领馆后，如因客人自身不按领馆要求提供资料或提供补料而遇拒签，我社将收取申根签证费（含签证服务费）1000元/人；
                <w:br/>
                3.	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	如有游客额外升级标准或增加要求所产生的相关费用，以实际为准收取，费用包括但不限于以上列举取消条款。
                <w:br/>
                6.	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如果您已自备签证，请务必提供有效护照及签证复印件，用于核对姓名和签证有效期。如因自备签证问题造成行程受阻，相应损失需自行承担。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2025-06-06T16:39:11+08:00</dcterms:created>
  <dcterms:modified xsi:type="dcterms:W3CDTF">2025-06-06T16:39:11+08:00</dcterms:modified>
</cp:coreProperties>
</file>

<file path=docProps/custom.xml><?xml version="1.0" encoding="utf-8"?>
<Properties xmlns="http://schemas.openxmlformats.org/officeDocument/2006/custom-properties" xmlns:vt="http://schemas.openxmlformats.org/officeDocument/2006/docPropsVTypes"/>
</file>