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5008-北京亲子研学双飞五日游行程单</w:t>
      </w:r>
    </w:p>
    <w:p>
      <w:pPr>
        <w:jc w:val="center"/>
        <w:spacing w:after="100"/>
      </w:pPr>
      <w:r>
        <w:rPr>
          <w:rFonts w:ascii="微软雅黑" w:hAnsi="微软雅黑" w:eastAsia="微软雅黑" w:cs="微软雅黑"/>
          <w:sz w:val="20"/>
          <w:szCs w:val="20"/>
        </w:rPr>
        <w:t xml:space="preserve">把爱给你之清华小状元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MDBJ-E500820240607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福州市-厦门市-泉州市-漳州市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北京亲子研学4/5星0购物0暗店0自费小交通8项承诺
                <w:br/>
                精讲故宫研学+清华大学校园研学+四合院斗蟋蟀+国家博物馆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寻找旅行该有的姿态：指定五星酒店连住不挪窝，晚出发拒绝打包早餐，包含每日早餐酒店自助，儿童也含早餐，免除后顾之忧，愉快的一天从早餐开始。五星酒店，绝不以次充好、偷换概念！门口有地铁。
                <w:br/>
                l 旅行不将就，保留经典和特色，普通团队行程看似饱满，实则盲目塞满无价值的的免费景点。
                <w:br/>
                l “5008”就是5星酒店0购物0自费0小交通8项承诺。
                <w:br/>
                ① 0购物店不打擦边球 
                <w:br/>
                ② 0自费景点0小交通 
                <w:br/>
                ③ 四/五星酒店不混淆概念
                <w:br/>
                ④  儿童含早餐 
                <w:br/>
                ⑤ 儿童含全价正餐，餐标不克扣
                <w:br/>
                ⑥ 景点精讲不减少时间 
                <w:br/>
                ⑦  24小时接送，无需等候一单一走
                <w:br/>
                ⑧  确保1大1小进入故宫参加研学课程
                <w:br/>
                l 精品上限28人团，并保持20%以上的空座率。舒适出行，专车专导，免受套车之苦。
                <w:br/>
                l 故宫沉浸式深度游3小时，深度参与故宫教育趣味课程，以故宫博物馆丰富的馆藏资源为基础，教学内容结合青少年兴趣与特点，涵盖故宫建筑、馆藏文物、服饰文化、古代科技等多个方面，教学过程中开展观察对比、小组实验、手工制作等时间，进一步实现素质教育，提升孩子们的综合素质。故宫亲子组合1大1小为单位，若多出家长将无法进入此研学课程。多出来的家长需按普通游客方式正常预约故宫门票，预约成功方可进入故宫游览普通线路）
                <w:br/>
                l 清华大学参观研学，深度探访清华园，在校园中与清华学长互动交流，锻炼沟通能力，树立榜样力量，面对面交流分享他（她）们成长经历与学些经验，学霸哥哥姐姐他们考取名校高效的学习方法和学习经验，参观清华校史馆，了解清华大学113年发展历程，收集清华大学校园建筑印章，深入了解该建筑背后的文化特色和精神内涵。通过本次清华研学活动，为孩子们“种下一颗考上清华大学的种子”，树立起远大的理想。
                <w:br/>
                l 南锣鼓巷 黑芝麻胡同 四合院观老物件、走进老北京人日常的生活。听刘大爷讲四合院的花鸟鱼虫、斗蟋蟀、玩蝈蝈。说起玩虫儿，也是老北京人的一个乐儿，而且不分地位高低，都有玩趣。虫的种类不少，蝈蝈儿、蛐蛐儿、金钟、咂嘴、油葫芦等，其中最受青睐的是蝈蝈和蟋蟀。这既是老北京人的一种嗜好，也是四合院文化的重要组成部分，人们在玩赏宠物之中得到的是一份精神上的愉悦和享受，使四合院里的生活更富情趣。
                <w:br/>
                l 金牌导游接待，网评人气最高，零投诉，特定日期指定中级以上导游带团。
                <w:br/>
                l 赠送使用【故宫】 细心周到深度游---含“故宫之声”防走丢、无干扰，全程使用无线同声讲解耳机，避免走马观花，让你深度聆听导游的讲解。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
                <w:br/>
                固定接站点：（北京站-出口旗杆下，北京西站-北二出口，北京南站-4号口到达，首都机场飞机T1航站楼5号门，T2航站楼9号门，T3航站楼B出口对面问讯处！大兴机场东出口。请注意导游通知的第2天早上叫早和早餐的时间）
                <w:br/>
                如果您抵京后时间充裕，建议您自行前往西单，国贸，三里屯，南锣鼓巷等商业区逛逛，乘车路线可拨打12580咨询，也可以向您的导游问询。
                <w:br/>
                ★助手小贴士:
                <w:br/>
                1、 东交民巷位于曾经的使馆区。行走在洋房林立的街巷中可以体验到错落有致并独具风情的各式建筑。
                <w:br/>
                2、 国子监街是一条充满着老北京味道的巷子,槐树荫下低矮整齐灰墙灰瓦的四合院至今保存完好。
                <w:br/>
                3、 烟袋斜街是北京历史尤为古老的一条商业街，她位于前海和后海之间，妖绕而又遗世独立。
                <w:br/>
                4、 国家图书馆是世界第三大的图书馆，来到这里,你能感受到布局的精美，书海的震撼。
                <w:br/>
                5、 五道营是北京新兴的文艺小资聚集地，被称为下一站南锣鼓巷。
                <w:br/>
                【小贴示】
                <w:br/>
                酒店入住提醒：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五星酒店，团队优惠价格与散客预订价格相差很大，无法接受临时取消退房费（包括因为天气原因和航空公司原因取消航班不能到达）当日取消只能退后两晚房费，提前3天以上取消损失第一晚房费。敬请谅解！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四钻：皇家格兰云天/大方瑞廷/三元桥逸扉/泰福楼/山西大厦或同级       五钻：东方茂/京都信苑酒店/唐拉雅秀酒店/日坛宾馆酒店/华侨夜泊君亭酒店/赛特君澜酒店/工大建国或同级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天安门广场—国家博物院（自行游览）—故宫深度游3小时研学课程—记忆中的胡同四合院
                <w:br/>
              </w:t>
            </w:r>
          </w:p>
          <w:p>
            <w:pPr>
              <w:pStyle w:val="indent"/>
            </w:pPr>
            <w:r>
              <w:rPr>
                <w:rFonts w:ascii="微软雅黑" w:hAnsi="微软雅黑" w:eastAsia="微软雅黑" w:cs="微软雅黑"/>
                <w:color w:val="000000"/>
                <w:sz w:val="20"/>
                <w:szCs w:val="20"/>
              </w:rPr>
              <w:t xml:space="preserve">
                早餐后，8:00前往全世界最大的城市广场—【天安门广场】（游览时间为1.5小时左右）游览，前往【中国国家博物馆】参观游览（含大门票，自行游览），简称国博，位于天安门广场东侧，与人民大会堂东西相对称，是代表国家收藏、研究、展示、阐释中华文化代表性物证的最高历史文化艺术殿堂，负有留存民族集体记忆、传承国家文化基因、促进文化交流互鉴的重要使命，也是国家文化客厅。中国国家博物馆的前身可追溯至民国元年成立的国立历史博物馆筹备处，2003年，中国历史博物馆和中国革命博物馆合并组建成为中国国家博物馆，2012年，中国国家博物馆改扩建完成并正式对外开放。新馆建筑保留了原有老建筑西、北、南建筑立面，总用地面积7万平方米，地上5层，地下2层，展厅48个，是世界上单体建筑面积最大的博物馆，2021年底，据《2020年全球主题公园和博物馆指数报告》显示，中国国家博物馆排名全球第二。
                <w:br/>
                前往【故宫】3小时深度游配备无线讲解器（又称紫禁城）（游览时间3小时左右），故宫是明、清两代的皇宫，是无与伦比的古代建筑杰作。我社安排的人性化故宫深度游，精心为贵宾们配备了无线讲解器，通过佩戴无线耳机，即使在人多声杂的旺季，您也可以通过导游清晰的讲解更加深度地了解紫禁城的历史，而不再受其他团队声音的打扰。深度参趣味课堂实践课程，以故宫博物馆丰富的馆藏资源为基础，教学内容结合青少年兴趣与特点，涵盖故宫建筑、馆藏文物、服饰文化、古代科技等多个方面，教学过程中开展观察对比、小组实验、手工制作等时间，进一步实现素质教育，提升孩子们的综合素质。（亲子组合1大1小，若多出家长，需按正常游客方式正常预约故宫门票）（线路安排：午门-太和门-太和殿-保和殿-乾清门-慈宁宫-乾清宫-坤宁宫-御花园-神武门结束）。
                <w:br/>
                前往【南锣鼓巷 黑芝麻胡同 四合院】1小时 观老物件、走进老北京人日常的生活。听刘大爷讲四合院的花鸟鱼虫、斗蟋蟀、玩蝈蝈。说起玩虫儿，也是老北京人的一个乐儿，而且不分地位高低，都有玩趣。虫的种类不少，蝈蝈儿、蛐蛐儿、金钟、咂嘴、油葫芦等，其中最受青睐的是蝈蝈和蟋蟀。这既是老北京人的一种嗜好，也是四合院文化的重要组成部分，人们在玩赏宠物之中得到的是一份精神上的愉悦和享受，使四合院里的生活更富情趣。
                <w:br/>
                温馨提示：
                <w:br/>
                1.故宫博物院自2014年1月1日起，每周一全天闭馆，如遇闭馆则根据实际情况调整行程，敬请谅解！
                <w:br/>
                2.2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3.故宫研学1大1小为单位的亲子组合才可参与，若多出家长需按普通游客方式正常预约故宫门票，预约成功方可进入故宫游览普通线路。如故宫无票，视为不可抗力免责取消参观，处理方式如下：
                <w:br/>
                ①、替换其他景点产生差价多退少补；
                <w:br/>
                ②、退故宫门票改外观；
                <w:br/>
                4.故宫当天研学活动时间较长，推荐在故宫内用餐，不耽误行程也可以体验一下故宫特色用餐环境。故宫内有故宫餐厅和冰窖餐厅。冰窖餐厅是由沉寂数百年的冰窖改造而成，餐厅提供各种套餐如牛肉饭、牛肉面、炸酱面、烤鸭套餐，景区内性价比不能要求多高，人均60元左右标准，体验一下皇家冰窖用餐，也算是当下网红打卡地。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四钻：皇家格兰云天/大方瑞廷/三元桥逸扉/泰福楼/山西大厦或同级其他       五钻：东方茂/京都信苑酒店/唐拉雅秀酒店/日坛宾馆酒店/华侨夜泊君亭酒店/赛特君澜酒店/工大建国或同级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天坛公园通票—奥林匹克公园 外观鸟巢冰立方—八达岭长城赏夜景
                <w:br/>
              </w:t>
            </w:r>
          </w:p>
          <w:p>
            <w:pPr>
              <w:pStyle w:val="indent"/>
            </w:pPr>
            <w:r>
              <w:rPr>
                <w:rFonts w:ascii="微软雅黑" w:hAnsi="微软雅黑" w:eastAsia="微软雅黑" w:cs="微软雅黑"/>
                <w:color w:val="000000"/>
                <w:sz w:val="20"/>
                <w:szCs w:val="20"/>
              </w:rPr>
              <w:t xml:space="preserve">
                自助早餐后，8：00-8：30前往【天坛公园】（含通票)（游览时间为1.5小时左右），这里是明清两代帝王“春季祈谷，夏至祈雨，冬至祭天”的地方。之后前往08年奥运会会址，乘车游览进入【奥运公园，近距离观看鸟巢、冰立方（APEC主要会场之一）】（游览时间1.5小时）
                <w:br/>
                午餐安排麦当劳鸟巢旗舰店自理观鸟巢。
                <w:br/>
                下午前往【八达岭长城】（游览时间为2.5小时左右） “大明不夜城”打卡最美长城平台VIP专属休息区，观赏“大明不夜城”系列游活动。活动包含“国潮当道”、“造梦空间”、“舞韵忆霓裳”、“鹤鸣九嗥”等长城夜游新体验，打卡绝美烽火灯光秀，让小皇子和格格们体验一次600年历史的穿越。夜赏长城，不仅可以感受夜长城的璀璨与神秘，还可以避开白天的人流高峰，错峰出游，避开夏日炎热。当夜幕四合，华灯初上，雄伟的长城在各色泛光灯的烘托照应下，在夏季葱郁叠翠的绿树衬托下，如金龙摆尾，腾跃山巅，更显静谧神秘之美，与白天的雄伟沧桑截然不同。今年的八达岭夜长城活动新增了很多灯光效果，处处都可以拍照打卡。八达岭长城是北京地区的长城制高点，可以看到长城最雄伟的景观。 行程结束后返回酒店休息。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晚餐：八达岭长城VIP平台餐厅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四钻：皇家格兰云天/大方瑞廷/三元桥逸扉/泰福楼/山西大厦或同级其他       五钻：东方茂/京都信苑酒店/唐拉雅秀酒店/日坛宾馆酒店/华侨夜泊君亭酒店/赛特君澜酒店/工大建国或同级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避暑圣地八大处乾隆行宫—参观清华大学研学活动—颐和园—冬奥场馆冰丝带
                <w:br/>
              </w:t>
            </w:r>
          </w:p>
          <w:p>
            <w:pPr>
              <w:pStyle w:val="indent"/>
            </w:pPr>
            <w:r>
              <w:rPr>
                <w:rFonts w:ascii="微软雅黑" w:hAnsi="微软雅黑" w:eastAsia="微软雅黑" w:cs="微软雅黑"/>
                <w:color w:val="000000"/>
                <w:sz w:val="20"/>
                <w:szCs w:val="20"/>
              </w:rPr>
              <w:t xml:space="preserve">
                早餐后，8:00前往游览皇家圣地【八大处乾隆行宫】（含大门票 游览时间约1.5小时）八大处公园因二处灵光寺供奉世间罕存的释迦牟尼灵牙舍利而驰名海内外，近年来灵光寺内先后修建的《般诺波罗密多心经》墙，500罗汉浮雕与佛牙舍利形成了佛法僧一体的圆满。八座古刹中最古老寺庙是八处证果寺，建于隋末唐初，历经宋元明清历代修建而成，最大的寺庙是康熙、乾隆的帝王行宫香界寺。八大处公园虽以八座古刹而得名，但在2000年发现明代摩崖石刻则以八大处第九处轰动京城，吸引着石刻爱好者和众多的佛教信徒。“香界寺”开放期间赠送观光车往返参观游览（不开放期间观光车无法乘坐，往返车票为赠送，不退费用）
                <w:br/>
                前往著名的皇家园林【颐和园】（含大门票 游览时间2小时左右）它因集中国园林之大观而驰名中外，是我国现存规模最大，保存最完整的皇家园林。
                <w:br/>
                参观【清华大学】（游览时间2小时左右）清华大学的前身清华学堂始建于1911年，因水木清华而得名，是清政府设立的留美预备学校，其建校的资金源于1908年美国退还的部分庚子赔款。1912年更名为清华学校。参观线路：清华西门--荷塘月色--二校门--大礼堂--校史馆--水木清华--清华西门。游览建筑：清华园、一教二教、同方部、大礼堂、日晷仪、工字厅、早期宿舍楼、校史馆、图书馆、主楼、校训碑、铜像、清华学堂、土木工程系、水电水利系、水木清华、闻一多纪念碑、荷塘月色、自清亭、近春园、孔子像、三峡石、清华西门等。
                <w:br/>
                前往【国家速滑馆】入内（冰丝带)（只含大门票，游览时间为2小时左右，不含滑冰80元/人），冰丝带是本届冬奥会唯一新建冰上竞赛场馆，与“鸟巢”“水立方”共同组成“双奥”之城的标志性建筑群。作为北京2022年冬奥会“最快冰面”，北京最新标志性网红，这次我们将走进这片清凉，共赴冰雪之约！因为冬奥会，冰雪运动终于从一个冷门、小众运动成为热度很高的运动，在炎炎夏日感受清凉体验。行程结束后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午餐：大鸭梨或蓉蓉阁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四钻：皇家格兰云天/大方瑞廷/三元桥逸扉/泰福楼/山西大厦或同级其他       五钻：东方茂/京都信苑酒店/唐拉雅秀酒店/日坛宾馆酒店/华侨夜泊君亭酒店/赛特君澜酒店/工大建国或同级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自由行 北京丰富的博物馆资源可自行预约选择 --- 家
                <w:br/>
              </w:t>
            </w:r>
          </w:p>
          <w:p>
            <w:pPr>
              <w:pStyle w:val="indent"/>
            </w:pPr>
            <w:r>
              <w:rPr>
                <w:rFonts w:ascii="微软雅黑" w:hAnsi="微软雅黑" w:eastAsia="微软雅黑" w:cs="微软雅黑"/>
                <w:color w:val="000000"/>
                <w:sz w:val="20"/>
                <w:szCs w:val="20"/>
              </w:rPr>
              <w:t xml:space="preserve">
                睡到自然醒，早餐后自由活动。当天可选择自行前往广场观看升旗仪式（提前9天预约）、毛主席纪念堂（提前6天12:30中午预约）、恭王府博物馆（提前10天12点凌晨预约）、中国科技馆（提前7天12点凌晨预约）、军事博物馆（提前10天12点凌晨预约）以上博物馆周一闭馆，如需选择可根据周一闭馆因素，调整出发班期。中午游览结束后退房，回温暖的家。行程圆满结束!旅途愉快!
                <w:br/>
                【小贴示】
                <w:br/>
                国际惯例，酒店退房时间为中午12：00，如返程时间较晚，可自行将行李寄存在前台，自由活动；送站/机司机师傅会提前联系约定时间及地点接您赴机场/火车站。如提前一晚没有人与您联系，请联系导游！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1、含往返程机票、机场建设费和燃油附加费；
                <w:br/>
                2、 行程内标明景点的第一道门票（不含小门票）；
                <w:br/>
                3、含2正4早，正餐八菜一汤 (10-12人一桌)，正餐：50元/人
                <w:br/>
                4、 酒店：四钻或五钻，参考行程上的选择
                <w:br/>
                5、3周岁以内婴儿免地接费用	
                <w:br/>
                6、 一大一小 二人起订；
                <w:br/>
                7、3岁以上儿童团费含机票、车费，正餐费，早餐，含学生儿童门票，不占床	
                <w:br/>
                8、旅行社责任险；
                <w:br/>
                9、如成人不占床含早餐退200元/成人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航空公司临时增加的燃油附加费；
                <w:br/>
                2.  旅游意外保险及航空保险，建议客人报名时在我社购买；
                <w:br/>
                3.  景点内小门票；行程外的自费节目及私人所产生的个人费用等；儿童超过费用
                <w:br/>
                4. 由于不可抗拒原因而需要变更行程时产生的费用（包括但不限于自然灾害、航班延误或取消、车辆故障、交通意外等）。
                <w:br/>
                5.单房差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行程包含的所有景点都必须提前预约，我们将第一时间为您预约购票，由于每天参观人数限量+需要提前预约，以及北京经常会遇到重大会
                <w:br/>
                议或安保升级等情况导致景区限流或闭馆，因此会存在2种情况：①线路安排会根据景点预约的日期和时间，灵活调整游览顺序；②若实在没
                <w:br/>
                有预约上的景点，有门票的景点导游会按照旅行社门票价格现退客人，改为自由活动，没有门票的景点改为外观或自由活动，敬请理解！
                <w:br/>
                以上情况请您知悉和理解，如您接受以上情况，方可预定行程出游。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客人如自行在景区内或自由活动期间的购物行为，请要求开具发票以保证您的利益，此类购物与旅行社无关。
                <w:br/>
                ②. 如客人全体提出自愿自费增加行程以外其他景点及旅游项目时敬请参加者配合导游签署全体自愿确认书。
                <w:br/>
                ③. 酒店入住提醒：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④.  游客从事爬山（长城）、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⑤.  行程当中的特色餐，或会根据当时的情况做相应的调整；由于南北方饮食习惯不同，口味等都可能不同，部分客人可能吃不惯，敬请海涵。
                <w:br/>
                ⑥.  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⑦. 团费中包含每人每天一张床位，行程中团队住宿如出现单男单女时，团友应听从及配合导游安排住房，或在当地补足单房差。
                <w:br/>
                ⑧. 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⑨. 为防范风险，减少自然灾害、意外事故等意外事件给游客带来的损失，建议每位游客都要购买旅游意外险（我司具有中国保险监督管理委员会颁发的《保险兼业代理许可证》，游客可从业务人员处购买意外险。）
                <w:br/>
                ⑩. 我司已依法购买了旅行社责任保险，因旅行社责任引发的事故，每位国内游客可获得相应赔偿。
                <w:br/>
                ⑪. 请您认真填写意见单，希望通过您的意见单我们更好地监督当地的接待质量，您的意见单也将是行程中发生投诉的处理依据！
                <w:br/>
                ⑫. 我们会在出发前1天通知客人准确出团航班时间及入住的酒店名称。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2025-07-06T00:36:50+08:00</dcterms:created>
  <dcterms:modified xsi:type="dcterms:W3CDTF">2025-07-06T00:36:50+08:00</dcterms:modified>
</cp:coreProperties>
</file>

<file path=docProps/custom.xml><?xml version="1.0" encoding="utf-8"?>
<Properties xmlns="http://schemas.openxmlformats.org/officeDocument/2006/custom-properties" xmlns:vt="http://schemas.openxmlformats.org/officeDocument/2006/docPropsVTypes"/>
</file>