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《纯玩海南》海口往返5日游行程单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G005171628088422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乘机抵达“国际旅游岛”，接机员已提前在此恭候您到来，随后前往下榻酒店，沿途您可欣赏到海口美丽的景色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【最美海南旅游公路石梅湾海边公路】车览“海南最美滨海公路”【石梅湾网红公路/不少于30分钟】，这是一条“会讲故事”的旅游公路，在蜿蜒曲折的优美曲线中，集齐了万宁最为优美的滨海景色，山、海、湾、亭、蓝天流云、碧海万顷，美景自成画卷，穿行在海湾之间，每一秒都是视觉享受；在观景平台听海浪与礁石合奏一曲自然乐章，远眺海天一色，风光旖旎，万分迷人；
                <w:br/>
                ▼ 【分界洲岛】（游览时间150分钟，不含水上项目）“海上世外桃园”国家5A级海岛景区。松软的海沙，湛蓝的大海，稀有的海洋生物资源以及丰富的海上娱乐项目，潜水、摩托艇，拖曳伞、海上潜艇、海洋剧场，让您感受前所未有的新奇、刺激。
                <w:br/>
                ▼ 夜游三亚湾（游览时间不少于60分钟，另行付费180元/人）：体验【夜游三亚湾】（一票通）“吃喝玩乐，全新升级”！乘坐豪华轮渡漫游“椰梦长廊”三亚湾，尊享VIP三层畅通无阻观景体验；自由漫步顶层超大甲板，走出客舱登高远眺，360°饱览旖旎风光，收获最完美的视觉体验。夜幕降临时，海风微微吹起，涛声不断敲打着海岸，夜空中最亮的星星，灯火辉煌的椰梦长廊，沿途仰望鹿回头、远眺两岸旖旎风光，感受梦幻凤凰岛，游览2018年央视春晚三亚分会场-国际邮轮港，扬心潮澎湃的帆，驾乘风破浪的船，去天之涯、海之南、梦的彼岸，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【 槟榔谷】（游览不少于120分钟，不含电瓶车30元/人）海南槟榔谷位于保亭县与三亚市交界的甘什岭自然保护区境内，因其两边森林层峦叠嶂，中间是一条延绵数公里的槟榔谷地而得名。海南槟榔谷黎苗文化旅游区规划面积5000余亩，由非遗村、甘什黎村、谷银苗家、田野黎家、《槟榔·古韵》（演出约60分钟，另行付费168元/人）大型实景演出、兰花小木屋、黎苗风味美食街七大文化体验区构成，是海南黎、苗族传统“三月三”及“七夕嬉水节”的主要活动举办地之一.
                <w:br/>
                ▼【天涯海角】（游览时间不少于120分钟）国家4A级景区，漫步蜿蜒的海岸线如同进入一个天然的时空隧道，在“南天一柱”、“海判南天”、“天涯海角”等巨型摩崖石刻中徘徊，追寻古人足迹，体验浮世沧桑；
                <w:br/>
                ▼【大小洞天】（游览时间不少于60分钟）景区已有 800 多年历史，是著名的道教文化风景区，被誉为“琼崖第一山水名胜”。旅游区内山上植被茂盛，风景秀丽，近三万株龙血树(南山不老松)郁郁葱葱。岩奇洞幽，神工鬼斧的大小磊群遍布海岸，有南海龙王、小洞天、南海神鳌等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三亚-一海口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【海旅免税城】集跨境商品、日韩美妆、宝石，健康生活、精品轻奢于一体，畅享免税购物新时代，（游览时间不少于90分钟）
                <w:br/>
                ▼【亚龙湾玫瑰谷】（游览约90 分钟,环保车30元/人自理）以玫瑰之约，浪漫三亚为主题，集浪漫玫瑰文化、黎族文化、创意文化和花海休闲娱乐于一体的休闲旅游目的地。景区现已建成古老文化、奇特风情、椰风飘香、神秘傩蛊、小锤叮当五大游览区。
                <w:br/>
                ▼ 参观亚洲人对话平台赠送：【博鳌亚洲论坛成立会址景区】：（游览时间不少于60分钟）感受亚洲最强的合作声音，后乘船游览载入世界吉尼斯纪录的分隔河、海最狭长的沙滩半岛。
                <w:br/>
                ▼ 【玉带滩】（游览时间不少于60分钟，另行付费80元/人）位于海南博鳌，全长 8.5 公里，地形地酷似澳大利亚的黄金海岸和墨西哥的坎昆， 在亚洲区可谓仅此独有 。玉带滩是世界唯一的集江、河、湖、 海等自然景观於一体，三河、三岛、三江、一石等风景精华于一 地的独特景观。站在狭长的玉带滩上，一侧是波涛汹涌的南海， 一侧是风平浪静的三江交汇处（万泉河、龙滚河和九龙江），景色非常奇特.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早餐后，根据约定时间安排送机，结束本次愉快的 “国际旅游岛”之行。（温馨提示：酒店最晚退房时间为12:00）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住宿：4晚入住经济舒适型酒店
                <w:br/>
                餐饮：全程含5正4早，正餐标20元/人/餐
                <w:br/>
                交通：地接指定GPS安全监控系统，VIP空调旅游巴士，1人1正座（海南正规26座以下旅游车无行李箱）；
                <w:br/>
                景点：报价包含景点首道门票（不含景区内设自费项目，电瓶车等，另有约定除外）；
                <w:br/>
                购物：部分景区或酒店内设有购物场所，属于自行商业行为，购物随客意；
                <w:br/>
                导游：优秀持证专业导游，幽默风趣耐心解说、贴心细致管家式服务；
                <w:br/>
                保险：含海南旅行社责任险（最高保额20万元/人）；
                <w:br/>
                接机：专职人员接送机服务。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1、行程中所列自选自费项目；
                <w:br/>
                2、全程：单房差自理；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槟榔古韵 演出时间约为60分钟 168元/位（参考价格，执行价格请以运营商公布为准）
                <w:br/>
                红色娘子军演出 演出时间约为60分钟 260元/位（参考价格，执行价格请以运营商公布为准）
                <w:br/>
                夜游三亚湾 游览时间90分钟 180元/位（参考价格，执行价格请以运营商公布为准）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2025-07-13T00:10:43+08:00</dcterms:created>
  <dcterms:modified xsi:type="dcterms:W3CDTF">2025-07-13T00:10:43+08:00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