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【黑蒙壹号】哈尔滨太阳岛（冰雪文化艺术馆）、（火车卧铺）满洲里、 呼伦贝尔、额尔古纳、漠河&amp;北极村、根河&amp;黑河市、五大连池 7晚8天行程单</w:t>
      </w:r>
    </w:p>
    <w:p>
      <w:pPr>
        <w:jc w:val="center"/>
        <w:spacing w:after="100"/>
      </w:pPr>
      <w:r>
        <w:rPr>
          <w:rFonts w:ascii="微软雅黑" w:hAnsi="微软雅黑" w:eastAsia="微软雅黑" w:cs="微软雅黑"/>
          <w:sz w:val="20"/>
          <w:szCs w:val="20"/>
        </w:rPr>
        <w:t xml:space="preserve">【黑蒙壹号】哈尔滨太阳岛（冰雪文化艺术馆）、（火车卧铺）满洲里、 呼伦贝尔、额尔古纳、漠河&amp;北极村、根河&amp;黑河市、五大连池 7晚8天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G0101715850741mu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出发地—哈尔滨—专人专车接站—送至酒店下榻
                <w:br/>
              </w:t>
            </w:r>
          </w:p>
          <w:p>
            <w:pPr>
              <w:pStyle w:val="indent"/>
            </w:pPr>
            <w:r>
              <w:rPr>
                <w:rFonts w:ascii="微软雅黑" w:hAnsi="微软雅黑" w:eastAsia="微软雅黑" w:cs="微软雅黑"/>
                <w:color w:val="000000"/>
                <w:sz w:val="20"/>
                <w:szCs w:val="20"/>
              </w:rPr>
              <w:t xml:space="preserve">
                【欢乐集结】适时前往哈尔滨。抵达后专车司机送您至下榻酒店，请拿身份证件到前台自行办理入住手续。 
                <w:br/>
                【酒店休息】自由活动期间，外出用餐请注意安全，导游将在20:00前与您取得联系，请您不必慌张。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太阳岛景区—中央大街—火车硬卧赴呼伦贝尔
                <w:br/>
              </w:t>
            </w:r>
          </w:p>
          <w:p>
            <w:pPr>
              <w:pStyle w:val="indent"/>
            </w:pPr>
            <w:r>
              <w:rPr>
                <w:rFonts w:ascii="微软雅黑" w:hAnsi="微软雅黑" w:eastAsia="微软雅黑" w:cs="微软雅黑"/>
                <w:color w:val="000000"/>
                <w:sz w:val="20"/>
                <w:szCs w:val="20"/>
              </w:rPr>
              <w:t xml:space="preserve">
                【哈尔滨冰雪文化艺术馆】（免费，周一闭馆）国内唯一的书写城市冰雪历史、展示城市冰雪文化的专题博物馆。展陈区通过“中国现代冰灯发源地”“世界四大冰雪盛事--哈尔滨国际冰雪节”“雪雕艺术的巅峰”“永不重复的冬日童话——哈尔滨冰雪大世界”“热‘雪’沸腾的城市”“奥运冠军之城”等篇章。
                <w:br/>
                【太阳岛公园】（电瓶车自理25元，可不乘坐）国家5A景区，哈尔滨市民的休闲后花园。
                <w:br/>
                【中央大街步行街】&amp;【斯大林公园】&amp;【防洪纪念塔】（赠送）（游玩约30分钟）这里素有“中国欧式建筑艺术博物馆”的美誉，路的尽头便是哈尔滨的母亲河—松花江畔。
                <w:br/>
                【圣∙索菲亚教堂广场】（外观）（参观约20分钟）始建于1907年，远东地区最大的东正教堂。
                <w:br/>
                【哈一百&amp;道里菜市场】（赠送）（网红打卡自由闲逛）哈尔滨市民采购日常食品的综合大市场，因物美价廉、样式繁多，成为哈尔滨新晋网红打卡地，您可在此适当采购晚餐食物。
                <w:br/>
                【升级火车硬卧】乘火车硬卧赴呼伦贝尔，省时更安全。（具体下车地点，请等待导游通知）
                <w:br/>
                【温馨提示】1、由于今日乘火车时间不固定，因此未包含晚餐，导游会根据乘车时间，为您留出合适的时间和地点，更方便您享用今日晚餐。
                <w:br/>
                2、太阳岛景区的电瓶车，不是必消乘坐的，可以选择徒步，不过景区较大，老年人建议选择电瓶车。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40KM满洲里—边防公路—300KM—额尔古纳
                <w:br/>
              </w:t>
            </w:r>
          </w:p>
          <w:p>
            <w:pPr>
              <w:pStyle w:val="indent"/>
            </w:pPr>
            <w:r>
              <w:rPr>
                <w:rFonts w:ascii="微软雅黑" w:hAnsi="微软雅黑" w:eastAsia="微软雅黑" w:cs="微软雅黑"/>
                <w:color w:val="000000"/>
                <w:sz w:val="20"/>
                <w:szCs w:val="20"/>
              </w:rPr>
              <w:t xml:space="preserve">
                【呼伦贝尔大草原】 是世界四大草原之一，中国当今保存完好的草原，被称为世界上最好的草原，众多古代文明、游牧民族的发祥地，被史学界誉为“中国北方游牧民族摇篮”。
                <w:br/>
                【鸡鸣三国交汇之都-满洲里】中俄蒙三国文化交融的边境口岸城市，中国最有魅力的俄式风情城市。异国风情、西方的浪漫与东方的典雅完美融合。
                <w:br/>
                【国门（外观）&amp;套娃广场】（赠送）中国最大的陆路口岸；中国最大的套娃主题建筑，门前合影留念。
                <w:br/>
                【满洲里口岸免税区&amp;观光塔商场】（购物场所，停留时间约50分钟）一楼是游客服务大厅，二楼是平价超市和精品区卖场，俄罗斯琥珀、蜜蜡，紫金，蒙古国的狼牙、银器，应有尽有，让您不出国门，享受出国便利。这里不仅是重要的对俄蒙两国的互市贸易区，游客还可以登高远眺（上塔费用自理），欣赏满洲里一眼望三国的绝美风光！
                <w:br/>
                【蒙古族游牧部落】（赠送）了解陈巴尔虎民族文化，聆听草原牧民的生产生活方式和发展历程，充分了解成吉思汗铁木真的故事，欣赏精美的蒙族手工艺制和蒙古银器制品。
                <w:br/>
                【万马奔腾&amp;马之舞】（独家包含）呼伦贝尔草原最为震撼、彰显民族特色、游客赞不绝口、最具推崇大型竞技表演【马之舞】（演出60分钟），”马之舞“系蒙古马术表演为主，包含套马、赛马、以及博克等多种项目。真实感受巴尔虎蒙古牧民生活，感受草原上的游牧文化。
                <w:br/>
                【行军大帐&amp;草原小火车&amp;访牧户】（独家包含）感受【成吉思汗蒙古战车-行军大帐】+【草原托马斯童趣小火车】。乘坐【行军大帐】游牧草原，行进中在蒙古大帐欣赏马头琴、蒙古长调等演绎。乘坐【草原小火车】，回味童年趣味，做客蒙古族家中，品尝奶制品，了解更多蒙古族传统文化。
                <w:br/>
                【祖国醉美的边防公路（车观）】一路向北，沿着蜿蜒的额尔古纳河、行走在祖国的边防线上。这条路是万千驴友心中的最美公路，是成吉思汗跃马扬鞭，征服亚欧大陆的起源之路。
                <w:br/>
                【“天骄故里”额尔古纳】额尔古纳(蒙语：捧呈、递献)，风景都在路上，草原、牛马羊、油菜花，像一幅幅油彩画，尽显呼伦贝尔自然和谐之美。
                <w:br/>
                【温馨提示】
                <w:br/>
                1、如遇边防公路修路，导致车辆不易通行，我们将灵活为您调整为海拉尔方向赴额尔古纳市。
                <w:br/>
                今日晚餐未包含，是为了方便您品尝草原的地方美食，比如羊肉火锅、手把肉、烤全羊等等。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额尔古纳—125KM根河—200KM—满归—140KM—漠河或北极村
                <w:br/>
              </w:t>
            </w:r>
          </w:p>
          <w:p>
            <w:pPr>
              <w:pStyle w:val="indent"/>
            </w:pPr>
            <w:r>
              <w:rPr>
                <w:rFonts w:ascii="微软雅黑" w:hAnsi="微软雅黑" w:eastAsia="微软雅黑" w:cs="微软雅黑"/>
                <w:color w:val="000000"/>
                <w:sz w:val="20"/>
                <w:szCs w:val="20"/>
              </w:rPr>
              <w:t xml:space="preserve">
                【根河市】蒙古语“葛根高勒”的谐音，意为“清澈的河”，进入根河也就从进入了大兴安岭林区。
                <w:br/>
                【根河桥湿地风光】（赠送）根河新地标，新晋网红打卡景点，让您更好体会独特的大兴安岭河流湿地。
                <w:br/>
                【冷极景观群落】（车观）大兴安岭森林的原汁原味，冷极驿站、冷极温度计、偃松林景观、冷极村。
                <w:br/>
                【乘车穿越连绵的大兴安岭】（车观）大兴安岭古称大鲜卑山，是中华北方文明发祥地之一，穿越大兴安岭森林，深度感受穿越森林、激流河的幽静神秘。
                <w:br/>
                【“黑蒙交界”满归镇】满归镇是黑蒙交界点，被誉为“东北不夜城”。
                <w:br/>
                【“最北县城”漠河县】漠河是中国距离北极圈最近的城市。冬季漫长，是全国冬季气温最低的城市，夏季日长夜短，夏至日这天，会有将近20个小时可见太阳，因此被称为极昼现象。
                <w:br/>
                【北极星广场】北极星广场是漠河县城的至高点，俯瞰中国最北县城全貌。
                <w:br/>
                【温馨提示】1、今日路程较长，景色以车观为主，需要早起早出发，早抵达漠河或北极村，用今日的长途乘车，换来后面的轻松舒适和景色满满。
                <w:br/>
                2、大兴安岭6月和9月份是森林防火期，防控严格，会导致有些景观无法停车参观，请您知晓。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漠河或北极村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北极村—70KM—漠河—253KM塔河—十八站&amp;鄂伦春民族乡
                <w:br/>
              </w:t>
            </w:r>
          </w:p>
          <w:p>
            <w:pPr>
              <w:pStyle w:val="indent"/>
            </w:pPr>
            <w:r>
              <w:rPr>
                <w:rFonts w:ascii="微软雅黑" w:hAnsi="微软雅黑" w:eastAsia="微软雅黑" w:cs="微软雅黑"/>
                <w:color w:val="000000"/>
                <w:sz w:val="20"/>
                <w:szCs w:val="20"/>
              </w:rPr>
              <w:t xml:space="preserve">
                【北极村】（包含门票及环保车）国家5A景区—北极村，坐落在黑龙江上游南岸，与俄罗斯的依格那思
                <w:br/>
                依诺隔江相望，素有“不夜城”之称，是全国观赏北极光和白夜胜景的最佳观测点。
                <w:br/>
                【备注】景区内二消项目：界河游船、鄂温克驯鹿园、熊乐园&amp;知青馆，具体价格，请咨询随团导游！
                <w:br/>
                【最北一家】中国维度最北的一户人家；【最北邮局】邮局里买一张北极明信片，盖上最北邮局的邮戳，让您远方的亲友收到您来自中国最北端的问候；【最北供销社】大兴安岭地区唯一保留下来的，原滋原味的国营供销社，已有50多年历史。【最北哨所】是中国人民解放军驻北极村边防某连队的中俄边境了望哨，它是中国最北部的一个了哨所；
                <w:br/>
                【神州北极广场】“神州北极”石碑前合影留念，此碑也象征着中国大陆最北端的端点。
                <w:br/>
                【北极沙洲岛】因1958年黑龙江大洪水冲击而成，是中国版图金鸡之冠的位置所在；
                <w:br/>
                【松苑原始森林公园】（赠送）（游玩约20分钟）吉祥之地，全国极少的城内原始森林公园之一。
                <w:br/>
                【五六火灾纪念馆】（不定期关闭）大兴安岭“五·六”火灾纪念馆是为了反思纪念1987年5月6日大兴安岭特大森林火灾而建造。
                <w:br/>
                【漠河林区特产超市】（购物场所，停留时间约30分钟）大兴安岭地区的山珍特产非常丰富，木耳、蓝莓、蘑菇一应俱全，物美价廉、童叟无欺，无论是家中自备还是馈赠亲友，都是非常不错的采购之地！
                <w:br/>
                【“兴安福地”塔河县】&amp;【“古黄金之路”十八站】中国重要的林木生产基地，全县以森工采运业为主。这里也是鄂伦春族的故乡，“高高的兴安岭一片大森林，森林里住着勇敢的鄂伦春”，十八站历史悠久，是清朝光绪年间由墨尔根（今嫩江）修至漠河金矿驿站的第十八站。
                <w:br/>
                【十八站&amp;鄂伦春民族乡】鄂伦春族是中国的三少民族之一，一直是以狩猎为业，在森林里过着漂泊不定的生活， 因此形成了鄂伦春族独具魅力的民族文化，走进十八站，亲身体验中国最北鄂伦春民族风情！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塔河&amp;十八站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十八站—180公里—呼玛县—220KM黑河市
                <w:br/>
              </w:t>
            </w:r>
          </w:p>
          <w:p>
            <w:pPr>
              <w:pStyle w:val="indent"/>
            </w:pPr>
            <w:r>
              <w:rPr>
                <w:rFonts w:ascii="微软雅黑" w:hAnsi="微软雅黑" w:eastAsia="微软雅黑" w:cs="微软雅黑"/>
                <w:color w:val="000000"/>
                <w:sz w:val="20"/>
                <w:szCs w:val="20"/>
              </w:rPr>
              <w:t xml:space="preserve">
                【古驿站博物馆或驿园公园】（博物馆不定时闭馆）带着“古驿路文化探寻”的这一主题上路，关注的目光就不仅仅是一路的风景，在寻找古驿站的淡影、聆听驿马飞驰的余音中，饱览黑龙江的大美风光，感觉整个行程更加的立体和厚重。
                <w:br/>
                【呼玛县（玛瑙之乡）】（达斡尔语，“高山峡谷不见阳光的急流”之意）因呼玛河得名。呼玛是片美丽且神奇的土地，历经沧桑、浓缩精华，鄂伦春、英雄、采金、红色、知青等多元文化相互交织。这里还有371公里最长对俄边境线。
                <w:br/>
                【江畔公园&amp;国境界碑】来呼玛旅游观光的必经打卡点——江畔公园，它坐落于呼玛镇东侧，与俄罗斯隔江相望，呼玛县371公里长的边境线上，共设立21块界碑，界碑上刻有庄严的中华人民共和国国徽图案和“中国”字样，以及界碑编号和竖立年代。
                <w:br/>
                【北境公路之王&amp;醉美龙江边防线&amp;G331国道】在黑蒙两省，有一条公路，穿越中俄边境线，沿着呼伦贝尔草原、大兴安岭，一路向北，沿着黑龙江、乌苏里江走向一直延伸到黑河，这就是著名的G331国道。
                <w:br/>
                【“北疆重镇”黑河市】地处黑龙江西北部，小兴安岭北麓，市区以黑龙江主航道中心为界，与俄罗斯远东地区第三大城市，阿穆尔州首府---布拉戈维申斯克（原名海兰泡）隔江相望，最近距离只有700米，素有“中俄之窗”的美誉。
                <w:br/>
                【黑龙江大桥（登中俄观光塔）】桥长1284米，是我国北方高纬度寒冷地区的第一座钢混叠合梁矮塔斜拉桥。该项目起点位于黑龙江省黑河市长发屯，终点位于俄罗斯布拉戈维申斯克市卡尼库尔干村，路线全长19.9公里，其中，中方境内长6.5公里，俄方境内长13.4公里，项目总投资24.7亿元人民币。
                <w:br/>
                【黑龙江公园（近距离欣赏俄罗斯布市风光）】（赠送）与俄罗斯阿穆尔州首府布拉戈维申斯克市隔江相望，最近距离仅有700米，沿王肃大街以黑河市区众多建筑群为背景，全长3100米，东宽西窄，总占地面积42.5公顷。自西向东依次为：历史文化园区、中西文化园区、科技文化园区。
                <w:br/>
                【温馨提示】 
                <w:br/>
                1、今日行程较远，景点较多，需要早些出发，早餐可能调整为酒店打包早餐，请您知晓。
                <w:br/>
                今日晚餐未包含，是为了方便您品尝黑河的地方美食，比如俄式西餐、俄式烤肉等等。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黑河30KM—瑷珲博物馆—高速&amp;220KM—五大连池
                <w:br/>
              </w:t>
            </w:r>
          </w:p>
          <w:p>
            <w:pPr>
              <w:pStyle w:val="indent"/>
            </w:pPr>
            <w:r>
              <w:rPr>
                <w:rFonts w:ascii="微软雅黑" w:hAnsi="微软雅黑" w:eastAsia="微软雅黑" w:cs="微软雅黑"/>
                <w:color w:val="000000"/>
                <w:sz w:val="20"/>
                <w:szCs w:val="20"/>
              </w:rPr>
              <w:t xml:space="preserve">
                【中俄国际大早市】（早起自行自愿前往）一个因短视频火爆全国的东北早市，一个东北边疆的热闹早市，却成了俄罗斯人必打卡的地方，一边喝啤酒一边吃包子，看起来是那么不可思议和自在随意。
                <w:br/>
                【备注】因为早市人多，旅游大巴无法停车，需要您自行前往，并按照导游约定的时间，及时归队。
                <w:br/>
                【中国人口分界线主题公园】公园是2015年由爱辉区和腾冲市两地政府共同发起，公园是以著名地理学家胡焕庸先生在1935年提出的中国人口地理分界线为主题，打造的集旅游观光、休闲文化、健身体验于一体的城市主题公园。
                <w:br/>
                【瑷珲历史陈列馆（赠送）】国家一级博物馆，荣获第五届全国十大陈列馆精品奖，坐落于祖国东北边陲黑龙江中游右岸的瑷珲新城遗址内，是全国唯一一处以全面反映中俄东部领土演变历史为基本陈列内容的专题性遗址博物馆。
                <w:br/>
                【五大连池火山博物馆】（赠送）国家5A级博物馆，这里是一本打开的火山教科书，是您五大连池旅行的最佳选择，设有五个展厅，全方位、立体式的为您展现五大连池风景区的风土人情、火山文化。
                <w:br/>
                【温泊景区（包含游船）或熔岩石海（含观光车）】（2选1）五大连池景点会不定时关闭，导游将根据实际情况灵活安排。【温泊景区（赠送游船）】（游览约60分钟）温泊是熔岩台地上的熔岩塌陷后积水而成，包括晶泊、碧泊、丽泊三个湖泊，全长1200米，平均水深0.8米，共有25处景点，包括熔岩景观、湖泊景观、自涌泉、植物以及石龙河等，是独具风格的天然盆景园。或者【熔岩石海（含观光车）】五大连池独特的天然奇观，石海是玄武岩的海，是火山爆发时岩浆喷涌漫流，冷凝后形成的。远远望去，翻花熔岩组成的大海，波浪起伏，汪洋浩瀚，仿佛还能听到那海面上的怒涛隐隐，浪声阵阵。
                <w:br/>
                【温馨提示】1、五大连池景区属于世界非遗自然保护区，很多核心景点不定时关闭，敬请理解。
                <w:br/>
                2、博物馆类景点，除周一闭馆外，常有接待任务而导致无法参观，请您理解。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五大连池或北安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五大连池—高速&amp;380KM—哈尔滨适时游览
                <w:br/>
              </w:t>
            </w:r>
          </w:p>
          <w:p>
            <w:pPr>
              <w:pStyle w:val="indent"/>
            </w:pPr>
            <w:r>
              <w:rPr>
                <w:rFonts w:ascii="微软雅黑" w:hAnsi="微软雅黑" w:eastAsia="微软雅黑" w:cs="微软雅黑"/>
                <w:color w:val="000000"/>
                <w:sz w:val="20"/>
                <w:szCs w:val="20"/>
              </w:rPr>
              <w:t xml:space="preserve">
                【北饮泉及药泉湖风光】北饮泉号称世界名泉，五大连池天然矿泉水属于天然碳酸矿泉水，形成过程需要数万年时间，矿物质与营养成分相当丰富。“益身亭”接满一瓶水，一饮而尽，水的碳酸气足，冰凉爽口，入口略感辛辣，回味即觉绵甜。药泉湖上天然的瀑布、大片的湿地芦苇，熔岩台地上盛开的石花，步行在900米的火山微地貌的栈桥观光路，沿着木栈道徐徐走去，穿行在熔岩石中，石草相间，熔岩交错。
                <w:br/>
                【哈尔滨游客服务中心（老哈饺子宴）】俗话说：上车饺子下车面。我们的黑蒙旅行已经接近尾声了，特意安排了老哈饺子宴，在您品尝东北饺子宴的同时，也方便携带一些地道的东北特产给家乡的亲友！
                <w:br/>
                【备注】游客服务中心是提供游客用餐、购物的大型综合商超，请根据自身需要，量力购买。
                <w:br/>
                【备注】如因赶航班或火车，导致无法参观游客服务中心及品尝饺子宴，不退任何费用，请您知晓！
                <w:br/>
                【统一时间安排送团】非常荣幸能与您共度美好欢乐时光，期待与您的再次重逢。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精选舒适商务型酒店（北极村除外）；升级1晚哈尔滨网评四钻或高档型酒店
                <w:br/>
                免费升级1晚十八站&amp;鄂伦春民族乡&amp;主题民俗酒店
                <w:br/>
                包含7早餐10正餐，8-10人一桌，8菜1汤，平均餐标25元/人
                <w:br/>
                特别升级：哈尔滨-满洲里火车硬卧
                <w:br/>
                全程旅游包车，手续齐全，根据人数不同安排车型，一人一正座
                <w:br/>
                行程所列景点首道门票（特别包含景区必消环保车），不含园中园门票及景区二次消费；
                <w:br/>
                专职导游或领队，热情周到体贴入微，不是家人更似家人
                <w:br/>
                为了提供更好的讲解与服务，本产品为分段式导游和领队服务
                <w:br/>
                行程内有2处购物场所，请根据个人喜好，自愿选择，理想消费
                <w:br/>
                包含旅游车位费、用餐费、导游服务、接送站、免费景点及赠送项目
                <w:br/>
                特别包含：哈尔滨-满洲里火车卧铺+行程中酒店儿童早餐
                <w:br/>
                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1、行程中不包含的餐费、单人房差、景区内二次消费及经双方协商一致或者旅游者要求
                <w:br/>
                增加的项目。
                <w:br/>
                2、合同及行程未约定由旅行社支付的其他费用，包括但不限于另行付费项目费用。
                <w:br/>
                3、自由活动期间产生的一切费用；“旅游费用包含”内容以外的所有费用。 
                <w:br/>
                4、酒店内洗衣、理发、电话、收费电视、饮品、烟酒、餐食等个人消费。
                <w:br/>
                5、旅游者因违约、自身过错、自由活动期间内行为或自身疾病引起的人身和财产损失。
                <w:br/>
                6、因交通延阻、罢工、天气、飞机火车等机器故障、航班车次临时取消或更改时间等不可
                <w:br/>
                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、成团人数：20人以上成团出发。如不成团，旅行社在出发前与旅游者协商处理。  
                <w:br/>
                2、离团说明：旅游者未经旅行社同意擅自脱团、离团的，视为旅游者违约提前解除合同，并承担违约责任。除不可抗力外，游客因自身原因选择提前离团，需补我公司500元/人。
                <w:br/>
                3、人群限制：本产品是长途跟团产品，路途较远，个别路段稍微颠簸，不适合患有心脏病，高血压等高风险疾病患者参加；70周岁及以上人群参加本行程，请提供有效健康证明和免责协议，且需直系亲属或授权2名不超过70周岁及以上人员全程陪同；75周岁及以上人群，无法参加本产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1、在不减少游览景点的情况下，我司有权根据实际情况调整行程游览先后顺序。
                <w:br/>
                2、如遇政策性调整及人力不可抗拒的因素所增加的费用或造成的损失，均有游客承担。
                <w:br/>
                3、请游客认真填写《意见反馈单》，反馈单是我们改进品质和处理游客投诉的重要凭证。
                <w:br/>
                4、游客参加导游推荐的另行付费项目，需与导游签署《自费项目补充协议》。对于不参
                <w:br/>
                加自费项目的游客，导游需要在不影响其正常游玩的前提下，妥善安排。
                <w:br/>
                5、东北地区温凉短促，雨热同季，昼夜温差较大，请适当带长袖衣服、长裤，随时增减；                                                       
                <w:br/>
                6、草原森林蚊虫较多，请适当带些驱蚊虫药水，穿长衣长裤以保证身体不被蚊虫叮咬；
                <w:br/>
                7、如遇少数民族地区，请您尊重少数民族习惯和风俗，认真听取工作人员讲解、听从安排。
                <w:br/>
                8、黑蒙两省地广人稀，景点之间距离远，景点多以自然风光、沿途景点为主，人文类景点
                <w:br/>
                相对较少；
                <w:br/>
                9、黑蒙两省整体旅游开发较晚，多数景点、酒店、餐厅硬件接待能力有限，请您知晓。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2025-07-17T21:50:37+08:00</dcterms:created>
  <dcterms:modified xsi:type="dcterms:W3CDTF">2025-07-17T21:50:37+08:00</dcterms:modified>
</cp:coreProperties>
</file>

<file path=docProps/custom.xml><?xml version="1.0" encoding="utf-8"?>
<Properties xmlns="http://schemas.openxmlformats.org/officeDocument/2006/custom-properties" xmlns:vt="http://schemas.openxmlformats.org/officeDocument/2006/docPropsVTypes"/>
</file>