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泰国食光行程单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CJ00117158449207I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抵达曼谷机场/酒店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期待已久的美好旅行终于即将启程
                <w:br/>
                各位贵宾请集合于指定时间和地点，搭乘班机飞往称为“佛教之都”“天使之城”的泰国首都—曼谷；抵达 后 ，专车接机送至酒店休息 ，养精蓄锐 ，为接下来的精彩的泰国行程做准备。
                <w:br/>
                落地签游客请您携带真实有效的护照原件（有效期 6 个月以上、有足够空白页）
                <w:br/>
                温馨提示：凡持有落地签证或旅游签证赴泰国旅游的旅客，泰国机场移民局将随机进行抽查，凡随身携带不 足 25000 泰铢(即折合人民币  5000 元或等价的其他国货币) ，将视其为无正常消费能力 ，并有非法移民倾向， 泰国海关将拒绝其进入泰国国境。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曼谷大皇宫+玉佛寺/船游湄南河/人妖歌表演/JODD 新火车头夜市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【大皇宫+玉佛寺】(约 90 分钟) 早餐后 ，前往泰国标志建筑【大皇宫】 ，大皇宫位于首都曼谷市中心 ，仅偎湄 南河 ，由一组布局错落的建筑群组成，是暹罗式风格，汇集了泰国的绘画、雕刻和装饰艺术的精华，是泰国历代 王宫保存最完美、规模最大、最有民族特色的王官 ，被称为“泰国艺术大全” 。【玉佛寺】与大皇宫相邻,是全 泰国唯一没有僧侣住持的佛寺,供奉着一座价值连城的国宝—玉佛 ，是泰国的三大国宝之一。该玉佛是由整块翡 翠雕成的。每到换季时节，泰国国王都亲自为玉佛更衣 ，以保国泰民安。此乃各国游客必到之地，相当于中国故
                <w:br/>
                宫。入内参观须注意佛国礼节 ，不可举止无礼穿着随便。
                <w:br/>
                【长尾船游湄南河】(约 20 分钟) 搭乘泰式长尾船游览湄南河两岸传统的水上人家。可以观赏到非常神奇的快乐 群鱼。从河城码头一号口出发，沿途经过湄南河上经典的风光带。著名的拉玛一世大桥、郑王庙、大皇宫等曼谷
                <w:br/>
                地标在湄南河粼粼波光的映衬下 ，显得格外迷人。
                <w:br/>
                【曼谷国际人妖秀】(约 60 分钟) 泰国最精彩的秀，泰国人妖在历史上就是专为歌舞而培训,因人妖天生具有强烈
                <w:br/>
                <w:br/>
                表演欲,至今人妖歌舞表演已经到达巅峰,雌雄难辨、精彩纷呈的演出保证让您终身难忘。
                <w:br/>
                温馨提示:与美丽的人妖拍照 ，请不要忘记给小费哟
                <w:br/>
                【JODD 新火车头夜市】(约 60 分钟) 这里是吃货的天堂 ，有很多的美食在等着你们呢！冰沙、冰淇淋、各种
                <w:br/>
                点心 … …相信没有哪一个可爱的女孩子能拒绝的！想要大吃特吃的男孩子们也可以大显身手一番 ， 因为这里有大
                <w:br/>
                <w:br/>
                <w:br/>
                <w:br/>
                <w:br/>
                <w:br/>
                份汉堡、火锅 … …超级丰富。
                <w:br/>
                温馨提示:参观大皇宫玉佛寺时男士须穿长裤 ，女士需穿过膝长裙 ，女士不可穿露背、吊带上衣及超短裙。
                <w:br/>
                特别说明:如遇泰国皇室活动期间 ，大皇宫将闭馆 ，无法参观游览 ，我社将调整行程变更为游览七十二府 ，费用无退还！
                <w:br/>
                <w:br/>
                <w:br/>
                【皇家珠宝展示中心】(约 120 分钟) 早餐后 ，前往参观泰国皇家珠宝展示中心 ，是世界上红蓝宝石的主要产地  之一 ，吸引世界各国游客慕名而来 ，这里所展示的宝石饰品具有 ISO 9001 国际品质认证 ，以巧夺天工的设计 ， 其精湛的技艺手法，汇集款式新潮时尚，因卓越品质而享誉全球；尤其以鸽血红宝石以净度高、成色好最为有名，
                <w:br/>
                是送给心爱的她最好的礼物。
                <w:br/>
                【毒蛇研究中心】（约 90分钟） 泰国毒蛇研究中心（研究所  snake farm）  ，因为是研究所非盈利性机构 ， 也是以前专为皇室家族独揽的机构 ，故到现在也被大家称呼为“泰国皇家毒蛇研究中心”， 现在的研究中心已  公开作为泰国最重要的旅游项目之一。以研究毒蛇著称  ，工作人员收集毒蛇 ，  取其蛇毒做抗毒血清  ，专门医  治被毒蛇咬伤的病人  ，也被称之为蛇医院  ，这是亚洲第一  ，也是仅  有的一座拟真蛇类博物馆  ，用其充满艺  术想象力的童真方式 ， 自蛇的种类  、生活习性  、到身体   构造和繁衍生息等角度 ，  向朋友们全面展示了关于  蛇的知识！这里是自然与科技的交汇  ，并且我  们在这里还可以观摩到世界上最毒的毒蛇--金刚眼镜王蛇  ，如
                <w:br/>
                果有幸我们还可以在科技馆中看到 人蛇互动的刺激表演。
                <w:br/>
                【暹罗爽泰庄园】(约 90 分钟) 体验泰国独特的文化氛围和地道的生活方式 ，领略园内泰国六个地区超 40 万平 方公尺独具一格的风土人情，您可欣赏精彩绝伦的泰国文化民俗表演、爽泰花园、海龙王瀑布、亲临骑大象、泼
                <w:br/>
                水活动、水果餐等 ，让您和家人一起感受独特的泰式生活。
                <w:br/>
                【东方/暹罗公主号】（约 60 分钟）是游客必去场所,闻名遐迩的并不是暹罗湾夜景,而是东方公主们的美丽
                <w:br/>
                【欧式步行街】（约 60 分钟）漫游芭达雅最热闹的红灯区 ，感受红灯绿酒吧的欧式激情 ，露天酒吧的浪漫及狂
                <w:br/>
                欢，感受不夜城的魅力。欣赏享誉全球泰国国粹古暹逻泰拳现场表演比赛，应有尽有让您眼花缭乱，乐趣尽在不
                <w:br/>
                <w:br/>
                言中。
                <w:br/>
                【赠送夜秀】（约60分钟）泰国人气最旺的夜秀表演之一  ，一次让您大饱眼福  ，带给您前所未有的视觉震撼。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曼谷-芭提雅 ：皇家珠宝展示中心/毒蛇研究中心/暹罗爽泰庄园（含骑大象+泼水+水果餐）/公主号/欧 式步行街（赠送成人秀）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【皇家珠宝展示中心】(约 120 分钟) 早餐后 ，前往参观泰国皇家珠宝展示中心 ，是世界上红蓝宝石的主要产地  之一 ，吸引世界各国游客慕名而来 ，这里所展示的宝石饰品具有 ISO 9001 国际品质认证 ，以巧夺天工的设计 ， 其精湛的技艺手法，汇集款式新潮时尚，因卓越品质而享誉全球；尤其以鸽血红宝石以净度高、成色好最为有名，
                <w:br/>
                是送给心爱的她最好的礼物。
                <w:br/>
                【毒蛇研究中心】（约 90分钟） 泰国毒蛇研究中心（研究所  snake farm）  ，因为是研究所非盈利性机构 ， 也是以前专为皇室家族独揽的机构 ，故到现在也被大家称呼为“泰国皇家毒蛇研究中心”， 现在的研究中心已  公开作为泰国最重要的旅游项目之一。以研究毒蛇著称  ，工作人员收集毒蛇 ，  取其蛇毒做抗毒血清  ，专门医  治被毒蛇咬伤的病人  ，也被称之为蛇医院  ，这是亚洲第一  ，也是仅  有的一座拟真蛇类博物馆  ，用其充满艺  术想象力的童真方式 ， 自蛇的种类  、生活习性  、到身体   构造和繁衍生息等角度 ，  向朋友们全面展示了关于  蛇的知识！这里是自然与科技的交汇  ，并且我  们在这里还可以观摩到世界上最毒的毒蛇--金刚眼镜王蛇  ，如
                <w:br/>
                果有幸我们还可以在科技馆中看到 人蛇互动的刺激表演。
                <w:br/>
                【暹罗爽泰庄园】(约 90 分钟) 体验泰国独特的文化氛围和地道的生活方式 ，领略园内泰国六个地区超 40 万平 方公尺独具一格的风土人情，您可欣赏精彩绝伦的泰国文化民俗表演、爽泰花园、海龙王瀑布、亲临骑大象、泼
                <w:br/>
                水活动、水果餐等 ，让您和家人一起感受独特的泰式生活。
                <w:br/>
                【东方/暹罗公主号】（约 60 分钟）是游客必去场所,闻名遐迩的并不是暹罗湾夜景,而是东方公主们的美丽
                <w:br/>
                【欧式步行街】（约 60 分钟）漫游芭达雅最热闹的红灯区 ，感受红灯绿酒吧的欧式激情 ，露天酒吧的浪漫及狂
                <w:br/>
                欢，感受不夜城的魅力。欣赏享誉全球泰国国粹古暹逻泰拳现场表演比赛，应有尽有让您眼花缭乱，乐趣尽在不
                <w:br/>
                <w:br/>
                言中。
                <w:br/>
                【赠送夜秀】（约60分钟）泰国人气最旺的夜秀表演之一  ，一次让您大饱眼福  ，带给您前所未有的视觉震撼。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芭提雅 ：金沙岛/富贵黄金屋/黑森林下午茶/三大奇观/杜拉拉水上市场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早餐后【出海金沙岛】(约 3 小时)乘坐快艇风驰电掣前往金沙岛 ，所乘快艇需停靠水上平台 ，在此客人自愿乘坐 海上降落伞，之后前往珊瑚岛自愿参加水上摩托艇、海底漫步等精彩水上付费项目，之后抵达暹罗湾享受岛上海鲜餐及日光浴、亲身体验暹罗海湾所独有的细腻如面粉的沙滩 ，在此尽情的游泳戏水等。
                <w:br/>
                【富贵黄金屋】（约 60 分钟）富贵黄金屋是泰国芭堤雅的一个真正富丽堂皇的风水宝地。庄园里有一纯金望海观音金佛，所以称“富贵黄金屋”。庄园濒海而建，占地18万多平方米
                <w:br/>
                【黑森林餐厅】（约 60 分钟）位于芭提雅郊外的一家森林餐厅 ， Black Forest ， 占地很大 ，餐位却不多 ，被丛林和小动物簇拥 就餐的氛围感非常好。可以咖啡+下午茶，可以喂鱼+3D 打卡拍照。惬意的午后时光，一杯奶茶，一块蛋糕抛开一切烦恼 ，享受生活的美好。
                <w:br/>
                【三大奇观】（约 60 分钟）七珍佛山、九世皇庙、蜡像馆。
                <w:br/>
                七珍佛山：这座世界上最独特的佛山，于 20 世纪 90 年代中期为庆祝当时九世皇登基 50 周年而建。整个设计集 合了诸多艺术家的构思 ，将山体剖开削平 ，用激光直接在山体上勾画出这幅高 170 公尺的高贵佛像轮廓。整个 佛像的线条以黄金勾勒，让你从远处就可以感受到佛像的庄严华美。七珍佛山所选择的地点，据说是龙脉经过的所在 ，既是民众对于国王的祝福 ，也象征着国王为民众所带来的安乐生活。
                <w:br/>
                九世皇庙 ：九世皇最爱的庙宇之一 ，供奉着高僧的舍利子。
                <w:br/>
                蜡像馆 ：泰国著名的雕塑艺术中心 ，馆中展示艺术家们花费十余年的心血打造的泰国历代和尚的塑像。
                <w:br/>
                【杜拉拉水上市场】（约 60 分钟）充满泰国风情的高脚木屋错落有致地遍布于水上 ，用木板铺成的栈道蜿蜒纵
                <w:br/>
                横贯穿于整个市场 ，来往的小舟行驶于其间 ，是体验泰国水上市场文化的不二之选。【鱼翅燕窝帝王夜宵】
                <w:br/>
                温馨提示：
                <w:br/>
                1.特别提醒每位游客在乘坐快艇时，必须穿救生衣 ，听从导游安排，若不按规定乘坐，发生意外身体伤害，旅行社只负责协助办理 意外保险，旅行社将不承担任何责任。由于天气或者其他不可抗力因素导致无法正常出海时，导游会对当天行程进行临时调整近期
                <w:br/>
                进入泰国海上风浪较大的季节 ，泰国水警发出警告：为了您的出行安全 ，65 岁以上客人不能过海 ，费用不予退还 ，谢谢理解。
                <w:br/>
                2.所有水上项目活动 ，环岛 ，深潜 ，浮潜 ，香蕉船等费用均为自理。结束后自由活动。
                <w:br/>
                3.赠送项目不去不退。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芭提雅-曼谷四面佛/养生保健馆/kingpower 国际免税店/泰式按摩/网红夜市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【拜芭提雅四面佛】（约 60 分钟） 四面佛也称梵天 ，其四面分别代表爱情、事业、健康及财运 ，在泰国各地及普通人家中都会供奉 ，是本地人最为笃信的祈福场所。
                <w:br/>
                【养生保养馆】（约 90 分钟）泰国以农业和旅游业作为核心产业 ，在泰国现代化农业中乳胶产业为新型的农业享誉全球 ，每年大量出口全球各个国家 ，在这里可了解泰国天然乳胶文化及现代化工艺。
                <w:br/>
                芭提雅 BUS 曼谷 ：距离 150 公里 ，约 2 小时车程。
                <w:br/>
                【 King power  国际免税店】(约 90 分钟) 这里是泰国著名的购物天堂 ，汇集了各类国际知名品牌的商品、表、皮具、香水、护肤品、化妆品、 电器和珠宝首饰等 ，也有泰国工艺品、丝绸、纪念品。
                <w:br/>
                【泰式按摩】（约 60 分钟）泰式古法按摩 ，除了大家所熟悉的关节纾整外 ，它更有自成一套的经脉、穴位按压及 伸展理论。利用手指、手臂、膝部和双腿等按摩对方穴位，又在肌肉和关节上按压和伸展，令身体、 精神和心灵回复平衡，促进血液循环、呼吸系统、神经系统、消化系统运作正常和肌肉皮肤新陈代谢。定期进行 ，令人体精神和肉体保持最佳状态。
                <w:br/>
                【网红夜市】（约 60 分钟）作为夜市文化最繁荣的城市 ，曼谷眼花缭乱的特色夜市 ，永远为本地人和远道而来 的旅行者带来意想不到的惊喜。五彩缤纷的彩色帐篷，潮流的街头文化，平价好味的本地小吃，让你不自觉踩着节拍摇摆的旋律音乐 ，都是泰国旅程最美好的记忆。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送至曼谷机场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早餐后可进行自由活动 ，收拾好您的行李准备和曼谷道别 ，我们讲根据返程航班时间送机 ，到达机场后, 自   助办理值机手续。若在免税店中购买了部分需要机场自提的货品,请务必留意取货噢 ~或是在其他地方购买了商    品 ，需要办理退税 ，请先于机场海关柜台在退税单上盖章 ，然后再办理登机手续 ，入关后自行前往退税柜退税。
                <w:br/>
                温馨提示：酒店需当地时间 12 点前退房 ，您可将行李退房后免费寄存于前台 ，或随身携带！
                <w:br/>
                特别声明：回国前，务必将在境外带绿树叶的商标的相关产品一律扔掉；入境海关查验时一旦查到，将以贩毒刑事罪追究！特 别在境外旅游时，各位贵宾禁止去饮用接触带绿树叶商标的相关产品！ 免税店中购买了部分需要机场自提的货品,请务必留意取货 噢~或是在其他地方购买了商品 ，需要办理退税 ，请先于机场海关柜台在退税单上盖章，然后再办理登机手续，入关后自行前往退 税柜退税。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 ：行程表上所列酒店(以两位成人共用一房为原则)
                <w:br/>
                2、膳食 ：行程中所示用餐  5 早  7 正（桌餐  10 人  1  桌 ，8 菜  1  汤 ，如人数不足  10 人 ，餐厅视客人具体 数量适当调整菜品数量； 自助餐菜品数量以餐厅提供为准 ，游客因个人原因放弃用餐费用不退）
                <w:br/>
                3、交通 ：采用专车 ，及行程内所列之各种交通工具。
                <w:br/>
                4、游览项目 ：行程表内所列各项游览项目及第一门票。
                <w:br/>
                5、机票 ：往返曼谷机票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1、境外导游小费 100 元
                <w:br/>
                2、 当地酒店单人房间差 1200 元；
                <w:br/>
                3、酒类、汽水、洗衣、 电报、电话及其他一切私人性质之费用；
                <w:br/>
                4、 因罢工、台风、航班取消或更改时间 ，交通延阻及其它不可抗力因素所导致的额外费用；
                <w:br/>
                <w:br/>
                <w:br/>
                <w:br/>
                <w:br/>
                <w:br/>
                5、 18 周岁及以下算儿童： 12 周岁以下儿童不占床同成人价（不占床不含早不含门票 ，门票自理） ， 占床+800 元/人 ， 12-18 周岁必须占床+800 元不含门票 ， 门票自理
                <w:br/>
                6、 65 周岁以及以上老人加收 300 元/人 ，老人+小孩超过 50%价格另议。
                <w:br/>
                7、外籍护照加收 500 元/人 ，特殊人群价格另议
                <w:br/>
                8、当地小费参考标准：司机小费：20 泰铢/天；导游助理小费：20 泰铢/天；公主号小费： 50 泰铢/次；其他小
                <w:br/>
                费（酒店送行李服务、房间保洁、骑大象等 10-20 不等）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一经确认无法取消，如有取消将按照实际收取损失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2025-07-13T02:14:18+08:00</dcterms:created>
  <dcterms:modified xsi:type="dcterms:W3CDTF">2025-07-13T02:14:18+08:00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