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【川渝九寨】成都都江堰九寨沟黄龙网红重庆双飞单动7日游行程单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G0061715766798DD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厦门-成都
                <w:br/>
              </w:t>
            </w:r>
          </w:p>
          <w:p>
            <w:pPr>
              <w:pStyle w:val="indent"/>
            </w:pPr>
            <w:r>
              <w:rPr>
                <w:rFonts w:ascii="微软雅黑" w:hAnsi="微软雅黑" w:eastAsia="微软雅黑" w:cs="微软雅黑"/>
                <w:color w:val="000000"/>
                <w:sz w:val="20"/>
                <w:szCs w:val="20"/>
              </w:rPr>
              <w:t xml:space="preserve">
                客人根据航班时间自行前往出发地机场乘飞机抵达成都，安排机场接机，沿途感受成都的街景与人情，赴酒店休息，融入成都式的慢生活。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成都—都江堰—九寨沟/川主寺
                <w:br/>
              </w:t>
            </w:r>
          </w:p>
          <w:p>
            <w:pPr>
              <w:pStyle w:val="indent"/>
            </w:pPr>
            <w:r>
              <w:rPr>
                <w:rFonts w:ascii="微软雅黑" w:hAnsi="微软雅黑" w:eastAsia="微软雅黑" w:cs="微软雅黑"/>
                <w:color w:val="000000"/>
                <w:sz w:val="20"/>
                <w:szCs w:val="20"/>
              </w:rPr>
              <w:t xml:space="preserve">
                &gt;&gt;早07：00出发，到达【都江堰景区】（游览约150分钟）（观光车耳麦30元、扶梯40元自理）。都江堰位于四川省成都市都江堰市(原灌县)城西，坐落在成都平原西部的岷江上距成都市区约50公里，距离青城山风景区20公里。如参观熊猫乐园的游客则前往都江堰熊猫乐园，位于青城山镇石桥村怀中路，距市区18公里，北领道教圣地青城山，南邻川西街子古镇。
                <w:br/>
                &gt;&gt;游览结束后乘车前往都江堰指定餐厅用餐。
                <w:br/>
                &gt;&gt;约13:00午餐结束乘车经茂县前往松潘，游览素有“川西门户”、“高原古城”之称的【松潘古城】（不含上城墙费用：40元/人（游览30分钟）
                <w:br/>
                &gt;&gt;约17:30游览结束后乘车经川主寺小镇抵达九寨沟酒店。
                <w:br/>
                景点简介：
                <w:br/>
                【都江堰熊猫乐园】：都江堰基地与中国大熊猫保护研究中心的卧龙基地 、雅安碧峰峡基地共同构建起大熊猫迁地与就地保护的三个示范平台，在充分发挥大熊猫特色资源和国际品牌的基础上，有效协调生态保护与社会经济发展的关系。"一个中心三个基地"格局的建立将显著推进大熊猫这一濒危物种长期保护和生态保护事业与生态经济的发展。
                <w:br/>
                【都江堰】：都江堰是世界文化遗产（2000年被联合国教科文组织列入“世界文化遗产”名录）、世界自然遗产（四川大熊猫栖息地）、全国重点文物保护单位、国家级风景名胜区、国家AAAAA级旅游景区。都江堰位于四川省成都市都江堰市城西，坐落在成都平原西部的岷江上，始建于秦昭王末年（约公元前256～前251），是蜀郡太守李冰父子在前人鳖灵开凿的基础上组织修建的大型水利工程，由分水鱼嘴、飞沙堰、宝瓶口等部分组成，两千多年来一直发挥着防洪灌溉的作用，使成都平原成为水旱从人、沃野千里的"天府之国"，至今灌区已达30余县市、面积近千万亩，是全世界迄今为止，年代最久、唯一留存、仍在一直使用、以无坝引水为特征的宏大水利工程，凝聚着中国古代劳动人民勤劳、勇敢、智慧的结晶。都江堰风景区主要有伏龙观、二王庙、安澜索桥、玉垒关、离堆公园、玉垒山公园、玉女峰、灵岩寺、普照寺、翠月湖、都江堰水利工程等。2018年8月13日，加拿大萨斯卡通召开的国际灌排委员会第69届国际执行理事会，执理会全体会议上公布了2018年(第五批)世界灌溉工程遗产名录。其中中国的都江堰等4个项目全部申报成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九寨沟一日游
                <w:br/>
              </w:t>
            </w:r>
          </w:p>
          <w:p>
            <w:pPr>
              <w:pStyle w:val="indent"/>
            </w:pPr>
            <w:r>
              <w:rPr>
                <w:rFonts w:ascii="微软雅黑" w:hAnsi="微软雅黑" w:eastAsia="微软雅黑" w:cs="微软雅黑"/>
                <w:color w:val="000000"/>
                <w:sz w:val="20"/>
                <w:szCs w:val="20"/>
              </w:rPr>
              <w:t xml:space="preserve">
                早餐后，从酒店前往【九寨沟风景区】（5A景区门票已含，另观光车90元/人、保险10元/人敬请自理）九寨沟地处青藏高原向四川盆地过渡地带，地质背景复杂，碳酸盐分布广泛，褶皱断裂发育，新构造运动强烈，地壳抬升幅度大，多种营力交错复合，造就了多种多样的地貌，发育了大规模喀斯特作用的钙华沉积，以植物喀斯特钙华沉积为主导，形成九寨沟艳丽典雅的群湖，奔泻湍急的溪流，飞珠溅玉的瀑群，古穆幽深的林莽，连绵起伏的雪峰。在这里游览一整天，可以充分感受碧蓝澄澈的翠海湖水亲吻脸颊，急泻倾挂的落日朗瀑布凌空飞落，风貌奇丽的彩林神秘莫测。
                <w:br/>
                温馨提示：
                <w:br/>
                1、因沟内游览无导游陪同，故不提供讲解服务，观光车上有相关讲解，还请见谅；
                <w:br/>
                2、因中餐自理，可自带干粮或在景区唯一的餐厅用餐，餐厅可提供不同价位的自助餐（餐标最低60元起自理）；
                <w:br/>
                3、请遵守景区管理制度，禁止抽烟、乱丢垃圾，违者最低罚款500元起，只有餐厅的一角有唯一的抽烟区；
                <w:br/>
                4、九寨沟景区海拔2500-3100米，游览时请选择从海拔高的景点往下步行，不要做剧烈运动，以免高原反应；
                <w:br/>
                5、景区内每个景点都有一个观光车上下的车站请在车站上车，每辆观光车都有讲解导游，景区内可跟团游览或自行游览（自行游览则无导游陪同），自行游览的游客请在导游规定的时间内集合以免错过返回酒店的班车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黄龙—成都
                <w:br/>
              </w:t>
            </w:r>
          </w:p>
          <w:p>
            <w:pPr>
              <w:pStyle w:val="indent"/>
            </w:pPr>
            <w:r>
              <w:rPr>
                <w:rFonts w:ascii="微软雅黑" w:hAnsi="微软雅黑" w:eastAsia="微软雅黑" w:cs="微软雅黑"/>
                <w:color w:val="000000"/>
                <w:sz w:val="20"/>
                <w:szCs w:val="20"/>
              </w:rPr>
              <w:t xml:space="preserve">
                &gt;&gt;约06:00出发前往黄龙途中用早餐后前往【黄龙风景区】（含景区首道大门票）游览。（费用不含：黄龙上行80元/人，下行40元/人，耳麦30元/人，保险10元/人，游览时间约4小时）
                <w:br/>
                &gt;&gt;约13:30午餐安排：牦牛滋补汤锅
                <w:br/>
                &gt;&gt;约14:30乘车经茂县、汶川抵达成都统一散团。
                <w:br/>
                景点简介：
                <w:br/>
                黄龙：黄龙以彩池、雪山、峡谷、森林“四绝”著称于世，再加上滩流、古寺、民俗称为“七绝”。景区由黄龙沟、丹云峡、牟尼沟、雪宝鼎、雪山梁、红星岩，西沟等景区组成，主景区黄龙沟位于岷山主峰雪宝顶下，面临涪江源流，似中国人心目中“龙”的形象，因而历来被喻为“中华象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成都—重庆
                <w:br/>
              </w:t>
            </w:r>
          </w:p>
          <w:p>
            <w:pPr>
              <w:pStyle w:val="indent"/>
            </w:pPr>
            <w:r>
              <w:rPr>
                <w:rFonts w:ascii="微软雅黑" w:hAnsi="微软雅黑" w:eastAsia="微软雅黑" w:cs="微软雅黑"/>
                <w:color w:val="000000"/>
                <w:sz w:val="20"/>
                <w:szCs w:val="20"/>
              </w:rPr>
              <w:t xml:space="preserve">
                自由活动，根据动车时间前往动车站，乘动车前往重庆，抵达后接站入住酒店休息。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重庆动物园-白公馆-渣滓洞
                <w:br/>
              </w:t>
            </w:r>
          </w:p>
          <w:p>
            <w:pPr>
              <w:pStyle w:val="indent"/>
            </w:pPr>
            <w:r>
              <w:rPr>
                <w:rFonts w:ascii="微软雅黑" w:hAnsi="微软雅黑" w:eastAsia="微软雅黑" w:cs="微软雅黑"/>
                <w:color w:val="000000"/>
                <w:sz w:val="20"/>
                <w:szCs w:val="20"/>
              </w:rPr>
              <w:t xml:space="preserve">
                早餐后乘车前往【重庆动物园】（游览参观不低于2小时）重庆动物园始建于1953年，1955年正式对外开放，重庆动物园拥有熊猫20多只，目前是国内拥有熊猫数量最多的动物园，更有双双、重重、喜喜、庆庆4只四喜丸子的明星熊猫，给游客带来无限欢乐，园内还主要承担“野生动物移地保护的重要基地、科普宣传教育的活课堂、市民参观游览的优美园地、野生动物科学研究的重要场所”四大功能。常年展出动物230种，4000余只，主要馆舍有虎山、熊山、猩猩馆、可爱动物区、鹿苑、袋鼠苑、象馆、长颈鹿馆、羚羊馆、犀牛河马馆、熊猫馆、两栖爬行动物馆、金鱼苑、鸟语林等，其中珍稀动物有大熊猫、小熊猫、扭角羚、盘羊、华南虎、云豹、金猫、亚洲象等。园中还辟一人工湖，小岛、曲桥、景亭相连，湖中广养禽鱼。公园中建有儿童乐园、旱冰场、露天舞台、阅览室、餐馆、茶园等。      
                <w:br/>
                后前往参观革命传统教育基地中美合作所【白公馆】(不含馆内讲解)位于重庆市沙坪坝区歌乐山下的山腰处，建于抗战时期，曾是国民政府时期四川省主席白文渊的公馆，后成为国民党军统局本部直属看守所，也称为“中美合作所”集中营。，白公馆建筑风格独特，以中西合璧的建筑风格和庭院式的布局为主，既有传统的中国式建筑，又有现代化的西式建筑，形成了一种独特的景观。白公馆内有许多历史遗迹和文化景观，如国民党军统局的本部办公室、监狱、刑讯室、拘留所、电影院等，展示了国民党统治时期的黑暗一面。此外，白公馆还具有极高的历史价值，是中国抗日战争和解放战争时期的重要历史见证地，也是重庆市重要的红色教育基地之一。参观白公馆，您可以了解那个时期的历史背景、国民党统治的黑暗面以及共产党人和进步人士的英勇事迹，感受历史的深刻烙印。同时，还可以欣赏到白公馆独特的建筑风格和庭院风光，体验这座历史建筑的魅力。
                <w:br/>
                游览【渣滓洞】（不含管内讲解，含电瓶车20元/人）位于歌乐山麓。渣滓洞三面环山，一面临沟，地势十分险峻而且非常隐蔽。渣滓洞最初因煤渣众多而得名，面积达到4200平方米。1943军统霸占渣滓洞煤窑，并将其改设为监狱。是一个充满厚重历史与英勇故事的场所，在中国革命岁月中，渣滓洞是一个不可或缺的见证者之一。1943年白公馆被改为中美合作所第三招待所后，所关押政治犯必须外迁。军统总务处长沈醉亲自选中渣滓洞作为关押原白公馆看守所内犯人的新址。1946年7月，贵州息烽监狱、望龙门看守所撤销，并与渣滓洞监狱兼看守所合并为渣滓洞监狱兼看守所，并将原息烽、望龙门监狱兼看守所的全体在押人员转押至渣滓洞监狱兼看守所。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重庆市内精华一日游-送机-福建
                <w:br/>
              </w:t>
            </w:r>
          </w:p>
          <w:p>
            <w:pPr>
              <w:pStyle w:val="indent"/>
            </w:pPr>
            <w:r>
              <w:rPr>
                <w:rFonts w:ascii="微软雅黑" w:hAnsi="微软雅黑" w:eastAsia="微软雅黑" w:cs="微软雅黑"/>
                <w:color w:val="000000"/>
                <w:sz w:val="20"/>
                <w:szCs w:val="20"/>
              </w:rPr>
              <w:t xml:space="preserve">
                早餐后乘车前往【鹅岭二厂】（游览时间不低于30分钟），鹅岭二厂文创公园：前身是重庆印制二厂，后重庆市政府将其打造成了文创公园，是电影《从你的全世界路过》的取景地。老与新的糅合，工业与艺术气息兼具，随时可迸发出热情的文艺气息，独具魅力。工业风的廊桥，斑驳的老墙，树荫下的光影，都是拍照的好背景。也可随处找上一家有情调的咖啡店，点上一杯暖饮，或者逛逛文艺的小店，享受着慢悠悠的休闲时光。
                <w:br/>
                前往网红景点轻轨2号线【李子坝观景平台】（游览时间不低于20分钟），感受重庆十八怪之一的“轻轨楼中穿过来”被网友称为神一样的交通。观2号线轻轨空中飞驰，穿楼而过，见证奇迹的一刻。
                <w:br/>
                后游览【山城步道】（游览时间不低于40分钟）重庆是一个建在山地的城市，许多相邻的地方落差高达几十米，交通只能靠这种爬坡上坎的城市小道。现在的山城步道就是在原山城巷的原址上打造的，这里有长江岸边最美的倚山栈道，一眼望不到头的青石板路、建筑及巴渝传统古树名木，其中在石板坡段，还在崖壁上修建了一条可观江景的悬空栈道。在长江边，沿金汤门古城墙，顺山势而建。在栈道上顿足观望，长江南岸的景色尽收眼底，是一条颇具重庆城市特色的景观带。
                <w:br/>
                游览【重庆十八梯】（游览时间不低于40分钟）十八梯是老重庆市民生活的真实写照，也承载了老重庆人的集体记忆。若想要领略真山城、老重庆，十八梯是最好的教科书。2021年9月30日重新翻新开街，每一个重庆人，对十八梯都有不一样的感情。对于十八梯原住民，这里承载着自己过往生活的点滴，对于原住民之外的其他人，这里能追寻老重庆的历史记忆。
                <w:br/>
                后徒步前往【八一路小吃街】游览【解放碑】解放碑是重庆的地标之一，是中国唯一一座纪念中华民族抗日战争胜利的纪念碑。也是抗战胜利和重庆解放的历史见证。以解放碑为中心的十字路口，包括周边的民权路、邹容路和八一路等，这里是重庆最繁华的商业圈。这里的八一路好吃街，几乎能吃到所有的重庆美食，也有比较平民的重百大楼和太平洋百货，是逛街的好去处。
                <w:br/>
                游览以其巴渝传统建筑和民俗风貌特色而被评为国家AAAA级旅游景区【洪崖洞】（游览时间不低于40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游览【来福士广场】（游览时间不低于20分钟）直面长江与嘉陵江交汇口，实属重庆无可比拟的显要地段。是新加坡在华最大的投资项目，形象名"朝天扬帆"，特邀国际知名建筑大师摩西·萨夫迪担纲设计，用八栋高层建筑形成一组强劲的风帆，代表重庆千年积淀的城市精神，寓意重庆"乘风破浪、扬帆起航"。
                <w:br/>
                独家赠送老重庆自助火锅丰富的荤素菜品供客人选择和品鉴，各种凉卤、小吃、水果、酒水、饮品丰富多彩、独特新奇；炒制的底料和慢火熬制的老汤，真材实料，味道麻而不木，辣而不燥，醇香厚重。每天的巴人大舞台文艺演出，内容丰富多彩。
                <w:br/>
                结束行程，根据回程时间送团。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【交通】机票：福建-成都 重庆-厦门往返2程机票含税，特价机票不退不改，请提供准确的证件信息。
                <w:br/>
                当地用车：全程具备正规旅游资质的空调旅游车，保证每人一个正座，车型不定。（因此团为散客拼团，到达航班较多，故在接送站单独安排车辆接送，无导游）
                <w:br/>
                【门票】都江堰、九寨沟、黄龙景区、重庆动物园+渣滓洞首道大门票  
                <w:br/>
                淡季优惠共退30/人  免票退60元/人
                <w:br/>
                旺季优惠退共退60/人  免票共退120/人
                <w:br/>
                【用餐】全程含5正6早。（正餐为25元/人/餐），正餐十人一桌，八菜一汤,四荤四素(不含酒水)，不足十人则按比例减少菜品数量和菜的份量。
                <w:br/>
                九寨沟沿线当地饮食与游客饮食习惯差异较大，餐饮条件有限，尽请游客谅解并可自备些零食（方便面、榨菜等），（所含早餐和晚餐在所住酒店用餐，中餐在沿路指定餐厅用。因团队选择为团队桌餐，如游客不用餐，餐费一律不退，请见谅）
                <w:br/>
                【导游】九寨专线优秀持证导游，重庆优秀导游。由于部分景区内有固定导游讲解，限制外部导游进入景区，此类景区我社导游不能陪同进入景区，只在景区外等候，敬请谅解。
                <w:br/>
                购物	全程无购物。注:各景区内纪念品售卖点，延途休息站（加水点，厕所）小卖部，不属于购物店范围。
                <w:br/>
                【住宿】全程含6晚上住宿【以上报价均以一个床位计价，如游客人数为单数而又无法拼房，则需要补房差,旅游旺季不保证标间用房】
                <w:br/>
                成都酒店参考
                <w:br/>
                舒适型：北螺怡酒店，名城酒店，橡树林酒店，万友精品酒店（原怡莱锦华万达）
                <w:br/>
                宜必思动物园，宜必思科华中路
                <w:br/>
                九寨沟酒店参考
                <w:br/>
                舒适型：星光、二十四度简、藏韵圣泉山庄、格莱斯、仙池、棠中
                <w:br/>
                重庆商务型准四酒店：伊卡酒店、希漫酒店、Y酒店、瑞浦酒店、柏曼酒店、桃都木马酒店、凯旋摩天酒店、元达鸿酒店、时光漫步酒店、美知集、清华綦瑞、谊瑞潮漫、天信酒店、丽硕菲大酒店、兰欧酒店、瑆珵酒店、戈登汉德大酒店、喆啡酒店、凯朵酒店、艾扉酒店、格菲酒店、都市假日酒店、斯维登酒店、城市便捷、雅斯特酒店、希岸酒店、珊顿棕榈泉航旅颐和酒店、IU机场店、重庆金达莱酒店、8H酒店、尚高丽呈酒店、维也纳国际酒店国博店、橡树林酒店、瑞格商务酒店、时代同辉、柒寓酒店、德菲酒店、古斯托酒店、宜必思尚品酒店、星程酒店、丽柏酒店、华奕酒店、维也纳国际酒店空港机场店、北站怡住酒店、爱陌客、南坪上海城星兹、南滨路碧佳、沙区安芯伽、万象城爱陌客、回兴一沣等、后堡嘛嘛公寓、葱岭、果邑、国博维也纳酒店等或同级
                <w:br/>
                【保险】旅行社责任保险，代购旅游意外伤害险；如因交通事故造成客人身体伤害及财物损失，按照《中华人民共和国道路交通事故处理办法》进行赔偿。解释权及理赔权由保险公司负责。注：保险公司对2岁以下和70岁以上老年人不受理，另身体有疾病的，请不要参加旅行团。老人、小孩建议有家人陪同，在景区游览时要结伴而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（1）都江堰观光车耳麦（30元/人），松潘上城墙费用（40元/人）
                <w:br/>
                （2）黄龙上行索道（80元/人，下行40元/人，耳麦30元/人，保险10元/人）
                <w:br/>
                （3）九寨沟（观光车90元/人，保险10元/人）必须消费
                <w:br/>
                （4）车览山城夜景	98元/人	自愿消费
                <w:br/>
                （5）长江索道	   40元/人	自愿消费
                <w:br/>
                （6）WFC环球金融中心	118元/人	自愿消费
                <w:br/>
                1、客人自选个人消费项目；
                <w:br/>
                2、单房差或加床；
                <w:br/>
                3、酒店入住的匙牌押金；
                <w:br/>
                4、景区交通车；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2025-07-12T22:46:42+08:00</dcterms:created>
  <dcterms:modified xsi:type="dcterms:W3CDTF">2025-07-12T22:46:42+08:00</dcterms:modified>
</cp:coreProperties>
</file>

<file path=docProps/custom.xml><?xml version="1.0" encoding="utf-8"?>
<Properties xmlns="http://schemas.openxmlformats.org/officeDocument/2006/custom-properties" xmlns:vt="http://schemas.openxmlformats.org/officeDocument/2006/docPropsVTypes"/>
</file>