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【藏域嗨动】西宁+青藏火车+西藏+拉萨+布达拉宫+大昭寺广场+雅尼湿地+雅鲁藏布大峡谷+思金拉措财神湖+扎西曲登寺+羊卓雍错四飞单卧10日游行程单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G0061715410043bR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有高血压、心脏病、哮喘、癫痫、呼吸道疾病等不适合高原旅行的客人请勿报名！否则后果自负！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福建-西宁-酒店
                <w:br/>
              </w:t>
            </w:r>
          </w:p>
          <w:p>
            <w:pPr>
              <w:pStyle w:val="indent"/>
            </w:pPr>
            <w:r>
              <w:rPr>
                <w:rFonts w:ascii="微软雅黑" w:hAnsi="微软雅黑" w:eastAsia="微软雅黑" w:cs="微软雅黑"/>
                <w:color w:val="000000"/>
                <w:sz w:val="20"/>
                <w:szCs w:val="20"/>
              </w:rPr>
              <w:t xml:space="preserve">
                乘航班抵达西宁（航班待定，或转机），接机后入住酒店做适应性休息，也可自行前往西宁市区水井巷市场、莫高街步行街品尝当地特色名小吃（自由活动请注意安全）。西宁市区海拔2261米，气候宜人，早晚温差大，请带适合衣物出行。初到高原，请不要剧烈运动、青海比较干燥要多喝水、保证充足休息。
                <w:br/>
                西宁小吃推荐（水井巷市场、莫高街步行街）：手抓羊肉、烤羊肉、羊杂碎、爆焖羊羔肉、酸奶、馓子、炒面片、烩面片、拉条、酿皮）。
                <w:br/>
                【温馨提示】
                <w:br/>
                1、请携带有效证件，至少提前90分钟以上到达相应航站楼集合。确保在参团期间保持通讯顺畅，以便我们随时与您联系！福建机场我们有安排工作人员协助办理登机手续，出发前一天工作人员会主动与客人联系，如未联系，请及时与我们联系，避免影响行程。
                <w:br/>
                2、西北属于内陆不发达地区，各方面条件较为艰苦，与内地游一定的差距；西宁机场—西宁约30公里，约1小时。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西宁-青藏火车
                <w:br/>
              </w:t>
            </w:r>
          </w:p>
          <w:p>
            <w:pPr>
              <w:pStyle w:val="indent"/>
            </w:pPr>
            <w:r>
              <w:rPr>
                <w:rFonts w:ascii="微软雅黑" w:hAnsi="微软雅黑" w:eastAsia="微软雅黑" w:cs="微软雅黑"/>
                <w:color w:val="000000"/>
                <w:sz w:val="20"/>
                <w:szCs w:val="20"/>
              </w:rPr>
              <w:t xml:space="preserve">
                根据火车的车次，前往西宁火车站。乘青藏旅游列车开始青藏铁路精品游，在车厢中享受青藏高原自然风光和独特景观！
                <w:br/>
                【温馨提示】
                <w:br/>
                1、由于青藏铁路的特殊性，我们需要提前预留较长时间开始进站侯车；旅游车只能停在指定停车场，需步行抵达进站口。火车票供不应求，为确保旅客顺利乘车，我们会根据实际情况临时调整乘车车次，具体车次要乘车当天才能确认。火车硬卧，不指定（车次、车厢和上中下铺）。火车票一经出票，不能改签、不能退票。火车票默认为硬卧，如需要软卧的客人，请提前与组团社说明，在条件允许的情况补齐相应差价进行升级。
                <w:br/>
                2、火车上用餐条件有限，客人可乘车前，自备一些零食和水果。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火车-拉萨
                <w:br/>
              </w:t>
            </w:r>
          </w:p>
          <w:p>
            <w:pPr>
              <w:pStyle w:val="indent"/>
            </w:pPr>
            <w:r>
              <w:rPr>
                <w:rFonts w:ascii="微软雅黑" w:hAnsi="微软雅黑" w:eastAsia="微软雅黑" w:cs="微软雅黑"/>
                <w:color w:val="000000"/>
                <w:sz w:val="20"/>
                <w:szCs w:val="20"/>
              </w:rPr>
              <w:t xml:space="preserve">
                青藏铁路从可可西里横穿而过，游客可以欣赏到可可西里独特的野生动植物资源，如果幸运的话，旅客完全可以透过车窗看到从通道下奔驰而过的藏羚羊。您还将和列车一起跨越长江起源——瑰丽的沱沱河和世界屋脊的草原冰川唐古拉山、唐古拉河，这是青藏铁路线最高的地方，海拔达到5072米。晚上列车抵达朝圣者的天堂、心中的净土、“日光城”——拉萨，司机在车站举旗敬献哈达接火车，游客们入住酒店做高原适应性休息。
                <w:br/>
                【温馨提示】
                <w:br/>
                1、拉萨火车站规定，接站人员不能进入候车室和出站口，只能在拉萨火车站广场外的马路边接客人。请出站之后往前直行100米左右，由接站师傅直接接您前往酒店入住。到达西藏后，一定随身携带好身份证件，小孩带好户口本以备查。
                <w:br/>
                2、当日不要做任何剧烈运动，不要沐浴，以防感冒。不要饮酒，多饮水及吃水果，勿暴食多休息。也可自备西洋参含片或红景天、高原安等保健药品，以缓解高原反应。西藏地处高原昼夜温差较大，早晚外出时一定要注意保暖。如有轻微的高原反应尽量克服，请尽量克服不要吸氧，吸氧会产生依赖性。
                <w:br/>
                3、拉萨美食推荐地：天海夜市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布达拉宫（含讲解）-大昭寺广场-八角街
                <w:br/>
              </w:t>
            </w:r>
          </w:p>
          <w:p>
            <w:pPr>
              <w:pStyle w:val="indent"/>
            </w:pPr>
            <w:r>
              <w:rPr>
                <w:rFonts w:ascii="微软雅黑" w:hAnsi="微软雅黑" w:eastAsia="微软雅黑" w:cs="微软雅黑"/>
                <w:color w:val="000000"/>
                <w:sz w:val="20"/>
                <w:szCs w:val="20"/>
              </w:rPr>
              <w:t xml:space="preserve">
                参观先后顺序根据布宫预约灵活调整，请听从工作人员安排!
                <w:br/>
                游览世界上高海拔的古代宫堡式建筑群【布达拉宫】（含门票，游览约60分钟），布达拉宫依红山而建（高117米共13层，东西长360余米）,成为历代达赖喇嘛的驻锡地和政教权利中心，以其极高的历史价值和旷世宝藏闻名于世。后前往藏传佛教信徒以及全世界佛教徒心中的圣地【大昭寺广场】，公元七世纪文成公主进藏时带来的一尊释迦牟尼十二岁等身金像被供奉于此，近距离体验信徒们五体投地的虔诚。可以闲逛【八角街】，跟随人潮汹涌的当地信徒一道转经，体验独特的藏族宗教风俗，感受西藏的人文风土。之后您可以坐茶馆、体验藏地的民俗生活风情，自由活动完毕后，自行返回酒店休息！
                <w:br/>
                【温馨提示】
                <w:br/>
                1.布达拉宫每天采取限量接待和定时定团参观的政策，参观布宫以具体预约时间为准；布宫批票参观时间为机选，故有可能参观布宫的时间与客人签订合同的参观顺序不一致，我社会根据布宫门票预约时间适当调整游览的顺序，但合同规定景点一个不少，请客人见谅！布达拉宫批票参观名单为机选，故有可能夫妻或者家人、朋友之间分开参观；可能同一批客人分不同批次，分不同时间段参观布达拉宫现象，敬请理解！如果布达拉宫人流量太大，景区可能分1号线和2号线两条线路进行参观，具体参观线路以布达拉宫管理处根据每天接待人数，随机分配，不指定，以当天指定游览线路为准！
                <w:br/>
                2、布达拉宫为实名预约，请不要私自随意预约，一旦预约错误，会造成无法参观现象！布达拉宫批票有些名单不允许带导游，故有时会可能没有导游带领参观！在淡季或特殊情况下有可能需要客人协助和配合预约布宫门票，请务必仔细检查参观时间和名字和证件号码，准确无误后才能提交订票。为了能够正常参观，敬请理解和配合！如需要大昭寺入内参观，请提前1天在大昭寺微信小程序里预约参观门票，费用自理。
                <w:br/>
                3.此日请务必携带好自己的二代身份证原件或者户口薄原件以及护照原件，所带原件务必为报团时提供的证件号的有效证件，如因客人自身没携带有效证件而无法正常参观景点，损失由客人承担责。
                <w:br/>
                4.八角街可以近距离体验信徒们五体投地的虔诚，但八角街手工艺品市场产品质量不一，请注意辨别，避免发生不必要的不愉快。集市有当地居民、商贩贩卖的土特产、工艺品等，不属于旅行社可控范围，尽量不要和当地居民起争执。自由活动期间请保管好自身贵重物品，保护人身安全。
                <w:br/>
                5.此日行程主要是寺庙参观 ，请着装不穿拖鞋，短裤，吊带衫等裸露服装。寺庙内禁止拍照，禁止戴帽子，禁止戴墨镜，请务必注意。
                <w:br/>
                6.由于保护文物的原因，布达拉宫的参观时间必须在60分钟以内，并且在参观布达拉宫的时间内，导游不允许讲解，请客人见谅，布达拉宫的讲解导游会在参观前或者参观后给客人做讲解。
                <w:br/>
                7.布达拉宫停车场到大昭寺停车场车程在5分钟左右，抵达大昭寺停车场后会走路20分钟左右抵达大昭寺。全天约100公里，均在拉萨市区，车程约60分钟，车程比较轻松。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拉萨-中国最美景观公路-米拉隧道-卡定沟-赠送桃花沟-鲁朗林海-林芝-石锅鸡
                <w:br/>
              </w:t>
            </w:r>
          </w:p>
          <w:p>
            <w:pPr>
              <w:pStyle w:val="indent"/>
            </w:pPr>
            <w:r>
              <w:rPr>
                <w:rFonts w:ascii="微软雅黑" w:hAnsi="微软雅黑" w:eastAsia="微软雅黑" w:cs="微软雅黑"/>
                <w:color w:val="000000"/>
                <w:sz w:val="20"/>
                <w:szCs w:val="20"/>
              </w:rPr>
              <w:t xml:space="preserve">
                早上从拉萨起程，乘车前往林芝，走中国最美【景观公路】，它作为构成川藏高级公路和滇藏高级公路的一部分，依托雪域高原壮美的自然景观，一路景色壮丽，有雪山、原始森林、草原、冰川和若干大江大河！途径【米拉隧道】，随后前往工布江达县进行午餐。【卡定沟天佛瀑布】（含门票，游览约40分钟）卡定藏语译为人间仙境，是典型的峡谷地貌，奇峰异石古树参天，落差近200米的瀑布飞流直下雄伟壮观，山崖天然形成的大佛、女神、观音、护法、如来佛祖、喇嘛颂经、神龟叫天、神鹰献宝、酥油灯，以及藏文“六字真言”佛字等。前往【桃花沟】，桃花沟因为有一片天然的野生桃林，桃花盛开在每年的3月，遍地都是美丽的桃花铺满整个山坡，此时寒意未尽，娇嫩的桃花在皑皑雪山下却显得格外的柔媚。后前往【鲁朗林海】（含门票，游览约30分钟）鲁朗藏语意为“龙王谷”，云蒸霞蔚，大气磅礴，风光优美，有高原江南的美誉。绿水青山的鲁朗离不开大山的怀抱、雪山、森林，构成了鲁朗与众不同的自然景观，遥望中国最美十大名山之冠的南迦巴瓦峰如瑞士的阿尔卑斯山。
                <w:br/>
                特色晚餐【石锅鸡】此锅用云母石凿制而成，石锅富含矿物微量元素，高温作用下，锅中的微量元素逐渐分解于汤中，不仅汤美肉嫩，更起到延缓衰老、增强体质之功效。
                <w:br/>
                【温馨提示】
                <w:br/>
                1.西藏紫外线强，记得准备太阳帽，墨镜，防晒霜及饮用水。林芝海拔也有所降低，不必担心高原反应。但途经高海拔山口时，气温较低，不宜长时间停留。沿途用餐条件有限，餐厅菜系大多数为川菜，高压锅煮米饭稍微有点夹生，可以提前自备零食。途中洗手间多数为当地藏民自建，均收费1-2元，自备零钱噢！沿途路边摊点、景区购物点非我社控制，不属于安排购物店，如有购买，产生任何纠纷或退货我社不承担任何责任。请谨慎购买！
                <w:br/>
                2.因西藏特殊气候条件，旅游车辆均不能开空调设施，因高原长时间行车，途中车辆负荷较大，可能会遇到汽车抛锚并影响行程的情况，旅行社对此会迅速做出补救措施，敬请理解。
                <w:br/>
                3.桃花沟为赠送景点，季节性非常强，受天气影响非常大，如果错过花期或非旅行社原因无法参观，则自动取消，费用不变。
                <w:br/>
                4.全天约450公里，车程10小时左右，可自备一些水果和零食。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林芝-雅尼湿地-雅鲁藏布大峡谷-大峡谷自助餐
                <w:br/>
              </w:t>
            </w:r>
          </w:p>
          <w:p>
            <w:pPr>
              <w:pStyle w:val="indent"/>
            </w:pPr>
            <w:r>
              <w:rPr>
                <w:rFonts w:ascii="微软雅黑" w:hAnsi="微软雅黑" w:eastAsia="微软雅黑" w:cs="微软雅黑"/>
                <w:color w:val="000000"/>
                <w:sz w:val="20"/>
                <w:szCs w:val="20"/>
              </w:rPr>
              <w:t xml:space="preserve">
                早餐后前往【雅尼湿地】（主要是欣赏沿途风景），不仅有西藏常见的蓝天白云雪山，也有江南的绿树成荫，雅尼湿地因雅鲁藏布江和尼洋河交汇而形成，近处的湿地与水道交替，景色优美。雅尼湿地，一处最不像西藏的地方，近观碧水、沙洲、绿树；远眺雪峰、群山、蓝天。有着江南的烟雨迷离，又有着高原的圣洁壮美！后游览【雅鲁藏布大峡谷】（含门票和观光车，游览约3小时，车进车出），不仅以其深度、宽度名列世界峡谷之首，更以其丰富科学内涵及宝贵资源而引起世界科学家的瞩目。峰与拐弯峡谷的组合，在世界峡谷河流发育史上十分罕见，这本身就是一种自然奇观，天气好的时候能看到海拔7782米世界第十五名高峰的南迦巴瓦峰。
                <w:br/>
                【温馨提示】
                <w:br/>
                1.沿途司机和导游会根据沿途风光的特色适情况停车拍照。大家可以自行准备一些高热量的零食在车上食用，便于缓解因长途坐车引起的不适。
                <w:br/>
                2.大峡谷景区内配有专业讲解员，观光车是循环班车, 每个站点随上随下，请携带好随身的物品，以免遗失在观光车上。大峡谷景区自助餐是景区套餐，不是很好，不吃不退！
                <w:br/>
                3.全天约300公里，车程约8小时。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林芝-思金拉措（财神湖）-远跳雍布拉康-扎西曲登寺-藏戏
                <w:br/>
              </w:t>
            </w:r>
          </w:p>
          <w:p>
            <w:pPr>
              <w:pStyle w:val="indent"/>
            </w:pPr>
            <w:r>
              <w:rPr>
                <w:rFonts w:ascii="微软雅黑" w:hAnsi="微软雅黑" w:eastAsia="微软雅黑" w:cs="微软雅黑"/>
                <w:color w:val="000000"/>
                <w:sz w:val="20"/>
                <w:szCs w:val="20"/>
              </w:rPr>
              <w:t xml:space="preserve">
                早餐后前往【思金拉措】（含门票，游览约40分钟）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远观【雍布拉康】位于西藏山南市乃东区泽当街道 11 公里的扎西次日山上。"雍布"意为"母鹿"，因扎西次山形似母鹿而得名，拉康"意为"神殿"，雍布拉康是西藏历史上第一座宫殿。之后前往【扎西曲登寺】（含门票，游览约30分钟）。晚上欣赏藏戏发源地，观藏戏的真正表演，之后入住藏戏之乡—扎西曲登村。
                <w:br/>
                【温馨提示】
                <w:br/>
                1.寺庙参观 ，请着装不穿拖鞋，短裤，吊带衫等裸露服装。寺庙内禁止拍照，禁止戴帽子，禁止戴墨镜，请务必注意！今天入住扎西曲登民宿，条件一般，敬请理解！
                <w:br/>
                2.全天约100公里，车程约4小时。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扎西曲登-冈巴拉山-羊卓雍错-羊湖旅拍-穿着藏装游羊湖-牦牛汤锅-烤羊特色宴-拉萨
                <w:br/>
              </w:t>
            </w:r>
          </w:p>
          <w:p>
            <w:pPr>
              <w:pStyle w:val="indent"/>
            </w:pPr>
            <w:r>
              <w:rPr>
                <w:rFonts w:ascii="微软雅黑" w:hAnsi="微软雅黑" w:eastAsia="微软雅黑" w:cs="微软雅黑"/>
                <w:color w:val="000000"/>
                <w:sz w:val="20"/>
                <w:szCs w:val="20"/>
              </w:rPr>
              <w:t xml:space="preserve">
                早餐后，前往海拔4852米的【冈巴拉山】，岗巴拉雷达站建于此。站在山口时，被称为天上圣湖之美誉的西藏三大圣湖之一【羊卓雍湖】（含门票，游览约40分钟）映入眼帘，宛如一条飘带挂在天地之间，清澈的湖水、巍峨的雪山、如洗的蓝天和朵朵白云融为一体，秀美如画的风景让你陶醉于这世外桃源般。【羊湖旅拍】（赠送，2 张电子版照片）换上美丽的藏装在山顶上留下美好的回忆。游玩结束后，穿过古老村庄，可以看到传统的藏式民居、奇怪的牛粪墙、淳朴的孩子，抵达拉萨后入住酒店休息。
                <w:br/>
                【温馨提示】
                <w:br/>
                1.岗巴拉山口和羊卓雍措海拔高，不宜久停留，山口气温较低，请注意保暖。途中餐厅条件较差，大多数为川菜，高压锅煮米饭稍微有点夹生，请大家尽量克服。请备厚外套、晕车药品及佐食。准备好相机、摄像机，充足电池，拍照请注意安全。
                <w:br/>
                2.把围着你的藏族人的牛羊照进去他可能要找你收钱；骑牛和骑马都是有统一收费价格的，先讲好价再骑，否则可能会漫天要价。羊湖旅拍和穿着藏装游羊湖为赠送项目，不用不退。全天约280公里，车程约8小时。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拉萨-成都/重庆/西安/昆明
                <w:br/>
              </w:t>
            </w:r>
          </w:p>
          <w:p>
            <w:pPr>
              <w:pStyle w:val="indent"/>
            </w:pPr>
            <w:r>
              <w:rPr>
                <w:rFonts w:ascii="微软雅黑" w:hAnsi="微软雅黑" w:eastAsia="微软雅黑" w:cs="微软雅黑"/>
                <w:color w:val="000000"/>
                <w:sz w:val="20"/>
                <w:szCs w:val="20"/>
              </w:rPr>
              <w:t xml:space="preserve">
                乘车前往拉萨机场（航班待定），乘飞机抵达西安或昆明或重庆或成都机场，后入住酒店休息。
                <w:br/>
                【温馨提示】
                <w:br/>
                1、工作人员送客人前往拉萨机场，到达机场后请自行办理登机手续。因为是拼车非独立用车，所以存在等待现象，敬请谅解！离开西藏前，请再次检查自己的所有物品是否齐全；请中午12点前办理酒店退房手续。
                <w:br/>
                2、到达中转机场后，请提前联系酒店，沟通接机事宜，以缩短等待时间；用车为住宿酒店安排，是拼车而非单独派车，可能存在等待现象；抵达酒店后自行办理入住手续，2人住1标间（如产生单房差请现付）；客人到达酒店后，请与前台确认叫早或第二天乘机信息，以便安排车辆送站。
                <w:br/>
                3、今天入住成都/重庆/西安/昆明机场附近商务酒店，不指定中转地，也有可能今天中转抵达福建，以实际申请为准！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成都/重庆/西安/昆明-福建
                <w:br/>
              </w:t>
            </w:r>
          </w:p>
          <w:p>
            <w:pPr>
              <w:pStyle w:val="indent"/>
            </w:pPr>
            <w:r>
              <w:rPr>
                <w:rFonts w:ascii="微软雅黑" w:hAnsi="微软雅黑" w:eastAsia="微软雅黑" w:cs="微软雅黑"/>
                <w:color w:val="000000"/>
                <w:sz w:val="20"/>
                <w:szCs w:val="20"/>
              </w:rPr>
              <w:t xml:space="preserve">
                自行乘车前往机场（航班待定），乘机抵达福建后自行回家，结束此次西藏之行！
                <w:br/>
                【温馨提示】
                <w:br/>
                1、请与前台确认叫早或乘机信息，以便酒店安排车辆送站，避免耽误行程。
                <w:br/>
                2、请中午12点前办理酒店退房手续，退房前请再次检查自己的所有物品是否齐全。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西宁到拉萨的火车为硬卧，由于火车票资源稀缺性，所以不指定车次，不指定上中下铺位，以实际出票为准；一经确认即为出票，退团产生损失由客人承担。火车票默认为硬卧，如需要软卧的客人，请提前告之，在条件允许的情况补齐差价升级。
                <w:br/>
                【机票】福建-西安或重庆或昆明或成都-拉萨，拉萨-西安或重庆或昆明或成都-福建4段联程机票（机票为特价票或团队票、不得签改及退票，如果退票只退税）；提供的名字及证件必须准确，若因名单提供错误造成的损失由游客自行承担；务必携带登机有效证件。
                <w:br/>
                【酒店】西宁拉萨林芝为携程三钻或舒适型酒店双标间（拉萨首晚有氧，缓解高原反应）+1晚山南民宿；西安或昆明或重庆或成都为机场提供免费酒店（产生单房差请现付）。西藏地处高原，条件所限，酒店不提供一次性洗漱用品，酒店均无空调，带独立卫生间。热水分时段供应，为了环保，西藏大部分酒店都使用太阳能热水器，所以可能水不太热，敬请谅解。不提供自然单间，如出现单人尽量拼住或安排三人间或加床（一般加床为钢丝床），或补房差。客人自愿放弃住宿，费用不退。
                <w:br/>
                参考酒店：
                <w:br/>
                西宁：
                <w:br/>
                拉萨：西藏大厦、普仁仓、昆仑商务、福幡林、帅龙酒店、天祥圣居、圣瑞斯、宝山宾馆、富雅酒店或其他同级酒店 
                <w:br/>
                林芝：鑫源、如林、林韵山居、惠光酒店、布迦、向宝、嘉龙酒店、盛德宾馆或其他同级酒店 
                <w:br/>
                山南：扎西曲登村民宿（条件一般）
                <w:br/>
                【用餐】赠送石锅鸡+牦牛肉汤锅+特色烤羊+大峡谷自助餐。早餐为酒店赠送（不吃不退），正餐餐标30元/人，以清淡的川菜为主，八菜一汤，十人一桌（人数不足菜量酌减），不含酒水，以川菜为主，如有忌口者可自备食物；行程中团队用餐，客人自愿放弃，费用不退。如果早上出发时间较早，早餐可能是路早餐包，敬请谅解。
                <w:br/>
                【用车】当地旅游车，车型根据此团人数而定，保证每人1正座，若客人自行放弃当日行程，车费不予退还；因西藏特殊气候条件，旅游车辆均不能开空调设施，因高原长时间行车，途中车辆负荷较大，可能会遇到汽车抛锚并影响行程的情况，旅行社对此会迅速做出补救措施，请游客做好心理准备。
                <w:br/>
                【景点】包含行程所列门票。西藏实行“西藏优惠政策”，此线路的所有团期均为执行优惠政策后的打包价格，门票价格，优惠已经减免，持老年证、学生证、记者证、军官证、导游证等所有优惠证件均不再重复享受优惠政策，无任何优惠可退费。请客人携带好相关证件，以便享受部分景区提供的便利通道；如因客人自身原因未参观景点一律无费用可退，如遇非旅行社原因（如西藏自治区政府赠送门票活动临时取消；政府或景区限流导致无法参观等情况发生，布达拉宫限流等非旅行原因，旅行社不承担任何责任！因为自然天气或旅行社无法抗拒原因，无法游览景点费用无法退还，敬请谅解！
                <w:br/>
                【导游】持证中文导游，西藏旅游业处于起步发展阶段，当地导游服务无法与内地导游相比较，请游客谅解。8人以下（含8人）不含导游。
                <w:br/>
                【保险】含旅行社责任险，请客人自行购买旅游意外险。
                <w:br/>
                【接送】往返福建机场费用客人自理；青海和西藏段机场或火车站至酒店接送散客由师傅接送，无导游；由于机场的接送用车为固定班散客拼车，由此可能造成等待现象，请理解。
                <w:br/>
                【送机】出团前一天送机人员会与客人联系，确认出团集合地点和集合时间；请出团当天航班起飞前90分钟到达出发地机场国内出发厅。
                <w:br/>
                【儿童】12周岁以下小孩、不占床、不含门票、不含早餐。含车、导、餐，若产生门票等费用请自理。
                <w:br/>
                【特别说明】此线路为打包优惠价格，旅行途中客人自愿放弃旅行项目（如：用房、用餐、用车、景点门票等）或提前或中途脱团、退团，费用均无法无法退还。提前或中途退团或非旅行社原因造成无法参观，增加的费用由客人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9.以上报价我社仅提供旅行社旅游发票，需住宿、车费、餐费等原始发票的客人请提前告知，待确认后若能提供，税费客人自理。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50克/升以下的病人），大中型手术的恢复期病患者，孕妇及感冒患者，不适宜去西藏旅游。你如果从未进过高原，那么建议你在进入高原之前，进行严格的体格检查。
                <w:br/>
                2、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
                <w:br/>
                3、如果你不清楚自己是否能参与西藏的旅行活动，建议你向有经验的医生请教，并且尽量本着稳健的原则。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一、参团须知
                <w:br/>
                1、本线路适用持有大陆居民身份证的游客，不针对外宾和台湾地区客人；特殊情况，请电话咨询。
                <w:br/>
                2、此行程为全国大散拼行程、可以广交朋友！但在衔接上会出现等待现象、请游客理解！
                <w:br/>
                3、一旦与我方确认，团队机票、火车票即为出票，不得更改、签转、退票；如产生损失由组团社或客人自理。
                <w:br/>
                4、高血压、	心脏病、哮喘、动过大型手术恢复期及其他不适合高原旅行的情况客人不能报名；如隐瞒病情或自身疾病原因，强行参加旅行团，产生后果及经济损失均由客人自己承担，旅行社只提供协助处理服务。
                <w:br/>
                5、如果是进店自费线路，请组团社在签订合同时签订附加协议，自愿参加。
                <w:br/>
                6、机票为特价机票，如果退票只退税，不改签。
                <w:br/>
                7、“火车进藏”线路，为保证顺利登车，必须提供身份证复印件或将身份证拍照后发我方；且火车票不指定上中下铺，不保证同一车厢，以实际申请出票为准。
                <w:br/>
                8、出于文物保护需要，布达拉宫每天采取限量接待和定时定团参观的政策，参观布宫以具体预约时间为准；布宫批票参观名单为机选，故有可能参观布宫的时间与客人签订合同的参观顺序不符，也有可能同一批客人分不同批次，分不同时间段参观布宫现象，我社可根据布宫门票预约时间适当进行游览顺序的调整，但合同规定景点一个不少，请客人见谅！
                <w:br/>
                9、由于青藏铁路的特殊性，我们需要提前预留较长时间开始进站侯车；旅游车只能停在指定停车场，客人需步行抵达进站口。火车票供不应求，为确保旅客顺利乘车，我们会根据实际情况临时调整乘车车次，具体车次要乘车当天才能确认。火车票一经确认，将不能改签、不能退票，不指定车厢、指定铺位等附加条件，敬请谅解。
                <w:br/>
                10、由于西藏景点跨度很大，出发时间较早，早餐可能是路早餐包，敬请谅解！若有藏区用餐不习惯者可自备佐食。用餐需提前预定，因客人原因没有用餐,餐费概不退还。途中用餐时间根据浏览时间而定，可能用餐时间会较早或较迟，请游客自备水果、饼干、巧克力等高热量干粮。
                <w:br/>
                11、由于客人自身原因自行放弃行程，费用一律不退。出游过程中，如因身体健康等自身原因需放弃部分行程的，或游客要求放弃部分住宿、交通的，均视为自愿放弃，已发生费用不予退还，放弃行程期间的人身安全由旅游者自行负责，并配合导游进行书面确认。游览中不允许擅自离团（自由活动除外），中途离团视同游客违约，按照合同总金额的20%赔付旅行社，由此造成未参加行程内景点、用餐、房、车等费用不退，旅行社亦不承担游客离团时发生意外的责任。
                <w:br/>
                12、出团通知最晚于出团前1天，送机人会与客人联系送机事宜；如果没有联系，请及时联系组团社。
                <w:br/>
                13、如因客人失信原因造成损失，由客人自己承担；提供名单请务必准确无误，谁提供谁负责。
                <w:br/>
                14、确认前，请务必与我社确认出团日期、线路和价格；具体以现询为准。
                <w:br/>
                15、以上报价我社仅提供旅行社发票，需住宿、车费、餐费等原始发票的客人请提前告知，落实后若能提供所产生税费客人自理；景区内小摊及购物不在我社控制之内，如有需要，请谨慎购买！
                <w:br/>
                16、酒店内、厕所旁、景区内、路边店均不属于正规购物店，也不是我们旅行社安排的购物店，自行购买属于个人行为，均与我社无关。在购买过程中，小心被骗！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2025-07-18T18:02:33+08:00</dcterms:created>
  <dcterms:modified xsi:type="dcterms:W3CDTF">2025-07-18T18:02:33+08:00</dcterms:modified>
</cp:coreProperties>
</file>

<file path=docProps/custom.xml><?xml version="1.0" encoding="utf-8"?>
<Properties xmlns="http://schemas.openxmlformats.org/officeDocument/2006/custom-properties" xmlns:vt="http://schemas.openxmlformats.org/officeDocument/2006/docPropsVTypes"/>
</file>