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本州星耀款 --本州双古都&amp;镰仓“圣地巡礼”6日游行程单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C0021715244290nf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日本-大阪-东京-镰仓-富士山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福州Q东京成田国际机场（参考航班：MF809有餐食 09:10-13:40） 
                <w:br/>
                福州机场专业领队办理登机手续，带领客人搭乘豪华国际航班前往日本机场，安抵后，导游接机后入住酒店休息。后可自由活动。
                <w:br/>
                <w:br/>
                <w:br/>
                晚餐：自理
                <w:br/>
                酒店：东京成田地区酒店
                <w:br/>
                D2:
                <w:br/>
                浅草雷门观音寺、仲见世商业街（停约30分钟）~综合免税店（停留约60分钟）～皇居二重桥（停约45分钟）。远眺东京晴空塔～秋叶电器原动漫街（停约60分钟）～银座（停约90分钟）～酒店
                <w:br/>
                【浅草观音寺】（约 30min）这里是日本观音寺总堂相传在古天皇 36 年 3 月 18 日 SUMIDA 川的三位渔民在出海捕鱼 时，看到观音显现，于是那时的渔民回去将此事说出来以后，信观音的人日益增多，并建立浅草寺来供奉观音，来 到这里您当然也不能错过长达百公尺贩卖各式各样精美纪念品及美味仙贝的【仲见世街】
                <w:br/>
                【东京天空树—SKYTREE】（远观不登塔）位于东京都墨田区“东京天空树 ” (高 634 米)被吉尼斯认证为“世界第  一高塔 ”，是由日本知名建筑师安藤忠雄和雕刻家澄川喜一联袂设计，据说这种类似日本国宝“五重塔 ”的结构造 型，主要是为了有效抵抗地震和强风。整个“东京天空树 ”塔身银中带蓝，高耸云霄，与天空背景浑然一体，非常 壮观。
                <w:br/>
                【秋叶原电器街】（约 60min） 自由购买全世界最新最高科技数码、电气、电玩，在此著名电器街上有不少引进银  联卡使用的知名免税店，您只需出示护照即可享受免除消费税金的待遇，仅持有外国护照的外国人可享此特权哦！
                <w:br/>
                【皇居二重桥】（约 30min）皇居外苑，是日本国民公园的一部分。国民公园在昭和 24 年(1949 年)时把“ 旧皇室苑 地 ”作为公园开放，由皇居外苑、京都御苑、新宿御苑三部分组成。
                <w:br/>
                【银座商业大街】（约 90min）是最新潮的服装店、一流百货店，这里充满了雅致的成人情趣，位于东京都中央区 的日本一个有代表性的繁华街区，除了大型百货店以外,还分布着许多从江户时代承传下来的百年老店。
                <w:br/>
                早餐：酒店内
                <w:br/>
                午餐：日式牛肉火锅
                <w:br/>
                晚餐：银座自理
                <w:br/>
                酒店：东京/镰仓地区酒店
                <w:br/>
                D3:
                <w:br/>
                ～鹤冈八幡宫~镰仓小町通~镰仓高校前-江之电-乘车体验-富士山地区温泉酒店
                <w:br/>
                【鹤冈八幡宫】是三大八幡宫之一，主祭神是八幡三神：应神天皇、比卖神、神功皇后。鹤冈八幡宫在中世是武家守护神的信仰中心，至今仍是镰仓的标志。 
                <w:br/>
                【镰仓小町通】镰仓小町通是镰仓最为知名的一条商业购物街。集中了当地特产和料理店。不仅有日本最正宗的小吃、料理，更有好看的小饰品、纪念品，是年轻人来日本镰仓必逛的一条商业街。在小町通商业街，你可以尽情感受日本人最友好、最具特色的服务。 
                <w:br/>
                【镰仓高校前】（约 45min）一代人的回忆：《灌篮高手》现实取景地，樱木花道与晴子第一次打招呼“命运的路 口 ”、陵南高中的原型“镰仓高等学校“ 以及流川枫常常飞驰而过的 ”湘南海岸“ ，生动勾勒出青春回忆中那些熟 悉的场景。
                <w:br/>
                【江之电-乘车体验】（约 15min）这是日本最浪漫的电车，是古朴优雅的镰仓的灵魂之一，湘南海岸、镰仓高校这 些承载了无数人记忆的地方都是江之电的一站站停靠点，远道而来的我们搭乘一段来感受那悠闲的镰仓。
                <w:br/>
                早餐：酒店内
                <w:br/>
                午餐： 日式料理
                <w:br/>
                晚餐：温泉料理
                <w:br/>
                酒店：箱根地区温泉酒店
                <w:br/>
                D4:
                <w:br/>
                富士山五合目-忍野八海--山中湖-白鸟号游船 富士草原栈桥-【珍珠文化馆】约60分钟
                <w:br/>
                中部地区温泉酒店
                <w:br/>
                <w:br/>
                【富士山五合目】（约 30min）「世界文化遗产」－日本的象征 富士山 2013 年 6 月 22 日，富士山正式被登录 为世界文化遗产，也是日本第 13 个世界文化遗产，是日本国内的最高峰，也是日本三大名山之一，更是日本重要 的象征，被视为圣山，更引发了前往观赏富士山的热潮！而「五合目」正是半山腰的位置。
                <w:br/>
                *如天气不好或其他交通管制五合目封山, 将更改为富士山一合目代替, 敬请理解!
                <w:br/>
                【忍野八海】（约 30min）在日本素以“小九寨沟 ”着称，是由八大涌水池围成的。灵峰富士内涌出的八大温泉，
                <w:br/>
                从很早之前就被人们作为“神之泉 ”敬仰，富士山的积雪在地下不透水水槽和溶岩中经过 80 年的过滤而形成了清澈 的水，游客可以直接在此蓄水饮用）。忍野村以其优美的自然环境闻名，这里还是周杰伦《忍者》MV 的取景地。
                <w:br/>
                【山中湖-白鸟号游船】（约30分钟）山 中湖位于海拔一千公尺富士山最近的山中湖畔， 地质凹入自然形成，是富士五湖中最大的湖泊， 也是富士五湖中最高的一湖。山中湖水与富士山 交相辉映，其美景受到众多游客的喜爱，堪称是 大自然的杰作。每年的2-4月,虽然是在严寒之中, 天鹅都会飞来这里产卵生子。
                <w:br/>
                【富士草原栈桥】（停留约30分钟）
                <w:br/>
                富士草原栈桥位于富士山下，最大湖：山中湖畔，沿湖建造的木质栈桥，散步其中，一边是清澈的湖水，时时会看到各种野鸟在水中嘻戏，远眺可以望到神山：富士山。栈桥后方有一片天然草原，漫步其中，可以闻到青草的芳香，到处绽放着不知名的花朵。
                <w:br/>
                【珍珠文化馆】约60分钟
                <w:br/>
                <w:br/>
                早餐：酒店内
                <w:br/>
                午餐：日式鳗鱼饭
                <w:br/>
                晚餐：中部休息站自理
                <w:br/>
                酒店:中部地区酒店（携程四钻当地5星标准）
                <w:br/>
                D5:
                <w:br/>
                酒店～金阁寺（停留约30分钟）～平安神宫（停留约30分钟）～茶道体验-（约45分钟）-大阪城公园（停留约45分钟）～心斋桥道顿崛（停留约60分钟）
                <w:br/>
                【金阁寺】（约 30min）*米其林三星景点*建于 1397 年，原本是幕府将军足利义满（相传就是一休和尚里的足利 将军）的别墅，初名鹿苑寺，由于外表贴金，所以又称金阁寺。1984 年，日本动画片《聪明的一休》在全国播映后， 全国各地儿童都在传唱着这首主题歌。聪明的一休、善良的小叶子、鲁莽的新佑卫门、和蔼的长老，回想起来都那 么的真实！
                <w:br/>
                【平安神宫】（约 30min）建于 1895 年，是为了纪念日本平安迁都到京都 1100 周年而建的，在京都的闻名神社中 算是历史比较短的一座。平安神宫的建筑是模仿平安时代皇宫的部分建筑修建的，不过只有原建筑物三分之二的规 模。整座神宫包括大鸟居、神宫道、应天门及神苑等部分，有着明显的唐代中国建筑的风格。
                <w:br/>
                【茶道体验】（约 45min）简单来说，茶道是一种品茶的仪式，泡茶方与品茶方各坐一边，各自按照相应的流程礼 节进行。茶道有繁琐的规程，茶叶要碾得精细，茶具要擦得干净，主持人的动作要规范，既要有舞蹈般的节奏感和 飘逸感，又要准确到位。
                <w:br/>
                【大阪城公园】（约 45min）（不登城）此为日本著名武将丰臣秀吉所建造而成，为日本第一名城。
                <w:br/>
                【心斋桥&amp;amp;道顿崛商业街】（约 60min）乃著名美食文化商业街，尽情享受购物乐趣，是购买小件新奇礼品的天堂。
                <w:br/>
                早餐：酒店内
                <w:br/>
                午餐：京都汤豆腐料理
                <w:br/>
                晚餐：心斋桥方便游玩敬请自理
                <w:br/>
                酒店：大阪地区酒店
                <w:br/>
                D6:
                <w:br/>
                大阪关西机场Q福州（航班：MF836有餐食13:20-15:35）
                <w:br/>
                酒店早餐后，乘巴士前往关西机场办理登机手续搭乘国际航班飞返福州，结束愉快的日本之旅！
                <w:br/>
                早餐：酒店内
                <w:br/>
                午餐：飞机餐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交通：福州国际往返经济舱机票、燃油税及机场税；
                <w:br/>
                当地旅游观光巴士（头尾2天所使用的车为酒店专车，其余4天为旅游巴士）。根据人数安排车型，执行一人一座的规定，未成年小童及婴儿均需占有车位
                <w:br/>
                住宿：当地4-5星标准双人间，1晚温泉酒店（温泉酒店不评星），
                <w:br/>
                用餐：早餐为酒店内早餐（5个）+正餐（5个）餐标1500日元/人/餐，+ 2个飞机餐，餐费如客人未吃视为客人自行放弃恕不退还
                <w:br/>
                景点：行程中所列景点首道大门票。
                <w:br/>
                保险：含旅行社责任险和个人旅游意外保险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自费项目及私人所产生的个人费用等
                <w:br/>
                签小：日本团队签证和导游服务费800元/人（大小同价，报名时一起交付旅行社，如签证自理退200元/人）
                <w:br/>
                因不可抗拒因素所致的额外费用（如：罢工，台风，交通延误或变更等一切不可抗拒因素所引致的额外费用）
                <w:br/>
                航空公司临时通知的燃油税涨幅，航空公司收取的行李超重费
                <w:br/>
                全程单人间房差补2000元/人（补房差为单人单间）
                <w:br/>
                外籍护照需加收附加费500元/人，港澳台护照同外籍。
                <w:br/>
                 6周岁以下不占床在成人基础上-500元，小孩占床大小同价。外籍护照+500元。港澳台护照同外籍。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综合免税店（约 60 分钟）-位于东京或大阪</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东京综合电器店或名古屋珍珠文化馆（约 60 分钟）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此线路最低成团人数为16人（成人）;如收客人数不足16人时，本公司会提前5天通知客人、客人可选择延期出发、更改线路出行、或拼入其他组团社、或退回所交团款，旅行社不承担违约责任。
                <w:br/>
                如不足16人时出团，我社将安排优秀领队兼地接导游。
                <w:br/>
                6周岁以下不占床在成人基础上-500元，小孩占床大小同价。外籍护照+500元。港澳台护照同外籍。
                <w:br/>
                日本酒店没有官方公布的星级标准，没有挂星制度。行程中所标明的星级标准为日本当地行业参考标准，仅供参考。因日本国情差异，日本酒店一般大堂、房间较小，单人床大小约（90cm-110cm），日本酒店星级标准与中国酒店星级标准有差异；不能同等相比。另日本温泉酒店同样不设星级，以提供日式房间为主（如遇当地旅游旺季、体育赛事、艺术节、国际会议和展览会等原因不能安排日式房间，将安排同酒店洋式房间，敬请理解包涵）。
                <w:br/>
                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客人如需要求享受单人房，我社将加收单人房差（日本单人房非大床或双床单住），单人间房型（房间内只有一张90cm-110cm不等的单人床）全程单人间房差RMB2000元/人。
                <w:br/>
                日本酒店房型除和式房外，皆为两张小床，如需一张大床（约140cm）之房型请于报名时告知服务人员，我们将为您向酒店提出需求。但大床房数有限，是否住得到大床房需以当天入住情形为主，敬请见谅！
                <w:br/>
                日本酒店房间较小，故少有3人房型，如需加床团体三人房可能会是：(1)一大床+一行军床 (2)二小床+一行军床 (3)一大床+一小床。可做需求但不保证会有，会以当天入住情形为主！若无需求到三人房请分出一人与他人同住，敬请见谅！
                <w:br/>
                如因客人个人问题而造成拒签或被终止签证（如拒签，领馆不会出示任何书面或口头的拒签原因），在机票未出的情况下需收取签证手续费及机位定金人民币1500元/人，（机票一旦出票，便不可退票、不可签转，不可更改日期/航班/舱位，按照实际所产生的损失费收取。如因个人原因退团者，按照行程特别约定相关条例处理；
                <w:br/>
                客人如因自身原因未能出入境，我社不承担责任及不退任何费用；持香港护照的客人要自行带上其回乡证，台湾客人带上台胞证，持非中国护照的客人须自行检查护照是否备有中国入境签证。
                <w:br/>
                出团前我司有权根据签证材料情况收取每位客人保证金人民币5-10万/人的权利。（可三方监管）团队归国后本人凭护照和出入境记录退回保证金。
                <w:br/>
                客人如需取消行程以内所含项目（景点，膳食，酒店等）,作自动放弃处理, 我社不退任何费用。团体签证必须于指定日期乘坐指定航班，跟团进出，否则签证自动无效。无论是团体签证还是自备签证的客人，在日本期间均不可私自离团，如需离团要另外收取离团费用800元/人/天，进店当天需取离团费用1200元/人/天，离团期间安全问题由客人自行负责，并在离团前签订离团协议，如有问题我社将协力解决，但不承担责任。请在报名时特别说明。如客人擅自离团或滞留不回的情况，旅行社有权追究因此造成的经济及法律责任； 
                <w:br/>
                因不可抗力原因导致航班延误、领馆签证延误等特殊情况，我公司有权变更行程及出发日期,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不接受孕妇报名, 如有隐瞒，产生意外，旅行社不承担责任。
                <w:br/>
                特别约定：现航司要求提前5个工作日出票，如客人在出团前30至15个工作日提出退团，需收取定金1500元/人的违约金；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1、因私护照原件(返程日期离护照有效期必须6个月以上)
                <w:br/>
                2、三个月内2寸白底彩色照片(电子版jpg)。
                <w:br/>
                3、本人如实填写日本旅游签证申请表;个人信息处理同意书签字。
                <w:br/>
                4、本人身份证(正反面)复印件，已婚者需要提供结婚证复印件、婴幼儿提供出生证复印件。
                <w:br/>
                5、全家户口本复印件、集体户提供集体户主首页+本人页复印件。
                <w:br/>
                5、在职证明及营业执照副本复印件(需公章)，退休者需提供退休证复印件，学生请提供在校证明或学生证复印件。
                <w:br/>
                6、银行存款证明(半年内银行流水余额3万以上)以及车产、房产证明等辅助财力证明。
                <w:br/>
                日本团队签证会根据材料情况酌情收担保。报名时确认。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2025-06-22T17:05:03+08:00</dcterms:created>
  <dcterms:modified xsi:type="dcterms:W3CDTF">2025-06-22T17:05:03+08:00</dcterms:modified>
</cp:coreProperties>
</file>

<file path=docProps/custom.xml><?xml version="1.0" encoding="utf-8"?>
<Properties xmlns="http://schemas.openxmlformats.org/officeDocument/2006/custom-properties" xmlns:vt="http://schemas.openxmlformats.org/officeDocument/2006/docPropsVTypes"/>
</file>