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武汉、宜昌、长江三峡全景、小三峡、丰都鬼城、重庆双飞5日游行程单</w:t>
      </w:r>
    </w:p>
    <w:p>
      <w:pPr>
        <w:jc w:val="center"/>
        <w:spacing w:after="100"/>
      </w:pPr>
      <w:r>
        <w:rPr>
          <w:rFonts w:ascii="微软雅黑" w:hAnsi="微软雅黑" w:eastAsia="微软雅黑" w:cs="微软雅黑"/>
          <w:sz w:val="20"/>
          <w:szCs w:val="20"/>
        </w:rPr>
        <w:t xml:space="preserve">黄金邮轮上水：武汉进重庆出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G0071715154689TR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【黄金邮轮】：代言长江，山水间的至尊体验！
                <w:br/>
                【上水】：宜昌~重庆长江三峡全景游，长江上最神奇的山水画廊，全球唯一可以乘船全程游览的大峡谷，欣赏原始神秘的峡谷风光，探究历史人文的深深印痕，聆听相得益彰的美丽故事…
                <w:br/>
                【食】：含4早8正餐，邮轮自助餐+陆地风味餐；
                <w:br/>
                【住】：邮轮连住4晚，温馨舒适；
                <w:br/>
                【行】：最壮丽的一段山水画廊，呈现着恒古雄奇的峻丽，是人生中一定要去穿越一次的峡江之旅！
                <w:br/>
                【游】：沿线精华景点一览无余；
                <w:br/>
                【娱】：欢迎酒会、歌舞晚会等丰富文娱活动；
                <w:br/>
                【购】：全程0购物0必消，品质保证！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2011~2013年，重庆长江黄金游轮公司耗资数十亿人民币，全新打造的超五星级“长江黄金”涉外豪华邮轮，参照国际海洋邮轮、五星级酒店及各种高档娱乐会所的功能设施，从船长、型宽、面积到客房设置、餐饮配套、商业购物、休闲娱乐等全面提档升级。公司目前拥有世界内河最大最豪华的“长江黄金”邮轮7艘，邮轮长度136~149.96米，型宽19.6~24米，总吨位1.2~1.7万吨，载客量350~570人。欢迎登录黄金邮轮官网查询详情：http://www.yangtzegoldcruises.com</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第1天：快乐出发-武汉-宜昌（含晚餐，住黄金邮轮）
                <w:br/>
              </w:t>
            </w:r>
          </w:p>
          <w:p>
            <w:pPr>
              <w:pStyle w:val="indent"/>
            </w:pPr>
            <w:r>
              <w:rPr>
                <w:rFonts w:ascii="微软雅黑" w:hAnsi="微软雅黑" w:eastAsia="微软雅黑" w:cs="微软雅黑"/>
                <w:color w:val="000000"/>
                <w:sz w:val="20"/>
                <w:szCs w:val="20"/>
              </w:rPr>
              <w:t xml:space="preserve">
                快乐出发，参考航班：航班待定，以实际出票航班为准，抵达美丽的【武汉】，接团后前往游览江南三大名楼之首的【黄鹤楼5A景区】（游览约1.5小时）：位于湖北省武汉市长江南岸的武昌蛇山之巅，濒临万里长江，自古享有“天下江山第一楼“和”天下绝景“之称，是武汉市标志性建筑；历代文人墨客在此留下了许多千古绝唱，使得黄鹤楼自古以来闻名遐迩；整个建筑具有独特的民族风格，散发出中国传统文化的精神、气质、神韵；它与蛇山脚下的武汉长江大桥交相辉映；登楼远眺，武汉三镇的风光尽收眼底。之后乘车或动车前往【宜昌】（高速约4小时，动车或汽车以当天人数来安排，10人以下动车），晚餐后乘坐“豪华游轮专用巴士”（车程约1.5小时，车上无导游）赴茅坪港码头登船。
                <w:br/>
                18:00-22:00免费提供重庆特色晚餐，登上【长江黄金邮轮】，开始愉快的长江三峡之旅
                <w:br/>
                21:00-21:30邮轮行程说明会（五楼多功能厅）
                <w:br/>
                <w:br/>
                【重要提示】：
                <w:br/>
                1、从2018年1月1日起，所有长江涉外游轮都无法通过三峡五级船闸，游船将停靠在三峡大坝上游的茅坪码头或太平溪码头。宜昌-码头乘坐免费“豪华游轮专用巴士”，车辆满员或到发车时间出发（发车时间16:00-20:30），期间可能会有等候，您可在车上休息或附近活动；如需单独包车费用另询。
                <w:br/>
                2、登船后听从前台服务员安排办理入住手续（若出现排队等候情况，请耐心等待），船上通常会为您推荐升级服务（升楼层、升房型、升VIP餐厅等），请您根据自身情况自愿选择。全程船上住4晚，不更换房间，洗漱用品及床上用品均为一个航次一换（请保持房间整洁）；服务员会在您下船游览景点时清扫房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第2天：长江三峡-三峡大坝（含早中晚餐，住黄金邮轮）
                <w:br/>
              </w:t>
            </w:r>
          </w:p>
          <w:p>
            <w:pPr>
              <w:pStyle w:val="indent"/>
            </w:pPr>
            <w:r>
              <w:rPr>
                <w:rFonts w:ascii="微软雅黑" w:hAnsi="微软雅黑" w:eastAsia="微软雅黑" w:cs="微软雅黑"/>
                <w:color w:val="000000"/>
                <w:sz w:val="20"/>
                <w:szCs w:val="20"/>
              </w:rPr>
              <w:t xml:space="preserve">
                07:00-07:30早咖啡、太极晨练
                <w:br/>
                07:00-08:00中西式自助早餐
                <w:br/>
                08:00-12:30在船自由活动或自愿自费【三峡人家298元/人】
                <w:br/>
                12:30-13:30中西式自助午餐
                <w:br/>
                14:00-17:00下船乘车前往游览世界最大水利工程【三峡大坝5A景区】（车程约30分钟）：乘自动扶梯登上196平台、坛子岭景区、船闸观景台、185平台等，不仅能欣赏到雄伟壮观的三峡大坝全景，还能观看壁立千仞的“长江第四峡”三峡大坝双线五级船闸；真正体会毛主席诗句“截断巫山云雨，高峡出平湖”的豪迈情怀，感受华夏民族的伟大与自豪。
                <w:br/>
                自愿自费换乘观光船体验【三峡升船机298元/人】。
                <w:br/>
                17:00-18:00【船长欢迎酒会】（船长亲临与您共同举杯，建议着正装出席）
                <w:br/>
                18:00-19:00中西式自助晚餐
                <w:br/>
                20:30-21:30船上举行【情醉三峡】主题晚会（五楼多功能厅）
                <w:br/>
                【温馨提示】：
                <w:br/>
                自愿自费项目非固定参观景点，是船方推荐的自费项目，游客可在邮轮现场自行付费报名，邮轮将根据当天报名人数及水位天气等情况决定是否安排，不参观自选景点的游客在停靠期间可在船上自由活动。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第3天：长江三峡-小三峡（含早中晚餐，住黄金邮轮）
                <w:br/>
              </w:t>
            </w:r>
          </w:p>
          <w:p>
            <w:pPr>
              <w:pStyle w:val="indent"/>
            </w:pPr>
            <w:r>
              <w:rPr>
                <w:rFonts w:ascii="微软雅黑" w:hAnsi="微软雅黑" w:eastAsia="微软雅黑" w:cs="微软雅黑"/>
                <w:color w:val="000000"/>
                <w:sz w:val="20"/>
                <w:szCs w:val="20"/>
              </w:rPr>
              <w:t xml:space="preserve">
                07:00-07:30早咖啡、太极晨练
                <w:br/>
                07:00-08:00邮轮经过长江三峡【巫峡】，邮轮导游将为您介绍巫山十二峰的美丽传说，尤以神女峰最为著名，峰上有一挺秀的石柱，形似亭亭玉立的少女；她每天最早迎来朝霞，又最后送走晚霞，故又称“望霞峰”；巫峡又称大峡，位于重庆巫山县和湖北巴东县境内，西起巫山大宁河口，东至巴东官渡口，绵延45公里，以峡谷幽深秀丽著称。
                <w:br/>
                07:00-08:00中西式自助早餐
                <w:br/>
                08:00-12:00下船换乘观光船游览国家重点名胜风景区，中国旅游胜地四十佳【小三峡】：这里碧水奔流、奇峰耸立、云雾缭绕、群鸟翻飞构成一条美妙动人的自然山水画廊，感受“船在水中走，人在画中游”的仙境。自选纤夫拉纤漂流；自愿自费【自选游览小小三峡280元/人】。
                <w:br/>
                12:30-13:30中西式自助午餐
                <w:br/>
                14:30-15:00邮轮驶入长江三峡最后一段峡谷【瞿塘峡】，邮轮导游将为您介绍雄伟壮丽的瞿塘风光。西起奉节县白帝城，东至巫山县大溪镇，全长约8公里，是三峡中较短的一个，却非常雄伟险峻；峡谷西端入口处，两座山夹江而立，宽度不足百米，称为“夔门”，素有“夔门天下雄”之称。
                <w:br/>
                15:00-18:00在船自由活动或自愿自费【白帝城298元/人】
                <w:br/>
                19:00-20:00中西式自助晚餐
                <w:br/>
                20:30-21:30邮轮上自由舞会
                <w:br/>
                【温馨提示】：
                <w:br/>
                自愿自费项目非固定参观景点，是船方推荐的自费项目，游客可在邮轮现场自行付费报名，邮轮将根据当天报名人数及水位天气等情况决定是否安排，不参观自选景点的游客在停靠期间可在船上自由活动。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第4天：长江风光-丰都鬼城（含早中晚餐，住黄金邮轮）
                <w:br/>
              </w:t>
            </w:r>
          </w:p>
          <w:p>
            <w:pPr>
              <w:pStyle w:val="indent"/>
            </w:pPr>
            <w:r>
              <w:rPr>
                <w:rFonts w:ascii="微软雅黑" w:hAnsi="微软雅黑" w:eastAsia="微软雅黑" w:cs="微软雅黑"/>
                <w:color w:val="000000"/>
                <w:sz w:val="20"/>
                <w:szCs w:val="20"/>
              </w:rPr>
              <w:t xml:space="preserve">
                07:00-07:30免费早茶、早咖啡、太极晨练
                <w:br/>
                07:30-08:30中西式自助早餐
                <w:br/>
                08:30-10:30在船自由活动。
                <w:br/>
                12:00-13:00中西式自助午餐
                <w:br/>
                15:30-18:30下船游览全国重点风景名胜区、中国神曲之乡【丰都鬼城4A景区】：是一座起源于汉代的历史文化名城，被人们传为“鬼国京都”、“阴曹地府”，成为人类亡灵的归宿之地。景区内有哼哈祠、天子殿、奈河桥、黄泉路、望乡台、药王殿等多座表现阴间的建筑。它不仅是传说中的鬼城，还是集儒、道、佛为一体的民俗文化艺术宝库，是长江黄金旅游线上最著名的人文景观之一。自选游览双桂山【150元/人】
                <w:br/>
                19:00-20:00【船长欢送晚宴】（中式桌席），表示欢送及对本航次工作支持的感谢之情
                <w:br/>
                20:00-22:00 办理离船结账手续
                <w:br/>
                21:00-21:30 邮轮上【炫舞黄金】同乐晚会（五楼多功能厅）
                <w:br/>
                【温馨提示】：
                <w:br/>
                1、自愿自费项目非固定参观景点，是船方推荐的自费项目，游客可在邮轮现场自行付费报名，邮轮将根据当天报名人数及水位天气等情况决定是否安排，不参观自选景点的游客在停靠期间可在船上自由活动。
                <w:br/>
                2、明早游轮抵达重庆，重庆接团导游会在今日21:00前与客人联系，通知明早的接团时间及地点，请游客保持手机畅通，注意接收短信及电话，如未接到短信或电话，请务必及时反馈，以便我司及时核查落实及安排。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第5天：重庆-愉快返程（含早中餐）
                <w:br/>
              </w:t>
            </w:r>
          </w:p>
          <w:p>
            <w:pPr>
              <w:pStyle w:val="indent"/>
            </w:pPr>
            <w:r>
              <w:rPr>
                <w:rFonts w:ascii="微软雅黑" w:hAnsi="微软雅黑" w:eastAsia="微软雅黑" w:cs="微软雅黑"/>
                <w:color w:val="000000"/>
                <w:sz w:val="20"/>
                <w:szCs w:val="20"/>
              </w:rPr>
              <w:t xml:space="preserve">
                07:00-08:00中西式自助早餐
                <w:br/>
                08:00-09:00二楼前台办理退房手续，游轮抵达【重庆】朝天门码头，结束愉快的长江三峡之旅。
                <w:br/>
                重庆码头接团，之后远观【轻轨穿楼远观台】李子坝：近距离了解山城文化，山城独特的交通魅力；【磁器口】：古香古色的青石板路、观玲琅满目的特色商品、品地方特色小吃，一个古色古香的传统文化历史街区，自明清时期以来磁器口古镇名扬巴蜀大地；一条石板路千年磁器口，是重庆古城的缩影和象征。被赞誉为"小重庆"。磁器口古镇开发有榨油、抽丝、制糖捏面人、川戏等传统表演项目和各种传统小吃、茶馆等；
                <w:br/>
                【八一路小吃一条街】：美食推荐：金榜蹄名、怀粮生煎、好又来酸辣粉、胖子妈盐水鸭、军屯锅盔、九村烤脑花、玫瑰糍粑冰粉、锅巴土豆、陈麻花、灯影牛肉、张鸭子、铜梁鸡爪、火锅底料、武隆豆干、钵钵鸡；
                <w:br/>
                【洪崖洞民俗风貌区】，感受山城古老文化与现代气息，一个富有三千年巴渝文化底蕴的历史名城丰姿绰约，一个中国最年轻的直辖市正在催生无尽的现代神话；
                <w:br/>
                【白公馆】：传统的红色教育基地白公馆位于重庆市沙坪坝区，原是四川军阀白驹的别墅。1939年军统局将此改建为看守所关押政治犯。抗日爱国将领黄显声、同济大学校长周均时、共产党员夫妇及幼子"小萝卜头"都曾被囚于此。…之后返程，参考航班：航班待定，以实际出票航班为准，结束愉快旅程，返回温馨的家！
                <w:br/>
                <w:br/>
                <w:br/>
                【重要提示】：
                <w:br/>
                1、由于游轮受长江水位/气候/航道条件的影响，重庆下船码头可能会调整为丰都或涪陵码头，届时船方将会统一安排乘车送至重庆市区，抵达时间大约9:30-10:00左右。
                <w:br/>
                2、以上行程时间仅供参考，由于受季节、水位、航道、气候等影响，各项具体安排时间有可能发生变化，具体以实际安排为准。如因不可抗力因素，我司无需事先通知，有权取消、提前、延后或改变行程或停靠港，同时，我司不承担由此变更给乘客带来的任何损失。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1、交通：往返经济舱机票含税，当地空调旅游车及接送车，每人一正座
                <w:br/>
                2、船票：涉外五星黄金系列游轮船票（包含在船期间的住宿+离船岸上景点游览+指定餐厅用餐+船上指定设施+船方组织的娱乐节目和讲座等，请以船上公布为准）
                <w:br/>
                3、住宿：五星黄金邮轮4晚（房型以报名为准）
                <w:br/>
                4、用餐：全程4早8正餐，船上4早6正为自助或桌席，陆地2正餐30元/人.餐
                <w:br/>
                5、门票：行程中所含的景点首道大门票（自费或标注自理除外）
                <w:br/>
                6、导游：船上中英文船陪讲解，当地持证导游服务（接送或无导游服务）
                <w:br/>
                7、购物：全程0购物（景区商店或方便游客而停留的当地超市等，不列入购物店范畴）
                <w:br/>
                8、地接社：我社委托有资质的旅行社
                <w:br/>
                9、儿童说明：2-11岁不占床，包含行程所列机票、不占床船票（其他服务标准等同成人）、车费、正餐、导游，不含非在船期间景点门票，不含超高产生的其他费用。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1、单房差：船上标准房可拼房，若不愿意拼房另补房差
                <w:br/>
                2、个人消费（如景区内电瓶车、索道、酒水，酒店内洗衣、电话等未提到的其他服务）
                <w:br/>
                3、因交通延阻、罢工、天气、机器故障、航班取消或更改时间等不可抗力原因所引致的额外费用
                <w:br/>
                4、机场接送、旅游意外险、航空保险及“旅游费用包含”内容以外的所有费用
                <w:br/>
                5、报价为游轮与总台同层价格，如需指定高楼层另补楼层费150元/人.层，不指定则随机安排
                <w:br/>
                6、此为持中国身份证游客价格，港澳台华侨及外宾另补船票差价另询
                <w:br/>
                7、游轮上自由活动期间，船方代售的另付费旅游项目，此为船方商业行为，非旅行社推荐项目，请客人理性消费，自愿参加请在游轮总台咨询报名：
                <w:br/>
                游轮名称	自愿消费景点以及价格	备注
                <w:br/>
                黄金系列	自愿自费：三峡人家298元/人、升船机298元/人、小小三峡+大昌古镇280元/人、白帝城298元/人、丰都双桂山150元/人、或其他。	
                <w:br/>
                注：另付费项目需满足最低成行人数，且在时间、天气等客观因素允许的前提下安排，游客自愿选择参加。如遇特殊情况不能安排，可能取消或减少另付费项目，或调整另付费项目或价格，具体以船上公布为准。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1.出发时请客人携带好有效身份证件，贵重物品请妥善保管等。
                <w:br/>
                2.确保身体健康：确认自身身体条件能够适应和完成旅游活动；如需随时服用药物的，请随身携带并带足用量。
                <w:br/>
                3.注意饮食卫生：提高防护传染病、流行病的意识。注意用餐卫生，不食用不卫生、不合格的食品和饮料。出发前最好带上平时经常用的感冒和消化系统常用药物。不要随便购买小摊上的食品、水果和矿泉水。
                <w:br/>
                4.注意人身安全：请在自己能够控制风险的范围内活动，切忌单独行动。旅游途中因特殊情况无法联系团队的或遇紧急情况的，应立即报警并寻求当地警察机关的帮助。在景区上厕所时请一定注意厕所湿滑，小心摔跤。
                <w:br/>
                5.旺季景区游客很多，难免会出现排队、等车的情况，也请您能保持良好的心情听从导游的安排，切记擅自行动。带小孩的游客请注意小孩安全，登山游览，尽量穿旅游休闲鞋，不穿裙子。做到观景不走路，取相取景相互谦让。
                <w:br/>
                6.遵守交通规则：通过马路时走人行横道或地下通道。行车途中系好安全带，并不要在车内走动，老人和儿童要有成年人陪护，以防不确定危险。车辆在颠簸路段行驶过程中不要离开座位和饮食，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8.旅行天气预报及着装指南：根据自己的情况，主要以休闲、轻松的服装为主；当地早晚温差较大，注意添加衣物，夏季气温较高日照时间较长，最好能准备帽子，太阳镜，防晒霜等。
                <w:br/>
                9.部分景区山势险峻道路狭窄，游览时，队伍前后不一，导游没办法做到贴身跟随每个游客，导游提前告知游客集合地点，游客核实导游联系电话。地势限制客观存在，游客不应以景区内沿途看不到导游为理由发起投诉。
                <w:br/>
                10.旅游过程中，如有任何问题，请及时联系，以便公司调查核实，及时更改调整，还您一个舒适满意的旅程；请客人如实填写意见表，公司处理事务均以意见表为依据，不接受因虚假填写或不填写意见单，而产生的后续争议和投诉，谢谢理解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1.登船入住：游客凭有效证件登船，在游轮总服务台办理入住手续。
                <w:br/>
                2.船上服务：游轮总服务台24小时为您提供各种咨询和安排，包括您的帐务，饮食和保险箱等，总之任何您关心和需要解决的问题都可以在总台进行咨询。
                <w:br/>
                3.上岸参观：游船上的客人不论来自何地均被视为一个团体，上岸游览的景点都将统一由景区导游带队游览及讲解服务，请客人听从船陪及地陪导游的工作安排，必须依次上下船（车），以免发生意外或丢失，您必须记住您乘坐的游轮名称、停靠的码头和游轮在每一个观光点的起止时间。
                <w:br/>
                4.船上用餐：船上将统一安排用餐时间，一般早餐为06:30左右，午餐12:00左右进行，晚餐19:00或稍晚时间进行，因旅程不同有时也不尽相同。多数情况下全体游客是集体用餐，届时船上会用广播通知（餐厅、酒吧和娱乐中心禁止自带酒水、食品）。
                <w:br/>
                5.船上观景：游轮经过长江三峡时请注意收听船上广播介绍或船陪导游讲解，并请选择最佳位置欣赏美景。
                <w:br/>
                6.船上活动：除了登岸观光以外，船上会为您安排丰富多彩的各种活动，不同的游轮会有不同的活动安排。通常，船上会安排歌舞表演晚会、游船说明会、长江三峡讲座、中国书法座、中国饮食文化讲座、太极拳等讲座活动，您可根据自己的情况选择参加。
                <w:br/>
                7.行李服务：游船通常还提供客人的行李上船和离船的搬运服务，一般收费的标准是10元/件行李，由客人现付。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1.本团为散客拼团，可能会有等人和等车的情况，敬请理解与配合。
                <w:br/>
                2.折扣机票船票一经出票，将不得更改、不得改签、不得退票，如因提供的证件有误或失信人，造成损失自理。
                <w:br/>
                注：失信人员和被限制消费人员请报名参团时如实告知，我社不具备查验失信人的资质和义务，如开票时发现为失信人无法出票，机票全额损失和地接产生的车损、房损由游客自行承担，敬请谅解！
                <w:br/>
                3.游轮为全包装产品价格，游客持任何优待证件或中途退团或自愿取消所含项目等一律无费用退还，敬请谅解。
                <w:br/>
                本团费用包含黄鹤楼门票为旅行社最低折扣价，如有按政策优惠的游客，现退：半票25免票60元/人。
                <w:br/>
                4.以上行程为游轮的参考行程，由于受季节、水位、航道、气候等自然原因影响，各项具体安排时间有可能发生变化，具体以船上公布为准，敬请理解。如遇罢工、洪水、天气等任何不可抗力因素，我司无需事先通知，有权取消、提前、延后或改变航程或停靠港，同时，我司不承担由此变更给乘客带来的任何损失。
                <w:br/>
                5.若重庆水位低于4米或者高于18米，重庆起始/终点港将改在涪陵或者丰都停靠，届时游轮公司将安排车辆负责接送。旅游行程会做相应调整，但不会减少景点，旅游费用（船票）不变，中转车费由游轮公司承担。
                <w:br/>
                6.行程中注明选择停靠码头，为非固定停靠地，敬请理解，邮轮在非固定停靠地停靠期间为您自由活动时间。自由活动时间船方将开放娱乐设施或安排文化讲座、电影放映、景区介绍、休闲按摩、卡拉OK及代售上岸游览项目，您可按自愿原则选择参与，若产生费用需您自理。
                <w:br/>
                7.为了丰富您的游轮生活，游轮上每天还配有各种商业、娱乐等设施和活动，如书吧、电影院、酒吧、烧烤吧、迷你高尔夫、儿童乐园、模拟驾驶室、台球室、SPA、商业步行街、三峡文化讲座、文艺表演等，其中部分为有偿项目，各项目具体消费价格请您以游轮告示和价目表为准。
                <w:br/>
                8.涉外豪华游轮以服务见长，并以此为豪，船方通常建议：如您对游船上的服务感到满意或非常满意，请在离船的当天将小费投入小费箱中（小费完全是自愿原则，您可根据满意程度自由确定小费数额或选择不支付）。
                <w:br/>
                9.船票预定确认后，在开航前16-30天取消，我司将收取50%的船票损失费；在开航前8-15天取消，我司将收取70%的船票损失费；在开航前8天以内取消，我司将收取100%的船票损失费。船位改签需提前10天申请，只能改签同一游轮的其它航次或者同一航线产品的其它航期，改签后的价格视游轮当时的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2025-06-07T18:54:20+08:00</dcterms:created>
  <dcterms:modified xsi:type="dcterms:W3CDTF">2025-06-07T18:54:20+08:00</dcterms:modified>
</cp:coreProperties>
</file>

<file path=docProps/custom.xml><?xml version="1.0" encoding="utf-8"?>
<Properties xmlns="http://schemas.openxmlformats.org/officeDocument/2006/custom-properties" xmlns:vt="http://schemas.openxmlformats.org/officeDocument/2006/docPropsVTypes"/>
</file>