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九华山+东林大佛4日游行程单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G00217150694953G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导游动车站接团。车赴【佛国-九华山】；铜陵北至九华山游客服务中心车程约 1.5 个小时左右游览【大愿文化园】朝拜 99 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酒店安排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朝拜九华山文物馆——开山祖寺【化城寺】，[据史料记载：在公元 401 年就有位印度僧人叫杯渡曾来此修行，标志着佛教传入九华山；故：佛教徒 尊为开山祖寺、宗祠]；朝拜九华山最大的单体寺庙【旃檀林】游览三大宝殿（大悲宝殿、华严宝殿、大愿宝殿）朝拜九华山最大的室内佛像，步行九九八十一台阶而上，至【上禅堂】途径广济茅棚、朝拜龙庵；后院滴水观音处。接引金瓶圣水洗手洗脸，清心明目，祈福加持。拜【肉身宝殿】正顶九华山最大的佛教建筑群，在 1200 年前地藏菩萨涅槃之后，肉身不腐，安然如生，后弟子将其肉身安置于此；沿 99 级台阶而下拜【弥陀殿】【地藏禅寺】瞻仰大九华山保存最完整的近代真身——慈明法师（1991 年圆寂，1995 年开缸）；中餐后乘地面缆车上【百岁宫】，朝礼天然睡佛（山体形状酷似已故的九华山佛协会长仁德大师），参拜 126 岁圆寂之明代高僧无瑕法师真身，参观五百罗汉堂 东崖禅寺等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早餐后：景区交通车前往赴闵园景区，乘天台客运架空索道至古拜经台，参观【古拜经台】（地藏王菩萨大脚印）、观音峰、大鹏听经石、金龟朝北斗，攀登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 1342 米的最高峰——十王峰，南望黄山如屏、北瞰长江如练，信步青龙背、捧日亭、一线天，乘天台客运架空索道下山。景区交通车下山 坐车前往九江入住东林开元名庭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九江-泉州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早餐之后。游览中国及全球第一高的【东林大佛】， 东林大佛全身做贴真黄金工程，贴金外还有漆，将真金包在里面。 佛像身高 48 米，只佛像的身高，从佛头顶至脚心尺寸。48米，以表阿弥陀佛发的四十八大愿。总高 81 米，为至火焰宝盖顶点之距，81 米，以表九九八十一，意为修行成佛艰辛不易。赴【古刹东林寺】祈福，【东林寺】位于庐山西麓，是我国佛教净土宗发源地。东晋太元十一年（386），名僧慧远在此建寺讲学，倡导“弥陀净土法门”，并创设莲社。扬州高借鉴真东渡日本之前，曾来过东林寺，后偕东林寺僧智恩同渡日本，慧远和东林净土宗的教义也随之传人日本，至今日本东林教仍以庐山东林寺慧远为始祖，现有建筑多为近年来重建，中轴线上依次是山门、大雄宝殿、弥勒殿、神运殿，在大雄宝殿的两侧为五百罗汉堂，而神运殿的两侧则是三笑堂和十八高贤影堂，三笑堂之后则是藏经阁、聪明泉等，莲池则位于山门之内。后乘车前往南昌乘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1.九华门票、景区交通
                <w:br/>
                2.百岁宫缆车、天台索道、电瓶车30；
                <w:br/>
                3.正餐：2早4正*50元/人；
                <w:br/>
                4.住宿：2晚上客堂；
                <w:br/>
                5.导游：3天导服费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2025-08-02T21:21:17+08:00</dcterms:created>
  <dcterms:modified xsi:type="dcterms:W3CDTF">2025-08-02T21:21:17+08:00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