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【山语神往】庐山景德镇婺源黄山五日游行程单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G0071715066871y3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厦门客人自行前往厦门站/厦门北站乘坐动车D3274(08:0913:11)/D6522(08:1313:31）/D3270（08:44-13:35）前往南昌站/南昌西站；
                <w:br/>
                <w:br/>
                漳州客人自行前往漳州站乘坐动车D3288(09:4615:15)/D2362(15:0220:24)/D2324(16:19-21:50)前往南昌西站；
                <w:br/>
                <w:br/>
                泉州客人自行前往泉州站乘坐动车 D2232(08:04-12:19）/D2376（09:01-13:00）/D6522（09:06-13:31）前往南昌站/南昌西站；
                <w:br/>
                <w:br/>
                龙岩客人自行前往龙岩站乘坐G2372(07:51-11:32)/G2294(08:33-12:24）/G2278(09:11-12:48）前往南昌西站；
                <w:br/>
                <w:br/>
                前往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抵达后专人接站，入住地方酒店休息。
                <w:br/>
                <w:br/>
                推荐打卡：
                <w:br/>
                <w:br/>
                根据抵达实间，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红谷滩秋水广场上音乐灯光喷泉引人注目，是亚洲最大的音乐喷泉群，喷水池面积1.2万平方米，主喷高度达128米，是南昌市一靓丽景观。人们可一边欣赏音乐一边观看滕王阁美景
                <w:br/>
                <w:br/>
                带团导游、接站人员当天会与您取得联系，请保持电话通畅，注意查收电话或短信。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匡庐奇秀甲天下”且有“世界文化遗产”及“世界地质公园”之称的——庐山（车程约2.5小时）提示：庐山风景区上下山及景区游览需换乘当地观光车，观光车费用自理90元/人），抵达后换乘观光车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30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约1.5小时，自理往返缆车50元/人）。备注：鉴于大口瀑布缆车后仍有部分台阶，对体力要求较高，建议60岁以上游客或行动不便者根据个人体力情况酌情考虑，如不方便前往观瀑，可自行于含鄱口景区欣赏匡庐美景。
                <w:br/>
                <w:br/>
               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（游览约1.5小时）；后参观【美庐别墅】（游览约1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晚餐后入住酒店休息
                <w:br/>
                <w:br/>
                当天安排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第一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以瓷器驰名中外的世界瓷都--景德镇（车程约2.5小时）——它有1700多年的历史，为我国古代四大名镇之一，宋代以景德镇瓷器闻名于世，因制瓷业发达，有“瓷都”之称。抵达后参观景德镇【官窑陶瓷文化创意产业园】：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（游览约1小时）。
                <w:br/>
                <w:br/>
                后乘车赴黄山【宏村】被誉为"画中的村庄"，在皖南众多风格独特的徽派民居村落中，宏村是最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往返缆车费用自理170元/人，遇节假日人多时，有时需排队等候，敬请客人谅解），（山上游览约5小时）：五岳归来不看山,黄山归来不看岳，有“天下第一奇山”之称.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最美乡村--婺源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早餐后游览【梯云人家•梦幻田园、“挂在坡上山村” —篁岭】（索道自理130元/人）（游览时间约2.5小时）：乘观光索道上山，游览以“晒秋”闻名的婺源篁岭民俗景区，被誉为中国最美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中餐后前往婺源（车程约45分钟），
                <w:br/>
                <w:br/>
                厦门客人乘坐G321(15:30-18:57)/G241(16:37-20:25)/G329(17:03-20:45)/G323(17:16-21:38)抵达厦门北站。
                <w:br/>
                <w:br/>
                漳州客人乘坐G323(17:16-21:19)抵达漳州站，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1.旅游巴士：正规空调旅游大巴（一人一座）
                <w:br/>
                <w:br/>
                2.门票：庐山大门票（不含景区观光车）、婺源单点门票、黄山大门票（不含缆车），减少任何景点概不退门票
                <w:br/>
                <w:br/>
                3.住宿：4晚当地未挂牌四星酒店住宿；
                <w:br/>
                <w:br/>
                南昌酒店：凯美格兰德酒店/锦湖/格林东方/建国璞隐酒店或同级
                <w:br/>
                <w:br/>
                庐山酒店：熹庐/玥桐莊/芦林/鑫辉/锦江之星/牯岭大酒店/如琴湖/新吉伟/新世纪//锦绣或同级婺源酒店:东篱小隐/五悦/华逸/华都大酒店/星江湾假日酒店或同级
                <w:br/>
                <w:br/>
                黄山酒店：辰茂醉温泉酒店/蝶尚非经验酒店/黄山大观度假公寓/同聚楼徽州宴大酒店/茉莉花香江景酒店/国脉大酒店或同级
                <w:br/>
                <w:br/>
                4.用餐：团队用餐（含4早6正，正30元/人，正餐十人一围、八菜一汤，人数减少菜数则相应调整）
                <w:br/>
                <w:br/>
                5.导游：当地中文导游，贴心服务
                <w:br/>
                <w:br/>
                6.用车：福建各地-南昌，婺源-福建各地动车往返二等座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<w:br/>
                2、景点内园中园门票、缆车费；庐山环保车90元/人（必须自理）；大口瀑布缆车50元/人（必须自理）；黄山缆车170元/人（必须自理）；篁岭缆车130元/人（必须自理）；
                <w:br/>
                <w:br/>
                3、如单男或单女参团出现无法安排拼住时，客人需补单人房差480元/人，4月5日之后单房差380元/人，4月30日单房差680元/人；
                <w:br/>
                <w:br/>
                4、因罢工、台风、交通延误等一切不可抗拒因素所引致的额外费用；
                <w:br/>
                <w:br/>
                5、国内旅游意外保险(建议客人购买)；
                <w:br/>
                <w:br/>
                6、小童收费（1.2米以下）：不含景区门票、缆车、观光车费等（如产生费用，家长根据景区规定自行购票，建议带上小童身份证、学生证或户口本购买优惠票）、当地不占床；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篁岭缆车130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2025-04-25T15:36:48+08:00</dcterms:created>
  <dcterms:modified xsi:type="dcterms:W3CDTF">2025-04-25T15:36:48+08:00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