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石牛山+湄洲岛+土楼行程单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ZB011714631302k3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莆田市-德化县-南靖县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泉州-德化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前往德化，车程约2小时。
                <w:br/>
                <w:br/>
                <w:br/>
                <w:br/>
                10:00 游览国家森林公园、国家地质公园【石牛山景区】，该景区以峰险、石怪、树奇、洞幽而闻名，因山上巨石似牛而得名。
                <w:br/>
                <w:br/>
                景区拥有石牛山潜火山岩地貌等丰富的地质遗迹资源，是次生代古火山保存较为完好的活标本，是研究中生代火山岩岩石学、火山构造学等学科的天然博物馆。
                <w:br/>
                <w:br/>
                景区全新升级改造，在原有的【岱仙瀑布】【石牛山主峰】等主要景点之外，还新增【云梯】【相框】【天空之心玻璃景观台】【心形立体环瀑栈道】等网红景点，等你来打卡啦~~~
                <w:br/>
                <w:br/>
                <w:br/>
                <w:br/>
                17:00左右结束行程，返回温馨的家。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泉州-湄洲岛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购票，办理入岛手续；
                <w:br/>
                <w:br/>
                    享用中餐；
                <w:br/>
                <w:br/>
                    湄洲岛以海碧、岛美、滩多、礁丽、石奇等闻名于世且有东方“麦加”之称的湄洲岛游览世界上最大的妈祖宫群（三门、圣旨门、钟鼓；楼、太子殿、梳妆楼、升天古迹、天后宫、朝天阁、升天楼等建筑群）。
                <w:br/>
                <w:br/>
                  游览妈祖文化公园登临山顶妈祖石雕巨像，还有妈祖故事群雕，妈祖文化展览馆，“天下第一印”石刻及被誉为“海上布达拉宫”的天后新殿仿宋建筑群。
                <w:br/>
                <w:br/>
                <w:br/>
                    约16:00结束愉快的朝圣之旅，乘车返回泉州温馨的家！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泉州-南靖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集合乘车赴南靖（车程约3小时）。  
                <w:br/>
                <w:br/>
                抵达【福建南靖云水谣】，游览【和贵楼】和贵楼是花了几千根松木做基建造在沼泽地上的，这座楼虽然建在烂泥地上，但它固若金汤，风雨不动，经历过数次地震仍然不倒，院子中的空地，踩上去软绵绵的，竹竿插进泥土会出水。两口水井一清一浊，
                <w:br/>
                <w:br/>
                游览【怀远楼】是双环圆形土楼，楼门上有楹联“怀以德敦以上籍此修齐遵祖训，远而山近而水凭兹灵秀育人文”。怀远楼最引人注目之处，在于内院核心位置的祖堂也就是简氏家族子弟读书的地方“斯是室”。
                <w:br/>
                <w:br/>
                12:00 享用午餐。
                <w:br/>
                <w:br/>
                游览【云水古栈道】省内最高最大最为集中的千年古榕树群、溪岸边13棵百年千年老榕，榕树下一条被踩磨得非常光滑的鹅卵石古道伸向远方。
                <w:br/>
                16:30乘车返回泉州温暖的家，结束愉快的旅程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1、用车：旅游空调大巴用车（保证每人一正座）；
                <w:br/>
                <w:br/>
                2、门票：门票
                <w:br/>
                <w:br/>
                3、用餐：含午餐；
                <w:br/>
                <w:br/>
                3、导游：优秀导游服务；
                <w:br/>
                <w:br/>
                <w:br/>
                <w:br/>
                <w:br/>
                备注：请携带身份证或户口本，以上游览顺序可能根据实际情况前后调整，但不减少景点。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2025-04-29T15:27:08+08:00</dcterms:created>
  <dcterms:modified xsi:type="dcterms:W3CDTF">2025-04-29T15:27:08+08:00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