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广州白云山鸣春谷昆虫馆——夜访白云山小昆虫，认识有趣的昆虫动植物，周六火热开课啦！！行程单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山上动植物受到了良好的保护，物种显得特别丰富，很适合带孩子进行自然观察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课程时间周六周日：
                <w:br/>
                时间19:00-21:00，签到时间18.30-18.35（缆车，观光车18点停运）白云山；
                <w:br/>
                位于广东省广州市白云区，为南粤名山之一，自古就有“羊城第一秀”之称。山体相当宽阔，植被丰富，森林覆盖率高，是广州的城市之肺。山上动植物受到了良好的保护，物种显得特别丰富，很适合带孩子进行自然观察，认识各种有趣的昆虫动植物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夜观时间19:00-21:00，签到时间18.30-18.35（缆车，观光车18点停运）
                <w:br/>
                白云山，位于广东省广州市白云区，为南粤名山之一，自古就有“羊城第一秀”之称。山体相当宽阔，植被丰富，森林覆盖率高，是广州的城市之肺。山上动植物受到了良好的保护，物种显得特别丰富，很适合带孩子进行自然观察，认识各种有趣的昆虫动植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夜观时间19:00-21:00，签到时间18.30-18.35（缆车，观光车18点停运）
                <w:br/>
                【活动流程】（自行前往）
                <w:br/>
                18:30-18:35集合签到。
                <w:br/>
                18:35-19:00鸣春谷喵喵昆虫馆导览。
                <w:br/>
                19:00-20:30老师带队在鸣春谷里，夜间自然观察，认识白云山常见的昆虫植物。
                <w:br/>
                20:30-20:45小结，领取纪念品，拍摄集体照留念。
                <w:br/>
                白云山，位于广东省广州市白云区，为南粤名山之一，自古就有“羊城第一秀”之称。山体相当宽阔，植被丰富，森林覆盖率高，是广州的城市之肺。山上动植物受到了良好的保护，物种显得特别丰富，很适合带孩子进行自然观察，认识各种有趣的昆虫动植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昆虫馆门票、导师费、物资费、路线设计费等。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个人交通费（自驾前往），白云山进山大门票，游客须自费购票上山（昆虫馆位于山顶广场鸣春谷景区内）。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活动前我们都会根据报名情况准备物资和安排导师，因此对于活动退费，现作出下列说明：
                <w:br/>
                       1、活动开始前一天，因个人原因退出，可退全额费用。
                <w:br/>
                       2、活动当天，因个人原因退出，费用不可退回。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2025-07-13T02:10:25+08:00</dcterms:created>
  <dcterms:modified xsi:type="dcterms:W3CDTF">2025-07-13T02:10:25+08:00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