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横店影视城-梦幻谷双动三日游行程单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G0021714548169eU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浙江省-横店秦皇宫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D1：福州—横店                           餐：晚             住：横店或东阳或义乌
                <w:br/>
              </w:t>
            </w:r>
          </w:p>
          <w:p>
            <w:pPr>
              <w:pStyle w:val="indent"/>
            </w:pPr>
            <w:r>
              <w:rPr>
                <w:rFonts w:ascii="微软雅黑" w:hAnsi="微软雅黑" w:eastAsia="微软雅黑" w:cs="微软雅黑"/>
                <w:color w:val="000000"/>
                <w:sz w:val="20"/>
                <w:szCs w:val="20"/>
              </w:rPr>
              <w:t xml:space="preserve">
                导游会于出团前一天傍晚18:00前同您核对集合时间、地点、送团人员联系电话，请将您的手机保持开机状态，出团当天请务必提前60分钟准时抵达集中地点。
                <w:br/>
                早上在各地动车站乘车参考车次如下：福州北站乘D3102(07:44-09:49)、福州南站乘D3104（08:31-10:36）、莆田动车站乘D3104（07:50-10:36）、福清动车站乘D3104（08:12-10:36）、连江动车站乘D3104（08:50-10:36）、罗源动车站乘D3236（08:56-10:41）、长乐动车乘G198（07：00-10：00）的车次抵达温州南动车站，后车赴横店（车程大约2.5小时，不含午餐）
                <w:br/>
                抵达后下午浏览【梦外滩】景区是横店影视城向休闲度假目的地转型而兴建的新型影视文旅综合体，集影视拍摄基地、影视主题乐园、影视主题度假酒店、老上海文化博物馆群、影视主题文创空间等于一体，以影视体验为核心，以老上海文化主题为依托，多元业态相复合的特色品牌景区；观看横店演艺秀3.0时代的代表作与《梦幻太极》《暴雨山洪》并称为“横店三大秀之一《百老舞汇》。
                <w:br/>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D2：横店                          餐：早中                住：横店或东阳或义乌
                <w:br/>
              </w:t>
            </w:r>
          </w:p>
          <w:p>
            <w:pPr>
              <w:pStyle w:val="indent"/>
            </w:pPr>
            <w:r>
              <w:rPr>
                <w:rFonts w:ascii="微软雅黑" w:hAnsi="微软雅黑" w:eastAsia="微软雅黑" w:cs="微软雅黑"/>
                <w:color w:val="000000"/>
                <w:sz w:val="20"/>
                <w:szCs w:val="20"/>
              </w:rPr>
              <w:t xml:space="preserve">
                早餐后，游览《无极》、《英雄》、《满城尽带黄金甲》等巨片诞生之地——【秦王宫】（游览时间约1.5小时）：四海归一殿庄严肃穆，最适君临天下，看影视秀《帝国江山》，重走始皇一统之道路；4D骑乘体验《龙帝惊临》，和兵马俑一起抵御恶龙。
                <w:br/>
                <w:br/>
                中餐后，浏览【新长春园（夏苑）】新长春园以北京圆明园盛时长春园为蓝本，既有雍容端庄，金碧辉煌的中式建筑，还有充满异域风情的西洋景观，是横店圆明新园中最具浪漫的一个景园。新长春园，是圆明新园内最浪漫的一个园区，总占地640亩，共数十个景点。漫步园内，花样繁多的水法喷泉随处可见。
                <w:br/>
                <w:br/>
                晚餐自理，赴浙中大型夜间影视文化主题公园——【梦幻谷】大型游乐嘉年华，乘坐碰碰车、旋转木马、小火车摩天轮、爪蛙、大摆锤...一谷便能带你寻找无限欢乐，挑战极限！感受秀美宁静的江南水乡夜景横店老街，观看远古神话与现代高科技舞美激烈碰撞中，感受四季轮回更迭，触摸《易经》文化的博大精深--《梦幻太极》，看洪水秀《暴雨山洪》，集中国傩舞之大成，领略纵跨千年的文化奇观，感受500吨洪水瞬间倾泻的壮观景象。
                <w:br/>
                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D3：横店—福州                       餐：早中
                <w:br/>
              </w:t>
            </w:r>
          </w:p>
          <w:p>
            <w:pPr>
              <w:pStyle w:val="indent"/>
            </w:pPr>
            <w:r>
              <w:rPr>
                <w:rFonts w:ascii="微软雅黑" w:hAnsi="微软雅黑" w:eastAsia="微软雅黑" w:cs="微软雅黑"/>
                <w:color w:val="000000"/>
                <w:sz w:val="20"/>
                <w:szCs w:val="20"/>
              </w:rPr>
              <w:t xml:space="preserve">
                早餐后，【新圆明园（春苑）】（如需乘坐景交，自理自愿30元/人）是以《圆明园四十景图》为蓝本，以春为主题特色的大型皇家园林，占地4000余亩 （包括自然森林2000亩），共有45个景园 。这里有庄严神圣的“正大光明”，富丽堂皇的“九洲清晏”， 如梦似幻的“蓬岛瑶台”，诗情画意的“ 天然图画”漫步园内，游走于天南海北；流连其间，置身于诗画之中。园内除了金碧辉煌的殿堂，小巧玲珑的亭台楼阁，还拥有大型水域——福海。
                <w:br/>
                <w:br/>
                午餐后，后前往【横店文创体验中心】（约45分钟）横店影视城文创始终以文化为导向，发展文化衍生品，在这个大前提下，建立文创体验购物中心也是为了建造舒适的影视旅游文化体验环境，让文创在影视文化领域和旅游文化领域里有所展示，这与跨界不同领域的品牌不同，横店影视城文创把“文化”刻在了根里。后适时返回温州，返程参考车次：福州北站乘D3171(18:00-20:08)、福州南站乘D3141(17:21-19:26)、莆田抵达乘D3141(17:21-20:04)、福清抵达乘D3233(17:33-20:04)、连江抵达乘D3141(17:21-19:06)、罗源抵达乘D3171(18:00-19:33)等其他车次返程，不含晚餐，结束愉快旅程！
                <w:br/>
                (友情提示:横店景区节目表演场地有人数限制，视实际情况而定)
                <w:br/>
                备注：以上为参考车次，以实际运行车次和时间为准!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1.交通：各地至温州南往返动车二等座自理，含当地空调旅游专车（大小视人数而定，保证1人1座）。 
                <w:br/>
                2.门票:所列景点首道门票。所有门票均按照旅行社团队优惠票计算，客人持有任何证件均无优惠。
                <w:br/>
                3.住宿：横店/东阳/义乌  快捷酒店标间。出现单人需补2晚房差：110元/床（请务必带上身份证，儿童无论是否占床均需携带户口本，否则无法入住。旺季期间横店目前各大酒店不能保证能提供三人间，敬请谅解。横店景区根据相关规定，无配备浴巾、拖鞋、餐具、浴液等相关一次性用品，请客人自备生活用品)。
                <w:br/>
                4.餐标：含2早3正，餐标25元/人，其中一正餐升级为特色宴，成人赠送明星海报（八菜二汤，人数不足、菜品逐减，餐为赠送，不用餐，费用不退），10人-12人一桌由旅行社根据具体人数调整，低于10人的，菜数则相应减少。
                <w:br/>
                5.导游：全程导游服务。
                <w:br/>
                6.儿童：指13周岁以下儿童（凭户口本或者身份证），免横店门票，含正餐半餐、含早餐，占车位，不占床，不含动车票（6周岁以下免，6周岁～14周岁以内半票，14周岁以上全票）。横店亲子游政策：13周岁以下（凭户口簿或者身份证）或者身高在1.5米以下免横店门票（务必带好有效证件：户口本）一大只能带一小。
                <w:br/>
                7.购物：横店文创体验中心。
                <w:br/>
                8.以上为散客拼团模式，可能出现乘坐不同车次的动车，如有等人、等车现象，敬请谅解！以上车次仅供参考，具体动车时刻，以实际出票为准.以上大型节目有人数限制，能否看到视实际情况而定。行程标注的车程与游览时间为正常时间,如遇修路、堵车或旅游旺季等，以实际时间为准！
                <w:br/>
                9、备注：3天内退团应收取动车票损失及大巴车车位损失。（出游高峰期，旅游大巴车、用房紧张都是提前预留，取消要扣我社违约费，希望理解）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各地至温州南往返动车二等座自理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1.参团游客出行时自觉佩戴好口罩，同时做好自身防护。
                <w:br/>
                2.动车组车票实行实名制，动车线路必须提供客人身份证复印件或铁路部门规定的其他相关证件购票。如出现客人改期或退团则已定好的车票必须要由客人自己改签或退票，或提供相关证件原件方可进行退票或改（仅限本人使用）。如客人不能提供原件则收取车票全额损失费。客人出行时请务必带上有效证件。
                <w:br/>
                3.我们将在您出发的前一天20：00左右通知您具体的集合时间、地点、送团人员联系电话，请将您的手机保持开机状态，谢谢！出外旅行请游客注意自身及财产安全！为让旅游更安心，建议游客购买旅游意外险。
                <w:br/>
                4.13周岁以上(含13周岁)的游客请携带好有效身份证原件(身份证过期所造成的损失由客人承担)，13周岁以下儿童带好户口簿或出生证明原件，如无户口簿请提供户籍证明（必须贴有照片并在照片上盖有派出所公章），外籍游客请带好护照原件。
                <w:br/>
                5.请妥善保管好旅行社交给的各项票据以及自己的物品。
                <w:br/>
                6.如遇不可抗力因素，延误团队行程，按旅游法相关条款所超出费用由客人自理。行程中如遇特殊情况，在不减少景点的前提下，并征得全体游客同意后可根据实际情况调整行程先后顺序。如遇客人中途退团或离团，需经导游同意签字，否则所造成的损失由客人自己承担。火车时刻如有更改以铁路部门通知为准。
                <w:br/>
                7.游客在自由活动期间，应当选择自己能够控制风险的活动项目，并在自己能够控制风险的范围内活动，同时按相关规定做好安全防范措施，确保自身安全。请游客配合严禁到未开放水域游泳戏水，在正规场所亲水时应根据个人身体状况来选择性参加各项水上活动，确保自身安全。
                <w:br/>
                8.根据不同季节的气候变化，请游客做好防护措施及自备常用药品，以便应急之需。
                <w:br/>
                9.请游客自觉遵守《中国公民国内旅游文明行为公约》。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2025-06-07T14:12:58+08:00</dcterms:created>
  <dcterms:modified xsi:type="dcterms:W3CDTF">2025-06-07T14:12:58+08:00</dcterms:modified>
</cp:coreProperties>
</file>

<file path=docProps/custom.xml><?xml version="1.0" encoding="utf-8"?>
<Properties xmlns="http://schemas.openxmlformats.org/officeDocument/2006/custom-properties" xmlns:vt="http://schemas.openxmlformats.org/officeDocument/2006/docPropsVTypes"/>
</file>