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XY【环游北疆PLUS10天】乌鲁木齐、天山天池、S21沙漠公路、喀纳斯、禾木、五彩滩、赛里木湖、果子沟、喀拉峻、特克斯、那拉提、独库公路、火焰山、坎儿井——双飞10日游行程单</w:t>
      </w:r>
    </w:p>
    <w:p>
      <w:pPr>
        <w:jc w:val="center"/>
        <w:spacing w:after="100"/>
      </w:pPr>
      <w:r>
        <w:rPr>
          <w:rFonts w:ascii="微软雅黑" w:hAnsi="微软雅黑" w:eastAsia="微软雅黑" w:cs="微软雅黑"/>
          <w:sz w:val="20"/>
          <w:szCs w:val="20"/>
        </w:rPr>
        <w:t xml:space="preserve">XY【环游北疆PLUS10天】乌鲁木齐、天山天池、S21沙漠公路、喀纳斯、禾木、五彩滩、赛里木湖、果子沟、喀拉峻、特克斯、那拉提、独库公路、火焰山、坎儿井——双飞10日游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G0061714273876om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机票自理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景点介绍
                <w:br/>
                ★ 行程景点：喀纳斯湖、禾木、五彩滩、赛里木湖、伊帕尔汗薰衣草庄园、那拉提草原、天山天池、坎儿井、火焰山、喀拉峻草原、疆域玖号院
                <w:br/>
                ★ 住宿特色：全程6晚19年以内新装修的酒店（包含19年）+1晚喀纳斯特色小木屋+2晚舒适型住宿
                <w:br/>
                ★ 行程用车：
                <w:br/>
                6人以下：七座旅游车
                <w:br/>
                6-11人：14-19座旅游车
                <w:br/>
                12人及以上：豪华旅游大巴
                <w:br/>
                独库公路使用：7座有正规营运资质的车辆
                <w:br/>
                保证每人一个正座车位。若客人自行放弃当日行程或遇到人力不可康旅因素造成后续行程无法游览，车费不予退还。
                <w:br/>
                ★ 特色美食：瑶池家宴、 图瓦人家宴、大盘鸡特色餐、新疆特色拌面、馕包肉特色餐、玖号院定制餐。
                <w:br/>
                ★ 新疆特色民族服饰换装体验：
                <w:br/>
                天池哈萨克毡房前哈萨克服饰换装体验
                <w:br/>
                吐鲁番葡萄架下维吾尔族服饰换装体验
                <w:br/>
                ★ 赠送：赛里木湖下午茶
                <w:br/>
                ★ 赠送：每人每天一瓶矿泉水
                <w:br/>
                ★ 赠送：定制伴手礼
                <w:br/>
                ★ 赠送：特每团赠送品尝一瓶：“沙漠人参”酒-肉苁蓉酒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
                <w:br/>
                <w:br/>
                <w:br/>
                <w:br/>
                第一天
                <w:br/>
                ————
                <w:br/>
                <w:br/>
                <w:br/>
                <w:br/>
                <w:br/>
                出发地-乌鲁木齐(机场到酒店大约50分钟)
                <w:br/>
                用餐：敬请自理 住宿：乌鲁木齐
                <w:br/>
                <w:br/>
                <w:br/>
                <w:br/>
                <w:br/>
                【家乡机场】集合乘飞机前往乌鲁木齐（参考航班：待定）抵达举世闻名的歌舞之乡、瓜果之乡、黄金玉石之邦的新疆维吾尔自治区首府—【乌鲁木齐】，踏上举世闻名的古“丝绸之路”第一站。按照抵达时间，我社安排专职接机人员迎接远道而来的朋友，车赴酒店后入住休息可自行活动及品尝美食，准备迎接明天充满惊喜的新疆之旅！
                <w:br/>
                【温馨提示】
                <w:br/>
                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3.办理入住时酒店均会收取一定房费押金（按照酒店不同标准，每人100-300元不等，退房时会退还客人）游客需在酒店前台自行支付。若损坏酒店物品、丢失房卡等，需自行赔偿酒店损失。
                <w:br/>
                4.导游通知：导游会在您抵达乌鲁木齐入住酒店当晚22:30前与您联系，确认第二天出行事宜，请您保持电话畅通。
                <w:br/>
                5.乌鲁木齐地窝堡机场到乌鲁木齐市区距离约25公里，行驶时间约45分钟。
                <w:br/>
                6.乌鲁木齐出租车：起步价为10元，3公里后每公里1.3元，10公里后每公里1.95元，不可议价。
                <w:br/>
                <w:br/>
                <w:br/>
                <w:br/>
                <w:br/>
                第二天
                <w:br/>
                ————
                <w:br/>
                <w:br/>
                <w:br/>
                <w:br/>
                <w:br/>
                乌鲁木齐-天山天池-S21 沙漠公路-布尔津（车程500公里，行车约8小时）
                <w:br/>
                用餐：早/中 住宿：布尔津
                <w:br/>
                <w:br/>
                <w:br/>
                <w:br/>
                <w:br/>
                （注：行程时间节点仅供参考，具体以导游统一安排时间为准）
                <w:br/>
                07:00酒店用早
                <w:br/>
                07:30前往天山天池景区，前往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15:00乘车沿中国第一条沙漠高速公路【S21沙漠公路】，带你穿越准噶尔盆地，古尔班通古特沙漠已经雅丹地貌。
                <w:br/>
                20:30抵达布尔津入住酒店  
                <w:br/>
                温馨提示：
                <w:br/>
                1.今日行车时间较长，请准备适当零食；
                <w:br/>
                2.新疆气候干燥，注意补水。
                <w:br/>
                <w:br/>
                <w:br/>
                <w:br/>
                <w:br/>
                第三天
                <w:br/>
                ————
                <w:br/>
                <w:br/>
                <w:br/>
                <w:br/>
                <w:br/>
                布尔津—禾木景区—喀纳斯村（车程150公里，行车约3.5小时） 用餐：早/中/晚 住宿：喀纳斯村
                <w:br/>
                <w:br/>
                <w:br/>
                <w:br/>
                <w:br/>
                （注：行程时间节点仅供参考，具体以导游统一安排时间为准）
                <w:br/>
                07:00酒店用早
                <w:br/>
                07:30前往禾木。
                <w:br/>
                10:00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
                <w:br/>
                17:00前往【喀纳斯国家地质公园】（含门票+观光车）（游览3小时），图瓦语为“美丽而神秘的地方”。喀纳斯是当今地球上最后一个没有被开发利用的景观资源，沿途经过卧龙湾，月亮湾，神仙塆，鸭泽湖，这四大景点之后抵达喀纳斯湖主景区。
                <w:br/>
                温馨提示：
                <w:br/>
                1.今日会走盘山公路，建议提前备好晕车药；
                <w:br/>
                2.禾木村整体较落后，住宿条件无法和城市地区相比；
                <w:br/>
                3.禾木门票站前往禾木村时，建议只携带贵重物品和简单换洗衣物进入景区
                <w:br/>
                <w:br/>
                <w:br/>
                <w:br/>
                <w:br/>
                第四天
                <w:br/>
                ————
                <w:br/>
                <w:br/>
                <w:br/>
                <w:br/>
                <w:br/>
                喀纳斯景区-五彩滩-奎屯/乌苏（车程500公里，行车约9小时） 用餐：早/中 住宿：奎屯/乌苏
                <w:br/>
                <w:br/>
                <w:br/>
                <w:br/>
                <w:br/>
                （注：行程时间节点仅供参考，具体以导游统一安排时间为准）
                <w:br/>
                07:00酒店用早
                <w:br/>
                08:30【喀纳斯三湾】（游览30分钟）神仙湾是由喀纳斯河在山间低缓的地方形成的一片沼泽浅滩，这里的森林和草地被河水切分成一块块似断丝连的小岛，景色如梦如幻，仿佛仙境一般。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
                <w:br/>
                卧龙湾因形状类似锅底而得名，湖四周花红柳绿，森林茂盛，芳草如茵，湖中的小岛景色优美，湖进水处巨石抵中流，巨浪拍巨石，玉珠飞溅。
                <w:br/>
                14：30左右乘车前往【五彩滩】（游览约40分钟），位于布尔津县西北约24公里，领略最美雅丹地貌，这还是摄影家的天堂。
                <w:br/>
                15:00 享用午餐
                <w:br/>
                20:00入住奎屯/乌苏入住酒店
                <w:br/>
                【温馨提示】
                <w:br/>
                五彩滩景区风沙紫外线较强，请自备防晒霜、遮阳伞等防晒用具。
                <w:br/>
                <w:br/>
                <w:br/>
                <w:br/>
                <w:br/>
                第五天
                <w:br/>
                ————
                <w:br/>
                <w:br/>
                <w:br/>
                <w:br/>
                <w:br/>
                奎屯/乌苏-赛里木湖-伊宁/可克达拉（车程300公里，行车约4.5小时） 用餐：早/中 住宿：伊宁/可克达拉
                <w:br/>
                <w:br/>
                <w:br/>
                <w:br/>
                <w:br/>
                （注：行程时间节点仅供参考，具体以导游统一安排时间为准）
                <w:br/>
                07:00酒店含早
                <w:br/>
                08:30左右乘车前往赛里木湖景区
                <w:br/>
                13:00 享用午餐
                <w:br/>
                16:30 抵达游览【赛里木湖】(门票+环湖直通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特赠送体验赛里木湖畔下午茶，纵享惬意时光……
                <w:br/>
                19:30乘车途径风景如画的天山咽喉要道“万花之谷”【果子沟】，果子沟大桥是一条北上赛里木湖，南下伊犁河谷的著名峡谷孔道，它宜人的风景被誉为“伊犁第一景”、“奇绝仙境”。
                <w:br/>
                20:00到达伊宁或可克达拉入住酒店
                <w:br/>
                 【温馨提示】
                <w:br/>
                赛里木湖虽美，但不可以游泳哦
                <w:br/>
                <w:br/>
                <w:br/>
                <w:br/>
                <w:br/>
                第六天
                <w:br/>
                ————
                <w:br/>
                <w:br/>
                <w:br/>
                <w:br/>
                <w:br/>
                伊宁/可克达拉-伊帕尔汗薰衣草-喀拉峻草原-特克斯（车程150公里，行车约3小时）
                <w:br/>
                用餐：早/中 住宿：特克斯
                <w:br/>
                <w:br/>
                <w:br/>
                <w:br/>
                <w:br/>
                （注：行程时间节点仅供参考，具体以导游统一安排时间为准）
                <w:br/>
                07:00酒店用早
                <w:br/>
                07:30乘车前往【伊帕尔汗薰衣草基地】（赠送景点，不去不退费）（游览时间约1小时）景区内有薰衣草的加工产品出售。有需要的游客可自行选购。
                <w:br/>
                09:30前往【喀拉峻（东西喀拉峻草原）】（含门票+观光车，游览时间约3小时）喀拉峻草原位于新疆伊犁八卦城特克斯县南部。站在山上鸟瞰峡谷，整个峡谷美景尽收眼底。这里雪山环绕，山峦重叠，谷间河水平缓，波光荡漾，河湾植被郁郁葱葱，炊烟和着林间轻雾，牧民的毡房若隐若现点缀其间，一派壮美而又不失旖旎的峡谷草甸风光
                <w:br/>
                13:00用午餐
                <w:br/>
                19:00抵达特克斯县,【特克斯】又称八卦城在全国甚至全世界都是罕见的，八卦城建筑正规，规模宏大，是易经文化和乌孙（草原文化）的交融地，是世界唯一的，堪称一绝。从县城中心辐射出8条大街，根据八卦的方位（乾、坤、震、巽、坎、离、艮、兑）以相等的间距和角度通向八方,入住酒店后自由活动。
                <w:br/>
                【温馨提示】
                <w:br/>
                1.因特克斯县当地气候原因，特克斯县城酒店无空调。
                <w:br/>
                2.伊帕尔汗薰衣草景区中，会有薰衣草制品销售，游客如有需要可自行购买，属于个人行为，与旅行社导游无关。
                <w:br/>
                <w:br/>
                <w:br/>
                <w:br/>
                <w:br/>
                第七天
                <w:br/>
                ————
                <w:br/>
                <w:br/>
                <w:br/>
                <w:br/>
                <w:br/>
                特克斯-那拉提草原-那拉提镇（车程270km，行车约3.5小时）
                <w:br/>
                用餐：早/中 住宿：那拉提镇
                <w:br/>
                <w:br/>
                <w:br/>
                <w:br/>
                <w:br/>
                （注：行程时间节点仅供参考，具体以导游统一安排时间为准）
                <w:br/>
                08:00酒店用早
                <w:br/>
                08:30乘车前往那拉提
                <w:br/>
                13:00抵达那拉提镇用午餐(用餐时间30分钟)
                <w:br/>
                13:30参观【那拉提】含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20:00入住酒店
                <w:br/>
                【温馨提示】
                <w:br/>
                草原清晨湿气较重，观晨景时注意保暖。骑马属于危险活动请各位游客慎重参与。
                <w:br/>
                <w:br/>
                <w:br/>
                <w:br/>
                <w:br/>
                第八天
                <w:br/>
                ————
                <w:br/>
                <w:br/>
                <w:br/>
                <w:br/>
                <w:br/>
                乌那拉提镇-独库公路（北段）-昌吉（车程430公里，约6小时）
                <w:br/>
                用餐：早/中 住宿：昌吉
                <w:br/>
                <w:br/>
                <w:br/>
                <w:br/>
                <w:br/>
                （注：行程时间节点仅供参考，具体以导游统一安排时间为准）
                <w:br/>
                08:00酒店用早
                <w:br/>
                餐后需要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20:00抵达后入住昌吉酒店。
                <w:br/>
                如遇独库公路未开放或者关闭，行程更改前往和静入住酒店。（退独库车费200元/人）
                <w:br/>
                第九天：从和静出发前往吐鲁番（吐鲁番景点不变，正常游玩）
                <w:br/>
                <w:br/>
                <w:br/>
                <w:br/>
                <w:br/>
                第九天
                <w:br/>
                ————
                <w:br/>
                <w:br/>
                <w:br/>
                <w:br/>
                <w:br/>
                昌吉-吐鲁番-乌鲁木齐（车程230公里，约4小时）
                <w:br/>
                用餐：早/中 住宿：乌鲁木齐
                <w:br/>
                <w:br/>
                <w:br/>
                <w:br/>
                <w:br/>
                （注：行程时间节点仅供参考，具体以导游统一安排时间为准）
                <w:br/>
                09:00起床
                <w:br/>
                09:30 酒店用早
                <w:br/>
                10:00抵达乌鲁木齐“小喀什”【疆域玖号院】打卡拍照，它酷似南疆喀什古城，是典型的维吾尔族建筑风格、成为了当地市民及外地游客来乌鲁木齐的top级别的网红地标。
                <w:br/>
                游玩结束后在疆域玖号院享用民族定制特色午餐。
                <w:br/>
                15:30抵达吐鲁番后,游览【火焰山】(含门票)（游玩时间约40分钟），参观83版《西游记》主要拍摄地，《爸爸去哪儿了》取景地，火焰山是中国最热的地方，夏季最高气温高达47.8摄氏度，地表最高温度高达89℃，游览最正宗的火焰山，绝不以火焰山周边的小景点来滥竽充数。
                <w:br/>
                18:00游览【坎儿井】（门票已含，浏览时间约40分钟），坎儿井是&amp;quot;井穴&amp;quot;的意思，早在《史记》中便有记载，时称&amp;quot;井渠&amp;quot;，而新疆维吾尔语则称之为&amp;quot;坎儿孜&amp;quot;。
                <w:br/>
                20:30 乘车返回乌鲁木齐入住酒店
                <w:br/>
                <w:br/>
                <w:br/>
                <w:br/>
                <w:br/>
                第十天
                <w:br/>
                ————
                <w:br/>
                <w:br/>
                <w:br/>
                <w:br/>
                <w:br/>
                乌鲁木齐—温暖的家 用餐：早 住宿：温暖的家
                <w:br/>
                <w:br/>
                <w:br/>
                <w:br/>
                <w:br/>
                今日自由活动，请根据回程航班时间送机（参考航班：待定）乘飞机返回温暖的家，结束愉快之旅。
                <w:br/>
                温馨提示：
                <w:br/>
                1、今天是行程的最后一天，请您注意检查好随身物品，以及关注您的航班动态时间，过安检时您所购买的物品是否能够携带，如不能携带请提前安排好邮寄。
                <w:br/>
                2、酒店的早餐时间一般均在早08:00-09:30之间，如果您的航班时间较早不能在入住酒店享用早餐，可在前一天18点之前告知导游或酒店前台的工作人员，将您的早餐打包，退房时在前台领取就好。
                <w:br/>
                3、请您注意航班时间，我们会根据您提供的返程航班/火车车次信息，为您提供送机服务送您前往机场或火车站。如您的用房持续到14点之后，所产生的费用则需自理。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交通：家乡/乌市往返机票，飞机经济舱（团队票，依照航空公司规定，不得更改、签转、退票）
                <w:br/>
                <w:br/>
                用车：6人以下：七座旅游车
                <w:br/>
                <w:br/>
                6-11人：14-19座旅游车
                <w:br/>
                <w:br/>
                12人及以上：豪华旅游大巴
                <w:br/>
                <w:br/>
                独库公路使用：7座有正规营运资质的车辆
                <w:br/>
                <w:br/>
                保证每人一个正座车位。若客人自行放弃当日行程或遇到人力不可康旅因素造成后续行程无法游览，车费不予退还。
                <w:br/>
                <w:br/>
                住宿：全程当地四星酒店，一晚禾木小木屋；全程酒店均为双人标间（同意拼住的客人产生的自然单房差由我社承担，不同意拼住的客人若产生单房差客人自理）
                <w:br/>
                <w:br/>
                用餐：全程含9早10正餐，全程平均餐标40，每桌人数以十人为准，如不足十人，将根据实际人数酌情安排用餐；若每桌人数不足6人，将无法享用特色餐，调整为同等餐标其他菜品（团队餐为提前预定，不用餐无法退费，敬请谅解）
                <w:br/>
                <w:br/>
                门票：禾木（含门票+观光车）、喀纳斯（含门票+一进观光车）、五彩滩、魔鬼城（含门票+观光车）、喀拉峻草原（含东西喀拉峻门票+观光车）、那拉提草原（含门票+观光车）、天山天池(含门票+观光车)、赛里木湖（含门票+环湖直通车）坎儿井、火焰山
                <w:br/>
                <w:br/>
                （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w:br/>
                导服：当地中文导游服务、持全国导游资格证上岗；(10人以下司机兼向导)
                <w:br/>
                <w:br/>
                保险：含旅行社责任险；
                <w:br/>
                <w:br/>
                <w:br/>
                ◆
                <w:br/>
                参考酒店
                <w:br/>
                <w:br/>
                ◆
                <w:br/>
                乌鲁木齐：乌市宏邦、乌市天山雪豹、乌市泽瑞酒店(乌鲁木齐机场店)、乌市美美酒店(华凌市场店)、乌市前海大厦酒店或同级
                <w:br/>
                <w:br/>
                布尔津：布尔津铂瑞假日、布尔津银泰、布尔津中苏、布尔津商贸、布尔津旅游宾馆、布尔津中苏大酒店或同级
                <w:br/>
                <w:br/>
                喀纳斯村：喀纳斯小木屋
                <w:br/>
                <w:br/>
                奎屯/乌苏：奎屯御庭、虹桥酒店、名称酒店、金泰酒店、君途酒店、睿博云、奎屯汉庭、奎屯名都假日、奎屯万盛、奎屯云之上、金泽宏富泉、锦汇国际、奎屯凯祥或同级
                <w:br/>
                <w:br/>
                伊宁/可克达拉：伊宁舒锦大酒店、伊宁海亚酒店、伊宁伊运集团大酒店(伊宁巴彦岱汽车产业园店)或同级
                <w:br/>
                <w:br/>
                特克斯：特克斯易林、特克斯中金、特克斯美丽华、特克斯八卦、特克斯君虎、特克斯柚子、特克斯离街凤凰
                <w:br/>
                <w:br/>
                那拉提：那拉提旭缘生态酒店、那拉提润丰假日酒店、那拉提金福来酒店、那拉提伊尔美大酒店、那拉提牧马人或同级
                <w:br/>
                <w:br/>
                昌吉：昌吉玖盛博达酒店、昌吉正弘源、昌吉东升鸿福或同级
                <w:br/>
                <w:br/>
                <w:br/>
                ◆
                <w:br/>
                儿童费用
                <w:br/>
                <w:br/>
                ◆
                <w:br/>
                2-11周岁儿童含往返大交通、正餐、旅游车费、导游服务费；不含门票、不含景交、不占床不含早。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w:br/>
                2、小交通：景区内区间车；游客往返集合出发点的交通费用
                <w:br/>
                <w:br/>
                3、门票：景点内的园中园门票
                <w:br/>
                <w:br/>
                4、差价：升级舱位、升级酒店、升级房型等产生的差价
                <w:br/>
                <w:br/>
                5、特殊情况：因交通延阻、罢工、天气、飞机机器故障、航班取消或更改时间其它不可抗力原因导致的费用
                <w:br/>
                <w:br/>
                6、个人消费：行程外的自费项目、酒店内洗衣、理发、电话、传真、收费电视、饮品、烟酒等个人消费产生的费用
                <w:br/>
                <w:br/>
                7、自由活动期间交通费、餐费、等私人费用及行程中不含的餐，购物场所内的消费；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w:br/>
                1、各个景点、餐厅都会出现排队等侯现象，请您保持良好的出游心态，互相理解，互相尊重，有个愉快的旅程！
                <w:br/>
                <w:br/>
                2、请在导游约定的时间到达上车地点集合，切勿迟到，以免耽误其他游客行程。若因迟到导致无法随车游览，责任自负，敬请谅解。
                <w:br/>
                <w:br/>
                3、机场最新规定：各航班在起飞前40分钟停止办理登机手续，如因客人自身原因的造成的一切损失，由客人自行承担。
                <w:br/>
                <w:br/>
                4、请客人在出发前禁止随身携带火柴及打火机，不能私藏或夹带，如果有携带者，情节严重者可能导致罚款甚至拘留。如有携带刀具的客人，请直接办理托运，禁止随身携带上飞机。
                <w:br/>
                <w:br/>
                5、根据旅委通知：报名时请提供真实姓名与证件号，务必建议游客购买旅游人身意外伤害险。
                <w:br/>
                <w:br/>
                6、新法规明确规定：请游客报名时付清全额团费，我社确认收款后方可进行后续接待服务工作，感谢您的配合。
                <w:br/>
                <w:br/>
                7、在您入住酒店的时候均需游客自己在前台出示身份证件及支付住宿押金，在您离店退房的时候退还，具体金额以当地各酒店收费标准为准，我社只负责协助办理入住手续及付当日房费，均不代付住 宿押金，谢谢您的理解与配合。
                <w:br/>
                <w:br/>
                8、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w:br/>
                9、出行期间请随身携带本人的有效身份证原件，未满16周岁者请携带户口本原件；超过16周岁的游客若没有办理身份证，请在户口所在地开出相关身份证明，以免影响登机或酒店入住。出行前请务必检查自己证件的有效期。
                <w:br/>
                <w:br/>
                10、为了不耽误您的行程，请您在航班起飞前90分钟到达机场办理登机手续。
                <w:br/>
                <w:br/>
                11、目的地可能有部分私人经营的娱乐、消费场所，此类组织多数无合法经营资质，存在各种隐患。为了您的安全和健康考虑，请谨慎消费。
                <w:br/>
                <w:br/>
                12、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温馨提示：
                <w:br/>
                <w:br/>
                1、新疆是属于西北地区，经济较内地有所差别，所以吃住行较内地有所差异。敬请谅解。
                <w:br/>
                <w:br/>
                2、新疆与内地差两小时，但全疆均使用北京时间作息；但新疆休息时间为晚上12：00左右，早上上班时间为10：00左右。
                <w:br/>
                <w:br/>
                3、因新疆很多地区海拔较高，紫外线照射强烈。所以旅游者应准备充足有效的防晒品，同时配备清热、解渴、滋润的药物或冲剂，如夏桑菊冲剂等，以免一时难以承受过于干燥和酷热的气候。要是有晕车的旅客请自备晕车药。
                <w:br/>
                <w:br/>
                4、在新疆旅游，因行程较长，气候差别较大，旅游者一时难以适应，可能会出现水土不服症状，旅游者应携带有关药物及一些常备药物，如创可贴、感冒药或治疗肠胃不适药物等。
                <w:br/>
                <w:br/>
                5、新疆是水果之乡，吃水果是一大乐事，但千万不要在吃完水果后再喝热茶水，以免引起腹泻。
                <w:br/>
                <w:br/>
                6、新疆是多种少数民族居住地区，宗教色彩浓厚，信仰伊斯兰教的民族不吃猪肉等，这是他们在生活中最大的禁忌，绝对不可以冒犯。
                <w:br/>
                <w:br/>
                7、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w:br/>
                8、酒店的退房时间是北京时间14点整，如果您的航班时间较晚，可将行李免费寄存在酒店的前台，后自由闲逛。请您注意您的航班时间，我们为您提供免费的送机服务。如您的用房持续到14点之后，所产生的费用则需自理。
                <w:br/>
                <w:br/>
                9、景区设有众多游玩项目娱乐设施，参加活动需根据自身健康情况量力而行，旅途中因自身原因或疾病带来的伤害，由游客自行承担责任。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备注：机票自理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2025-07-01T21:01:04+08:00</dcterms:created>
  <dcterms:modified xsi:type="dcterms:W3CDTF">2025-07-01T21:01:04+08:00</dcterms:modified>
</cp:coreProperties>
</file>

<file path=docProps/custom.xml><?xml version="1.0" encoding="utf-8"?>
<Properties xmlns="http://schemas.openxmlformats.org/officeDocument/2006/custom-properties" xmlns:vt="http://schemas.openxmlformats.org/officeDocument/2006/docPropsVTypes"/>
</file>