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0502望仙谷+葛仙村+婺女洲+篁岭+南昌滕王阁四日游行程单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仙侠江西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G0071714271678si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葛仙山风景区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早上自行前往高铁站车赴江西上饶，抵达后导游接团前往参观后乘车前往国家 4A 级旅游景区【葛仙山风景区】（门票赠送，观光车索道+电瓶车130元/人必须自理）。葛仙山是著名的道教名山，号称“中华灵宝第一山”。位于上饶市铅山县中部，系武夷山的支脉；站在主峰眺望四周，近观九条支脉如九条苍龙，盘旋腾跃，气势雄伟，人称“九龙窜顶”。葛仙山景区内的最高峰，海拔 1096.3 米，突出群山之上，清峻奇绝，群峰簇拥，是抒情揽胜的好地方。站在葛仙峰上，可揽四方云山，圭峰、黄岗山、鹅湖山、七星山、独竖尖，尽在视野之内。在此观看日出云海群山之巅，尤为荡气回肠，极尽壮观。晚上夜间游览【葛仙村国际度假旅游区】，葛仙村位于葛仙山脚下度假区内以中医养生、儿童娱乐、登高祈福、庄子逍遥游、夜晚仙境之旅为主题的 5 大游览线路，带你追寻葛玄仙迹，探秘仙境唯美。来葛仙村不夜游是一大憾事，因为夜晚在是太美了！绚丽多彩的水舞灯光秀，庄严的亮阁仪式，唯美梦幻的水幕电影《归真纪》，呈现出一幕幕视觉盛宴，随处弥漫着特效雾气，更是把仙村营现场营造得仙雾缭绕，游人仿佛身处缥缈仙境。行程结束后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早餐后乘车前往上饶全新打卡、抖音热门景区——【望仙谷】（游览约2小时），游【青云桥】我们面前的这座桥叫青云桥，这是一座单拱钢结构大桥，跨度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。后乘车前往【婺女洲】，婺女洲景区坐落在中国最美乡村•婺源婺女洲以新式徽派建筑风格为特色，充分挖掘徽州文化的美学内含，在保护地域文化遗产，地区文化生态的同时，通过现代的设计手法，国际化的视野及高度，将徽州文化中的生活美学进行极致挖掘，引入地方重塑，目的地酒店等全新的国际文旅概念，融合传统徽州名人，民艺，文脉，成为徽州文化旅游的全新标杆，形成值得一生痴绝重游的徽艺文化小镇。晚上赠送观看大型室外实景演出《遇见。婺源,如遇特殊原因停演无费用可退》，以婺女飞天为题材背景，运用写意的戏剧手法， 光影与实景交相呼应，描绘出一幅波澜壮阔的盛大画卷，一段神仙与凡人的传奇故事，一抹缘起而缘落的思乡情怀。整个 演出时间大概 1 小时。人类四大古老的文明，都是沿着江河发祥的。婺源川流交错，河流九系，历史上婺源县名的由来也 与河流有关：有“婺水绕城”之说；有“水流如婺”之说；有“婺州水之源而得名”之说等等。然而，婺源流传广泛，最 有传奇色彩的当属“婺女星乘鳙鱼上天”之说。 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篁岭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前往游览：梯田花海-晒秋人家【篁岭】（门票赠送，索道150/人必须自理）上行的观光索道，为我们平摊开一幅幅多姿多彩的大地画卷，500米海拔的婺源江湾镇篁岭，已然在我们脚下。篁岭浓缩了婺源旅游精华，被誉为“最美乡村景观”“最美中国符号”【景区十大看点】1.晒秋人家 2.天街古巷 3.五桂香堂 4.奇异怪屋 5.冒险森林 6.极速溜索 7.红豆杉群 8.垒心栈桥 9.梯田花海 10.爱在心田。这里一定是你不容错过的婺源代表性美景，【天街】似玉带将经典古建串接，徽式商铺林立，前店后坊，仿佛一幅流动的缩写版“清明上河图”。乘上高空索道，俯瞰独特的晒秋奇观。【悬浮屋、花溪水街】探秘建筑奇迹，倒屋、斜屋体验建筑趣味；【百米高空玻璃栈道】惊险又刺激，索桥全长298米，垂直高度98米，中间段铺设48米玻璃栈道。独特的旅游体验带您走进【卧云桥】【垒心桥】；。篁岭文化现象已成为“徽州文化生态保护试验区”，婺源文化产业标志性项目，江西微电影创造拍摄基地。范逸臣《世外逃园》、蒋欣与林永健《左轮手•枪》、宁夏卫视《最强小孩》、张楚楚与薛飞《九天玄鸟》、南昌电视台《属我最强》，《欢乐颂2》等等都在篁岭景区取景拍摄。后前往英雄城南昌！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滕王阁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早餐后，前往游览【滕王阁】景区：临赣江而立，因王勃的《滕王阁 序》 而闻名，（家长可带小孩挑战背诵王勃的滕王阁序免门票）；它是“江南三大名楼”之一，也是南昌的地标。是中国古代建筑艺术独特风格和辉煌成就的杰出代表，象征着中国五千年积淀的文化、艺术和传统。滕王阁是南方唯一一座皇家建筑，去感受到古人“落霞与孤鹜齐飞，秋水共长天一色”的壮美；
                <w:br/>
                后自由逛【万寿宫历史文化街区】 ：以“历史街区、城市记忆”为主题，围绕“民族、民俗、民间”的规划主线，通过保留完整的历史街巷肌理，建设传统赣派民居风格建筑。街区核心是铁柱万寿宫遗址，是我国古代会馆文化的代表，被称为“景中之圣”；街区也是最能展示南昌商贸文化、道教文化、移民文化和市井文化的特色街区之一。整个街区是传统晚清赣派建筑风格，保留老南昌韵味、重现千年商街繁华，是新晋国潮打卡地，随手即是大片，还可以品尝到各式风味美食！结束行程，送至动车站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1:【用餐】：行程中含3早餐3正餐。10人1桌，8菜1汤，按实际人数递增或减少，不吃不退
                <w:br/>
                2:【住宿】：1晚葛仙山景区酒店+1晚婺女洲景区酒店+1晚南昌酒店（3晚房差650元/人，只补不退）
                <w:br/>
                3:【交通】：往返动车二等座，如若无直达则改为中转请知晓（当地旅游大巴车保证每人一个座位）；
                <w:br/>
                4:【门票】：行程中景点首道门票（此次旅行所列景点大门票为渠道票，任何年龄及证件均不享有优惠和减免。）
                <w:br/>
                5:【导服】：优秀导游服务(上饶接南昌送团)
                <w:br/>
                6:【购物】：纯玩无购物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1、葛仙山索道130元/人往返、篁岭索道150元/人往返（必须自理，否则无法到达景区）（如遇特殊天气等原因，索道费用不退，本产品索道门票为统一套票）
                <w:br/>
                2、不含的餐由导游统一安排、正餐50元/人起
                <w:br/>
                3、不提供自然单间，产生单房差或加床费用自理。非免费餐饮费、洗衣、电话、饮料、烟酒、付费电视、行李搬运等费用。
                <w:br/>
                4、客人自选个人消费项目，及“旅游费用包含”内容以外的所有费用。
                <w:br/>
                5、儿童的“旅游费用包含”内容以外的所有费用。例如产生超高餐费、门票等需客人另付。
                <w:br/>
                6、因交通延误、取消等意外事件或不可抗力原因导致的额外费用，及个人所产生的费用等。
                <w:br/>
                7、动车保险、旅游意外保险；因旅游者违约、自身过错、自身疾病，导致的人身财产损失而额外支付的费用。
                <w:br/>
                8、因旅游者违约、自身过错、自身疾病导致的人身财产损失而额外支付的费用。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2025-05-18T17:16:20+08:00</dcterms:created>
  <dcterms:modified xsi:type="dcterms:W3CDTF">2025-05-18T17:16:20+08:00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