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洲际过大年（花言桥语新春版）行程单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广州+顺德+珠海+深圳+巽寮湾+双月湾华美达+五星洲际酒店6天5晚（经典纯玩）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G0051714202183kx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岭南年味：游AAAA级岭南大观园，专属定制安排：大屏贺岁，水上醒狮闹新春，海边燃放烟花；
                <w:br/>
                花城新颜：打卡素有“花城明珠”美誉的云台花园，中国大型园林式花园；
                <w:br/>
                寻味顺德：打卡世界美食之都“顺德”，走进吃货的天堂-华盖路美食街；
                <w:br/>
                船游大桥：坐游船近距离打卡世纪大桥--港珠澳大桥；
                <w:br/>
                海边过年：升级2晚双月湾品牌四钻--华美达度假酒店（海景客房、沙滩、自助早、无边际泳池）
                <w:br/>
                走进特区：走进改革开放前沿地深圳，打卡“特区中的特区”--中英街；
                <w:br/>
                新春美食：价值1088元《岭南年味宴》、价值888元《红烧乳鸽宴》、
                <w:br/>
                价值888元《巨龙献瑞至尊版龙虾鲍鱼海鲜大盆菜》
                <w:br/>
                新春福利：现场派发《新年利是》、每团赠送一次《双鱼岛航拍》、每人敬献《新春哈达》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●各地贵宾指定时间抵达【花城广州】，专车接送酒店入住，开启愉快的大湾区海滨之旅！
                <w:br/>
                参考车次：
                <w:br/>
                福州-莆田-泉州-厦门北-漳州，出发直达广州车次全部可以使用）
                <w:br/>
                D2431(福鼎09：11-宁德09：54-广州东16：44)
                <w:br/>
                D2323（建宁县北09：44-泰宁09：59-三明北10：34-三明11：07-永安南11：25-龙岩12：18-广州东17：35） 
                <w:br/>
                D3653(南平市10：30-建瓯西10：47-延平11：07-古田北11：25-广州18：41)
                <w:br/>
                交通：动车+旅游车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贵宾抵达广州【①建议本日上午抵达广州火车站的时间为11:00分前车次；②抵达广州机场的时间为10:30分前航班；③如果没有此时间段的车次航班，请提前1天抵达广州，加收150元/人（2人起订，含接+住，住广州机场附近4钻酒店）】
                <w:br/>
                --游览【云台花园】,是目前我国最大的园林式花园,被称为＂花城明珠＂.它位于白云山风景名胜区南面，景点的构造颇具艺术特色，集东西方建筑艺术于一身，融古今文化于一体，显现出别具一格的园林风格。花园的整体布局是以正对着大门的宽大台阶为轴心展开的，中间则是特制玻璃铺砌而成的。玻璃台阶上端是一泊小湖，湖底有环形灯饰，取名滟湖。
                <w:br/>
                --游览“广州城市会客厅”【花城广场】是广州最大的广场，位于广州城市新中轴线珠江新城核心节点，周边可观赏知名建筑物：广州图书馆新馆、广州大剧院、广东省博物馆新馆、广州市第二少年宫、广州周大福金融中心、广州国际金融中心等，同时也是观赏【广州塔】最佳地点之一。
                <w:br/>
                --狮龙锣鼓过大年，一起去感受浓浓的岭南年味，安排打卡AAAA级岭南大观园【岭南印象园景区】大家可以观赏精彩的水上醒狮，还能自由品尝众多的岭南小吃，更加幸运的是还能和“财神爷”见面，逗利是！
                <w:br/>
                --晚餐享用价值1088元《岭南年味宴》
                <w:br/>
                --游览结束后，前往酒店休息。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晚餐：岭南年味宴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佛山或顺德四钻酒店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顺德—珠海—深圳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--享用早餐，集合出发
                <w:br/>
                --打卡顺德新八景之一的【顺峰山公园】参观拥有亚洲第一美誉的顺峰山牌坊。
                <w:br/>
                --打卡“吃货的天堂”【华盖路美食街】，有许多传统顺德美食的老字号店铺，到“华盖路步行街”品尝顺德美食也是一个不错的选择哦！顺德可是被评为“世界美食之都”的地方，如果坐在“华盖路步行街”的传统岭南骑楼下品尝地道的顺德美食，岂不是很惬意的事？
                <w:br/>
                --享用中餐
                <w:br/>
                --观看【日月贝】在珠海是珠海最大的一家剧场，也是坐落在广东沿海的一家大型剧场。这是一个有一大一小两个“贝壳”组成的漂亮、动听的图案，又叫“日月贝”
                <w:br/>
                --船游【港珠澳大桥】乘坐市政大型邮轮，游客从湾仔旅游码头登上专业观光游船，沿途既可以欣赏到“浪漫之城”珠海的美丽景色，惊叹经济特区改革开放所取得的丰硕成果，也可欣赏到澳门金莎娱乐场、渔人码头、南海观音像、葡京娱乐场、中银大厦、旅游观光塔、“澳督府”、妈祖阁和“澳凼”、“友谊”、“西湾”三座跨海大桥等澳门著名景点，一睹“东方蒙特卡罗”的迷人风采。最后游轮开往【港珠澳大桥】，海面上近距离观看港珠澳大桥迷人的风采。
                <w:br/>
                --游览结束后，前往深圳洲际大酒店，办理入住休息。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午餐：红烧乳鸽宴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深圳洲际大酒店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深圳-巽寮湾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--享用早餐，集合出发
                <w:br/>
                --前往【深圳湾公园】是指靠近深圳湾的超大规模的滨海公园，包括红树林海滨生态公园、追风轮滑公园、日出露天广场等多个区域，海对面就是香港米铺自然保护区。沿海岸线长约10.5公里，总面积约128.74公顷，是深圳市唯一的密集滨海休闲带。散步或者骑单车游览都是很不错的选择，是市民休闲的好去处。
                <w:br/>
                --前往深圳特有的、全世界独一无二的“一街两制”免税商业街【中英街】(已含办证，自动放弃者不退款，请带身份证原件)，中英街是广东省爱国主义教育基地，深圳八景之一，但它又是边境特别管理区，也是一条以碑为界，一半是香港，一半是大陆的怪异一条街。主要景点有：中英街历史博物馆，中英街"警世钟"，古井乡情，古榕奇观，国耻见证。
                <w:br/>
                --享用中餐
                <w:br/>
                --前往【巽寮湾】拥有27公里的海岸线，沿岸水深2-4米，海水清澈碧绿，周围布满了千姿百态的奇礁异石，有“蓝色翡翠”和“天赐白金堤”的美誉。
                <w:br/>
                --前往【磨子石公园】是天作地造一座大型的石磨，两块重达百吨的巨石相叠而成，旁边有各种各样形态奇特的石群，象满地米、石一样，有鬼斧神工之妙，是巽寮石景观的典型代表。
                <w:br/>
                --前往【岭南天后宫】始建于清朝末期，距今已有400多年历史，经过后期复建，如今这幢两层高的天后宫恢弘大气，香火不绝。
                <w:br/>
                --前往【双鱼岛】进行无人机航拍，记录精彩旅行。
                <w:br/>
                --晚餐后，前往入住酒店休息，海滩自由活动。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双月湾四钻华美达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双月湾-盐洲岛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--享用早餐，集合出发。
                <w:br/>
                --前往【出海捕鱼】享受捕鱼的乐趣，体验渔民的生活，感受登船出海撒网捕鱼，尽享人欢鱼跃的欢乐气氛，一定会有不少的收获，畅游百岛风情、观海上风光。
                <w:br/>
                --前往【双月湾观景台】参观双湾奇观，惠东双月湾，由两个半月形海湾组成，左湾水平如镜，右湾波涛汹涌，而这一壮阔美景，只有登顶大星山的最佳观景台才能看到。
                <w:br/>
                --前往【海龟湾】我国目前唯一的海龟自然保护区，三面环海，风景秀丽，气候、温度、海水盐度等环境条件十分适合海龟生存。游玩时，不但可欣赏自然美景，还可看到品种各异的海龟，了解他们的生活习性及成长过程，是难能可贵的科普之旅。
                <w:br/>
                --游览完毕，返回酒店。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午餐：午餐至尊版龙虾鲍鱼海鲜大盆菜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双月湾四钻华美达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惠州-返程-结束旅途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-享用早餐。自由活动。
                <w:br/>
                --根据游客返程大交通要求，安排车辆送动车站，结束愉快新春之旅!
                <w:br/>
                温馨提示:1.当日返程时间不限制，请检查好自身行李、身份证件等，以免进失!2.酒店规定 12:00 点须退房，如超时产生房费请自理,旅游旺季一般提前 1.5 小时送
                <w:br/>
                的动车站!
                <w:br/>
                交通：旅游车+动车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1.交通:福建各地-广州，惠州-出发地返回往返动车二等座;全程空调旅游车服务(保证1人1
                <w:br/>
                正座):
                <w:br/>
                2.用餐;全程含5早餐+5正餐(1餐价值1088岭南年味宴、1餐红色乳鸽、2餐团队风味餐、1餐
                <w:br/>
                至尊版龙虾鲍鱼海鲜大盆菜);
                <w:br/>
                3.门票:行程中所列景点大门票;
                <w:br/>
                4.住宿:全程升级1晚国际品牌五星洲际大酒店、2晚携程四钻、2晚4钻海景度假酒店
                <w:br/>
                5.导游:全程优秀导游服务(动车站接送无导游)
                <w:br/>
                6.赠送:每人每天1瓶水、每人1份财神利是、1条新春哈达;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单人房差：980元/人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须二次确认；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特别说明:双月湾华美春节属于热门抢购资源，如包房售罄时，需要调整巽寮湾，双月湾区域内的其他四钻酒店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2025-05-05T16:28:45+08:00</dcterms:created>
  <dcterms:modified xsi:type="dcterms:W3CDTF">2025-05-05T16:28:45+08:00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