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五星帝王VIP 长沙 /韶山.毛泽东故居 /《张家界千古情VIP座位》/黄龙洞（VIP通道） 张家界国家森林公园(深度游)  /天子山/袁家界 云天渡玻璃桥 /天门山（玻璃栈道）/七十二楼 凤凰古城夜景（湘见沱江七重灯光秀）/沈从文故居5日行程单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五星帝王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G0071713775384l8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  各地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尊敬的贵宾，您好！您的《五星帝王VIP》体验之旅安排就绪，请您提前2小时到达【XXX】，XX分乘XX次飞机/高铁赴世界文化艺术之都【长沙】抵达后接站人员接团，送至酒店入住休息。
                <w:br/>
                ●温馨提示：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2、工作人员在出行前一天18:00点前，短信或员话通知接您事宜，请您保持订单提供的电话通畅。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  韶山   黄龙洞（VIP 通道）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早餐后BUS赴红太阳升起的地方【韶山AAAAA】 (车程约2小时，游览约2小时），韶山是中国人民的伟大领袖毛泽东的故乡，也是毛泽东青少年时期生活、学习、劳动和从事早期革命活动的地方。韶山一直以优越的历史地位，优美的自然环境，吸引着成千上万的中外游客，受到不同年龄，不同肤色，不同身份游客的,广泛爱戴和普遍关注。“韶山真美，人杰地灵 ”，这是五千多万访韶游客的一致赞颂。游览【毛泽东故居】（约30分钟），【铜像广场】（约20分钟)，以上景点属于政府公益性免费开放景点， 已含景区绿色VIP通道）（游览时间不少于2小时）。
                <w:br/>
                后BUS赴张家界（约4.5小时），下午赠游享有“世 界溶洞全能冠军 ”之称的国家 AAAAA【黄龙洞】（赠送门票已含，不参加不退）漫步《田园牧歌景区》，山民 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 ”，洞中还有投保一亿元的石笋《定海神针》、《响水河》等著名景点，入住酒店。
                <w:br/>
                ●特色美食：中餐-韶山忆湘情/常德十锅宴。
                <w:br/>
                ●温馨提示：
                <w:br/>
                1、韶山讲解员会向客人推荐给毛主席铜像敬献花篮，根据花篮大小收取不同费用，纯属个人信仰，自愿消费）等景点。
                <w:br/>
                2、参观故居须知：每日限流参观，实行预约，先到先约，能约尽约，约不到票，参观故居外围，不接受此方面投诉。 
                <w:br/>
                <w:br/>
                第三天： 森林公园  天子山袁家界金鞭溪云天渡玻璃桥 千古情VIP专属座位	用餐：早*晚	住宿：张家界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森林公园  天子山袁家界金鞭溪云天渡玻璃桥 千古情VIP专属座位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AAAAA 级【张家界国家森林公园】，乘环保车前往【天子山风景区】（含天子山索道上行）“谁人识得天子面，归来不看天下山 ” 可见天子山风光旖旎，景色秀美，景点众多，游览集自 然于人文于一体的贺龙公园、御笔峰、仙女献花、西海石林、石船出海等，可登上天子山最高点天子阁，远眺天子山全景。前往袁家界参观【袁家界景区】（含百龙电梯下行）探寻《阿 凡达》 电影中的群山漂浮、星罗棋布的玄幻莫测世界--“ 哈利路亚山 ” 即“南天一柱 ”（又名乾坤柱），参观云雾飘绕、峰峦叠嶂，继往气势磅礴的迷魂台、天下第一桥等空中绝景；世界最美的【金鞭溪】（近距离感受大自然的童趣,金鞭溪戏水,徒手抓鱼摸螃蟹， 看野生猕猴）水绕四门生态广场，人沿清溪行，宛如画中游，峰峦幽谷，溪水明净，并重温 86 版《西 游记》。
                <w:br/>
                <w:br/>
                赴【世界第一玻璃桥·云天渡】（已含门票，赠送上桥鞋套 5 元/人）乘车抵达山顶后，感受全球 最长最高的玻璃桥，云天渡玻璃桥桥长 430 米，距谷底约 400 米，宽 6 米，全部采用 99 块透明玻璃铺设而成。 仰望蓝天白云，俯瞰溪流潺潺，似漫步云端，超脱尘世，忘却凡间。凭身体承受能力体验首座世界第一长的高山峡谷斜拉 玻璃桥奇观，它目前是世界最长、最高的全透明玻璃桥，并创下世界最高最长、首次使用新型复合材料建造桥梁等多项世界之最。
                <w:br/>
                <w:br/>
                <w:br/>
                晚餐后观看土家大型民俗风情表演后【张家界千古情】（VIP专属座位/费用已含） 张家界千古情景区由世界演艺第一的宋城演艺倾力打造，位于张家界核心景区武陵源风景名胜区，再现了张家界万年的历史文化与民族风情，老少同乐，晴雨皆宜。巨型千古情女神造像气势宏伟，与张家界的奇山异水融为一体，是湖南大地真善美儿女的化身。近万平米的旅游综合体内拥有丛林大冒险、旋转木马、淘气堡、 碰碰车等数十项儿童游乐，是亲子互动的理想去处。清明上河图电影馆、赶尸鬼屋、蚩尤呼风唤雨风暴馆、怪街等高科技体验项目惊喜连连。大庸古村内土家织锦、湘绣、傩戏面具、糖画、打糍粑、陶艺坊等非物质文化遗产和手工作坊云集， 近距离体验非遗文化的魅力。景区核心项目大型歌舞《张家界千古情》是一生必看的演出，《摆手篝火狂欢》《土司招婿》《覃将点兵》《穿越快闪秀》等数十大演艺，秀和科技秀让你感受一场文化与科技的饕餮盛宴（不看不退费，因场次人数等限制有权互换赠送《魅力湘西》）。
                <w:br/>
                ●特色美食：晚餐-武陵源盛世武陵。
                <w:br/>
                <w:br/>
                ●温馨提示：
                <w:br/>
                1、景区山顶无餐厅，为保证用餐质量，中餐自理，景区小吃供客人自行选择！
                <w:br/>
                2、森林公园内景点与景点之间全是用景区内的环保车提供服务，并非一个团一个专车，而且一个团有可能不能坐同一辆环保车前往 下一下景点，景区游人众多，请一定要在导游指定的地点汇合，不能走散，更不要将随身所带物品遗失在环保车上；旺季游人众 多，排队情况时有发生，敬请谅解；
                <w:br/>
                3、张家界以山为主，为方便在山区游览，请穿平跟鞋，建议不穿裙子， 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第四天：天门山 七十二楼凤凰古城夜景 沱江七重灯光秀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 赴张家界新传奇【天门山 AAAAA】（游览时间约 5 小时），“ 网易、环球游报等三十多家媒体联合推 选“ 中国最值得外国人去的 50 个地方 ”，天门山与长城、兵马俑、黄山、泰山、敦煌等中国顶级旅游品牌并 肩获评金奖。文学大师金庸欣然挥毫“天门仙山 ”四个大字；书法大师沈鹏题写“ 曲道通天 ”，点睛通天大道的奇绝宏伟；艺术大师黄永玉更两度洒墨，绘出天 门山的神韵和巍峨。俯瞰张家界全景，观赏奇妙美丽的 盆景花园，还有勇气之路悬空玻璃栈道，挑战你的高空极限！【天门山玻璃栈道】玻璃栈道是张家界天门山景区继悬于峭壁之上的鬼谷栈道、 凭空伸出的玻璃眺望台、 横跨峡谷的木质吊桥后打造的又一试胆力作。可与举世闻名的美国大峡谷玻璃走廊“天空之路 ”媲美，因而 有了东方“天空之  路 ”的美誉。2016 年 8 月 1 日，天门山风景区第三条玻璃栈道——盘龙崖玻璃栈道开通迎 客，该栈道全长 100 米、宽 1.6 米，垂直落差 1500 米，因站在玻璃栈道上能俯瞰天门山 99 道弯盘山公路而得名【盘龙崖玻璃栈道】。绝壁凌空，气势恢弘，令人头晕目眩。【天门洞】终年氤氲蒸腾，景象 变幻莫测， 时有团团云雾自洞中吐纳翻涌，时有道道霞光透洞而出，瑰丽神奇，宛如幻境，似蕴藏天地无穷玄机。天门洞不仅千百年来承接天地万物的灵气，还成为人们祈福许愿的灵地。（友情提示：当地根据个人体质情况客人，可以选择乘坐代步工具天门山扶梯单程 32 元/人，双程 64 元/人，玻璃栈道防滑鞋套 5 元/人，费用已含）。游玩打卡张家界新地标--【七十二奇楼】。大湘西地区自古以来就有“九弓十八寨七十二奇楼”的传说。从远处看犹如一座悬浮在半空中的土家山寨，虚虚实实，如在幻境中一般。通过建筑师独具匠心的营造，采用拆旧还旧、修古复古的原创手法，将湘西吊脚楼悬挂在门洞两侧。而奇楼门洞与千米之外的天门洞遥相呼应，形成双洞互视、龙头双眼的绝世奇观。
                <w:br/>
                <w:br/>
                中餐后前往神秘湘西深处沈从文笔下的边城【凤凰古城】 【赠送凤凰古城凤凰 VIP 接驳车】，这里被誉为远去 的家园，梦中的故乡，邂逅边城的灯火阑珊，品味独 特的梦里苗疆。游览被新西兰著名作家路易艾黎称赞为中国最 美丽的小城【凤凰古城】，体验和感受凤凰古城的九大精华：一座青山抱古城、一泓沱水绕城过、一条红红石板 街、一道风雨古城墙、一座雄伟古城楼、一个美丽彩虹桥、一排小桥吊脚楼、一批闻名世界的人、一个国家级非遗 文化遗产。
                <w:br/>
                晚上约 20:50 开始独家体验船游沱江最精华段：登上木舟，缓缓行驶沱江上，你会看到一脉脉漫开的水纹，一下下捣衣的女子，一摆摆过桥的行人，一柱柱升起的 炊烟，那么雍容肃静，悠悠舒缓，从而自察到任何的心浮气躁，任何的张惶失措，都是对古城的唐突了。置身江中，美轮美奂，如画中行；坐在船上观【湘见沱江之七重水幕 灯光秀】 ：苗寨初识、红装姑娘、古城晨光、百米画卷、穿越虹桥、苗成情书、太阳古神；每一重都是苗族的风 土人情与国风元素光影科技的融合，
                <w:br/>
                令人流连忘返。一路划船便可穿越百年吊脚楼，知道艄公为什么要唱山歌吗？ 沈从文先生告诉我们：如果没有少功的歌声，怎能引来白脸长身善作媚笑的苗家女子？
                <w:br/>
                如此浪漫的情调，您能不体验吗？
                <w:br/>
                ●特色美食：中餐-张家界醉湘庭
                <w:br/>
                ●温馨提示：
                <w:br/>
                1、天门山游览线路分为双索道Ａ，Ｂ，Ｃ三条线路以及单索道１,２线，最终以系统预约为准。
                <w:br/>
                2、天门山需提前实名制支付预约门票，一旦预约，如取消需扣票损。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 凤凰古城 沈从文故居 万寿宫  铜仁-厦门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早餐后参观【沈从文故居】、【万寿宫】； 欣赏【古城墙】、【吊脚楼】、【虹桥】…… 漫步民族风情工艺品醉湘西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
                <w:br/>
                <w:br/>
                <w:br/>
                下午赴文化艺术之都【铜仁】乘坐航班返程厦门
                <w:br/>
                ●特色美食：中餐-凤凰隆源山寨
                <w:br/>
                ●温馨提示：
                <w:br/>
                1、凤凰古城为敞开式民用商业，到处是商铺店面，特色商品导游义务介绍并非购物店，游客全凭自身兴趣度可自由购买，旅行社不接受凤凰古城区域旅游者购物面的投诉。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1、门票：行程中所列景点首道大门票；为旅行社协议价无任何优免退费；行程中所列小交通均为赠送，无优无免，均无退费。
                <w:br/>
                2、住宿：全程挂牌五星+当地五星住宿（自然单间请自行补单房差或安排三人间或加床，指定酒店如遇大型接待不能如期入住，将安排同级酒店）。
                <w:br/>
                【参考酒店】：
                <w:br/>
                长沙五星酒店：华晨豪生、万家丽、华美达大酒店、明城国际大酒店等同级；张家界五星酒店：纳百利皇冠假日 ，京武铂尔曼酒店 ，碧桂园凤凰楼 ，阳光大酒店 ，路上汽车、青和锦江等同级；凤凰高端特色客栈：花园酒店、凤鸣天下酒店、天下凤凰、凤天等同级。
                <w:br/>
                3、餐费：4早 5 正餐，正餐 50 元/餐/人正餐 10 人/桌 10 菜/汤，特色餐除外（餐不用则不退）。
                <w:br/>
                4、交通：精选 VIP2+1 豪华高端旅游车（陆地航班），保证每人一正座。
                <w:br/>
                5、导服：精选我社形象+幽默+内涵+耐心服务-优秀导游讲解。
                <w:br/>
                6、保险：含旅行社责任险（理赔最终解释权归保险公司所有）。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1、单房差：单人报名出游，我社会优先安排同性拼住，如拼不上房或不愿拼房的情况下请补单房差以享用整个房间。
                <w:br/>
                2、其他：个人消费/旅游意外保险及航空保险/由于不可抗力或者旅行社，履行辅助人已尽合理注意义务无法避免的事件，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1、湖南地处中国的中部，四季分明，严寒期短，夏季平均气温在26-29度，除了带夏装，再备一件外套即可，冬季平均气温4-0度，一定不要忘记带一件羽绒服。
                <w:br/>
                2、湖南口味偏辣，建议不能吃辣的小伙伴，不可贪量哦。
                <w:br/>
                3、湖南湘西属少数民族地区，请尊重当地少数民族的宗教及生活习俗。
                <w:br/>
                4、12周岁-18周岁以上需带好二代身份证，12周岁以下儿童带好有效戸口本原件。
                <w:br/>
                5、有不适病史需提前通报，自身病例或自己造成的人身意外游客本人负责。
                <w:br/>
                6、旅游途中请游客注意自己的人身和财产安全。
                <w:br/>
                7、70岁以上参团需带三甲医院出具的健康证明需正常年龄家属陪同。
                <w:br/>
                8、如天气、堵车、排队和景区官方订票机制等不可抗拒因素，地接导游在不影响减少景点的情况下，有权调整行程内景点的游览先后顺序。
                <w:br/>
                9、本行程收客无年龄，地域、同车人数，男女比例等限制（备注：聋哑人士、行动不便者、孕妇、旅游同行、省内客人、导游证、记者、律师等拒收）。
                <w:br/>
                10、儿童标准：本行程指 1.2 米以下；含汽车车位，正餐半餐，导游服务费；不占床位，不含门票；如果产生现付。
                <w:br/>
                11、若因客人自身原因导致不能正常走完行程或者提前离团，需补加团费500元/人。
                <w:br/>
                12、本行程综合报价已经折算所有门票优惠和免票；任何证件不再次享受优免；报名此行程等于已经认可此项特殊约定；具有法律效力；旅行社不再接受与此有关的投诉与异议！老年人、学生参团请带 好学生证，老年证，身份证或户口本等相关证件；配合出示证件，无退费。
                <w:br/>
                13、在旅游过程中有任何问题和意见请及时向导游提出，我们将根据实际情况及时处理，行程即将结束时请您如实填写“旅游意见表”为我们提出宝贵意见和建议，以便我们把旅游接待工作做得更好、谢谢！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2025-08-02T22:15:05+08:00</dcterms:created>
  <dcterms:modified xsi:type="dcterms:W3CDTF">2025-08-02T22:15:05+08:00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