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七十二奇楼/张家界国家森林公园/天门仙山/玻璃栈道/宝峰湖/芙蓉镇/凤凰古城+沱江夜游高端品质5日游行程单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G0071713515616zU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北京-张家界-72奇楼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参考航班：北京大兴-张家界   CA8609  13:35-16:10
                <w:br/>
                乘坐飞机前往张家界，导游接机后车至【七十二奇楼】，位于湖南省张家界市武陵源区，是张家界最大的明清古城，建筑面积达16万平方米。七十二奇楼以其独特的建筑风格和文化内涵，吸引了众多游客前来游览。七十二奇楼原名“陈家铺”，是当年陈氏家族的聚居地。后来，由于种种历史原因，这里逐渐演变成了一个集市。如今，七十二奇楼已经成为了一个集旅游、购物、餐饮、文化体验为一体的综合性景区，游客可以在此感受古城的魅力，领略张家界的传统文化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天门山-魅力湘西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文学大师金庸欣然挥毫的“天门仙山”【天门山】，乘坐“世界第一长高山客运索道，索道全长7455米，海拔1279米，体验腾云飞翔的刺激震撼，登张家界之巅云梦仙顶，俯瞰张家界全景，观赏奇妙美丽的盆景花园，游览盆景石区、登云梦仙顶，山体孤峰高耸，气势临空独尊，世界最优秀的翼装飞侠杰布·科里斯的惊天挑战也曾在此举行。还有惊险刺激的悬空【玻璃栈道】，挑战你的高空极限，历史文化积淀深厚的天门山，【天门洞开】是罕见的高海拔穿山溶洞，上天梯登临天门洞共有999级台阶，象征着至高无上和天长地久，已成为八方来客朝圣天门的登天祈福之路。  
                <w:br/>
                晚上观赏大型民俗风情表演——【魅力湘西表演】（普V已含）
                <w:br/>
                交通：7座商务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宝峰湖-张家界森林公园-袁家界-天子山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“空中圣湖”—【宝峰湖景区】：宝峰湖集山水于一体，融民俗风情于一身，尤以奇秀的高峡平湖绝景、“飞流直下三千尺”的宝峰飞瀑、神秘的深山古寺闻名，观赏宝峰飞瀑、仙女照镜、石门迎宾、孔雀开屏、金蟾含月、神龟出水等栩栩如生的景点，泛舟湖上，听水上阿哥阿妹山歌传情、碧水悠悠鹭鸶捕鱼。
                <w:br/>
                午餐后，后赴世界自然遗产、世界地质公园、中国首批5A级旅游区【张家界国家森林公园】，步行前往乘【百龙电梯】前往【袁家界核心景区】，游览《阿凡达》外景拍摄地—哈利路亚山，探寻影视阿凡达中群山漂浮、星罗棋布的玄幻莫测世界；参观云雾飘绕、峰峦叠嶂、气势磅礴的迷魂台，及天下第一桥、袁家界寨子空中田园观景台等空中绝景；后乘环保车赴张家界新发现旅游线路——【天子山核心景区】，“天子山是……新发现的又一个神奇世界。这里山势壮丽，奇峰林立，俊俏无比”游贺龙公园，御笔峰等，结束后乘【天子山索道】下山后.
                <w:br/>
                交通：7座商务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芙蓉镇-凤凰古城-沱江夜游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早餐后，前往游览【四大名镇】之一的芙蓉镇（车程约2小时） ，本名王村，是一个拥有两千多年历史的古镇，因宏伟瀑布穿梭其中，位于湘西土家族苗族自治州境内的永顺县，与龙山里耶镇、泸溪浦市镇、花垣茶峒镇并称湘西四大名镇，又有酉阳雄镇、"小南京"之美誉。后因姜文和刘晓庆主演的电影《芙蓉镇》在此拍摄，更名为"芙蓉镇"。赠送游览挂在瀑布上的千年古镇【芙蓉镇】+【酉水画廊】因电影《芙蓉镇》而闻名遐迩，让您在这里感受那个“又红又专”的年代让人思绪悠远流长......
                <w:br/>
                后游览在沈从文笔下能读到，在黄永玉的画中能看到，在宋祖英歌里能听到，被新西兰著名作家路易·艾黎称赞为中国最美的小城—【凤凰古城】古老悠长的沱江在湘西独特的吊脚楼下静静的流淌，沿沱江两岸漫步、欣赏悠悠沱江水，翩翩吊脚楼，漫步古城民族风情工艺品一条街
                <w:br/>
                去。。。。【船游沱江】同时也可以了解凤凰的风水宝地，感受清明时期的建筑设施，了解先辈们的文化之精髓，感受朱镕基总理的亲笔题字，之后沿沱江两岸漫步、欣赏悠悠沱江水，翩翩吊脚楼，漫步凤凰古城民族风情工艺品一条街，在古城内可免费品尝着沁人心脾的苗家姜糖,深入了解中国非物质文化遗产。
                <w:br/>
                交通：7座商务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凤凰古城-铜仁-厦门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参考航班：铜仁-厦门  9H6017  16:20-18:40
                <w:br/>
                早餐后，凤凰的美，莫过于沱江的夜景和清晨，看古老的东门城楼，走千军过道的北门跳岩，欣赏沱江醉人风光，驻立江边的万民塔，流连忘返于沙湾风光带，北门城楼、沱江跳岩、虹桥、沈从文广场，沿沱江两岸漫步、欣赏悠悠沱江水，翩翩吊脚楼，漫步凤凰古城民族风情工艺品一条街，在古城内可免费品尝着沁人心脾的苗家姜糖,深入了解中国非物质文化遗产-----苗银纯手工锻造技艺；一种远离尘世的感觉悠然而生；一幅江南水乡的画面便展现于眼前，这一切都使人留连忘返，让您回味无穷；在古城内可免费品尝着沁人心脾的苗家姜糖,深入了解中国非物质文化遗产-----苗银纯手工锻造技艺；一种远离尘世的感觉悠然而生；一幅江南水乡的画面便展现于眼前，这一切都使人留连忘返，让您回味无穷游。
                <w:br/>
                午餐后，送机场返回温馨的家，结束湖南梦的圆满之旅！！！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【交通】厦门-长沙、铜仁-厦门（含机场建设及燃油附加费），机票一经售出若需退票、更改依照航空公司规定处理。
                <w:br/>
                【门票】以上所列景点大门票（森林公园、天门山、扶梯、鞋套、景区索道往返、芙蓉镇、沱江夜游），包含景区索道往返；天门山扶梯；
                <w:br/>
                【住房】当地4晚携程五钻酒店。
                <w:br/>
                温馨提示：同一档次酒店标准，湖南当地酒店与福建等沿海地区酒店相比，有较大差异，张家界凤凰当地酒店均低一到两个档次，如有不便之处，敬请谅解
                <w:br/>
                【备注】
                <w:br/>
                1、湖南省旅游局规定，提倡环保节能，酒店不提供一次性用品
                <w:br/>
                2、酒店如遇大型接待不能如期入住，将安排参考同级酒店
                <w:br/>
                【用餐】全程含4早餐，正餐自理
                <w:br/>
                【用车】全程7座GL8别克商务
                <w:br/>
                【导游】当地国证导游服务
                <w:br/>
                【保险】旅行社责任险；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1、全程入住酒店产生的单房差及加床费用
                <w:br/>
                2、因旅游者违约、自身过错、自身疾病等自身原因导致的人身财产损失而额外支付的费用
                <w:br/>
                3、因交通延误、取消等意外事件或不可抗力原因导致的额外费用
                <w:br/>
                4、儿童报价以外产生的其他费用需游客自理
                <w:br/>
                5、旅游意外保险及航空保险（建议旅游者购买）
                <w:br/>
                6、不占床位游客不含早餐
                <w:br/>
                7、“旅游费用包含”内容以外的所有费用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2025-04-29T17:42:32+08:00</dcterms:created>
  <dcterms:modified xsi:type="dcterms:W3CDTF">2025-04-29T17:42:32+08:00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