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【中朝边境之旅】青岛、威海、蓬莱、烟台、大连、旅顺、边境丹东双飞一船7日深度游行程单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G0101712407108wq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【经典连线】“雄赳赳，气昂昂，跨过鸭绿江……”——山东半岛+辽东半岛经典连线，走进中朝边境，追忆抗美援朝~
                <w:br/>
                东方瑞士-【青岛】：【栈桥】【德国总督官邸】【万国建筑八大关】【五四广场】
                <w:br/>
                东方海滨-【威海】：【海上仙山●刘公岛】【威海之门●幸福门】【威海小镰仓●火炬八街】
                <w:br/>
                人间仙境-【蓬莱】：【四大名楼●蓬莱阁】【八仙雕塑】
                <w:br/>
                浪漫之都-【大连】：【旅顺火车站】【太阳沟】【星海湾跨海大桥】【大连小众打卡地●莲花山】
                <w:br/>
                【东方威尼斯水城】【十里黄金海岸】【俄罗斯风情一条街】
                <w:br/>
                边境小城-【丹东】：【河口凤上景区】【中朝边界一步跨】【中朝边境19号界碑】车游【燕窝铁路浮桥遗址】
                <w:br/>
                【安东老街】【抗美援朝纪念馆】——鸭绿江畔、美丽丹东，一座英雄城市~~~
                <w:br/>
                【精选住宿】全程入住酒店双标间+1晚夜宿船上；
                <w:br/>
                【舌尖美食】全程7正6早，正餐餐标30元/人，特色餐饮：青岛本帮特色餐、威海私房菜、山东饺子宴、蓬莱八仙宴、大连铁锅炖，丹东朝鲜餐、共享山东美食之旅！ 
                <w:br/>
                【行程更优】青岛进大连出，只夜宿一晚船上！！！区别市面上的双船团，不再折返山东中转，大连飞机返程，行程更优更合理，深度游保证客人的体验感！
                <w:br/>
                【纯玩无忧】山东段0购物0自费，辽东段0购物自费自愿不强制！杜绝安排隐性购物场所，还旅游纯真，保证游览时间！
                <w:br/>
                【导游服务】精选本社优秀导游，持有效证件上岗，服务态度真诚、热情；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厦门-青岛
                <w:br/>
              </w:t>
            </w:r>
          </w:p>
          <w:p>
            <w:pPr>
              <w:pStyle w:val="indent"/>
            </w:pPr>
            <w:r>
              <w:rPr>
                <w:rFonts w:ascii="微软雅黑" w:hAnsi="微软雅黑" w:eastAsia="微软雅黑" w:cs="微软雅黑"/>
                <w:color w:val="000000"/>
                <w:sz w:val="20"/>
                <w:szCs w:val="20"/>
              </w:rPr>
              <w:t xml:space="preserve">
                〖今日亮点：你好，青岛！打卡城市LOGO | 天主教堂·游走于浪漫间 | 八大关巡礼·一关一画 | 五四奥帆中心·新城区地标游| 〗
                <w:br/>
                厦门高崎国际机场国内出发厅集合，乘机赴青岛，抵达接团后前往市区约1.5左右车程。
                <w:br/>
                打卡城市LOGO—【栈桥】AAAA(约40分钟)栈桥是青岛百年历史的象征，是国家级风景名胜区，有“长虹远引”“飞阁回澜”的美景，这里可以临礁石、观沧海、看海鸥飞翔，一览前海美景；看长桥卧波，观回澜天成；体验大海的万种风情。
                <w:br/>
                百年青岛旧时光—【波螺油子】＆【天主教堂】＆【百年中山路】(约60分钟)这是青岛老城区最能体现欧韵风情的地方,也是德占青岛时期的标志性建筑,更是众多电影电视剧的取景地.电视剧《巡回检察组》就在此拍摄.
                <w:br/>
                浓缩百年青岛市井风情—【劈柴院民俗风情街】（约1小时），这里历史文化深厚、久远，街区内不仅保留了各色建筑，历史名人留下的奇趣故事，还有百余种特色小吃。最主要的是，这里保留了老一辈人生活的缩影，吃饭、喝茶、到大杂院看大戏，其乐融融，浓缩了百年市井风情。
                <w:br/>
                世界仅存德国皇宫—【德国总督楼旧址博物馆】全国重点文物保护单位(约60分钟)这是一座百年欧洲古堡式建筑, 始建于1905年，是德占青岛时期胶澳总督的官邸，素有“德国小皇宫”之称。整栋建筑外部色彩丰富，内部装饰考究精致，作为“德国建筑艺术在中国”的最高代表，其装饰之豪华、造型之典雅，至今仍雄居我国单体建筑之首列。
                <w:br/>
                打卡新晋网红点—【大学路网红墙】，大学路是青岛人文气息浓厚的街道，分布着老舍故居等众多名人故居。介于粉红和大红之间的路墙，被法国梧桐叶遮住的天空。无论是本地人还是外地人都一定会来溜达溜达、逛逛的地方，漫步在大学路上，你会被这里的浪漫气息和舒适所感染。
                <w:br/>
                邂逅·万国建筑—【八大关风景区】AAAAA（约60分钟），漫步滨海木栈道，近距离感受阳光沙滩。外观丹麦特色建筑【公主楼】，蒋介石公馆-【花石楼】，这里也是青岛点评较佳的景区，是能体现青岛“红瓦绿树、碧海蓝天”特点的地方。八大关是青岛市区南部相交错的十几条马路的总称，这里环境清幽，四季美景各不相同。春季有碧桃盛开、夏季有紫薇盛放，秋季可见银杏红枫夹道，还坐落着许多各国风格的别墅，是青岛知名的摄影胜地之一。
                <w:br/>
                青岛新地标—【五四广场】AAAA(约30分钟)新青岛的标志，这里即展示了新青岛开放的胸怀及国际大都市的繁华又承载了近代青岛的屈辱与中华儿女的不屈不挠的精神。
                <w:br/>
                网红必打卡—【奥帆中心】AAAA(约30分钟)这里曾是2008年奥运会帆船比赛的赛场，巨大的祥云火炬雕塑记录着当年的盛况，漫步其间，满目飞帆渺渺、各国国旗迎风飘扬，您将充分领略到“帆船之都”的动感与浪漫。【中餐】《青岛本帮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当天入青岛当地酒店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青岛—威海
                <w:br/>
              </w:t>
            </w:r>
          </w:p>
          <w:p>
            <w:pPr>
              <w:pStyle w:val="indent"/>
            </w:pPr>
            <w:r>
              <w:rPr>
                <w:rFonts w:ascii="微软雅黑" w:hAnsi="微软雅黑" w:eastAsia="微软雅黑" w:cs="微软雅黑"/>
                <w:color w:val="000000"/>
                <w:sz w:val="20"/>
                <w:szCs w:val="20"/>
              </w:rPr>
              <w:t xml:space="preserve">
                〖今日亮点：遇见刘公岛丨一路向东，找到心中那片海：深入海岛揭秘甲午，追忆甲午风云丨登亚洲第一巨舰〗
                <w:br/>
                酒店用早餐
                <w:br/>
                后乘车赴东方海滨小城—威海（车程约为4小时左右）
                <w:br/>
                【中餐】威海一块豆腐私房菜（连锁餐厅，以胶东风味为主的特色餐）；
                <w:br/>
                深入海岛解密甲午—【刘公岛风景区 含往返船票】AAAAA（约3.5小时）素有“不沉的战舰”之称,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景点有：【刘公岛博览园】【甲午海战陈列馆】等。
                <w:br/>
                登亚洲第一巨舰—【永不沉没定远舰】AAA（约30分钟左右） "定远"舰是甲午海战中清朝北洋海军的旗舰，"甲午海战"北洋水师提督丁汝昌就在这艘战舰上指挥战斗。这艘"定远"舰，是全亚洲第一艘按原型1∶1完整复制的清代军舰，其外观与历史原舰完全相同，再现了历史上"定远"舰的风采。登上这艘战舰，恍若跨越时空，百年往事历历在目，甲午英雄的故事、铁甲巨舰的雄风、黄海大战的惨烈、亚洲第一的强国梦都将在这里与您相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当天入住威海当地酒店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威海—蓬莱-烟台
                <w:br/>
              </w:t>
            </w:r>
          </w:p>
          <w:p>
            <w:pPr>
              <w:pStyle w:val="indent"/>
            </w:pPr>
            <w:r>
              <w:rPr>
                <w:rFonts w:ascii="微软雅黑" w:hAnsi="微软雅黑" w:eastAsia="微软雅黑" w:cs="微软雅黑"/>
                <w:color w:val="000000"/>
                <w:sz w:val="20"/>
                <w:szCs w:val="20"/>
              </w:rPr>
              <w:t xml:space="preserve">
                〖今日亮点：烟台城市象征·月亮湾丨千年古阁·5A蓬莱阁·寻仙之旅丨食·蓬莱八仙宴·餐标升级·盘盘皆有神话故事 〗
                <w:br/>
                酒店用早餐
                <w:br/>
                网红打卡—【威海之门●幸福门】AAA（不登顶）（约30分钟）这是威海的标志，代表着威海现代化的城市形象。幸福门就在海边。从这里看海，天蓝蓝水蓝蓝，美不胜收，恨不能在此沉醉不醒。来威海旅游的人们都喜欢到幸福门去万福图上踩踩，那样会给自己和亲人带来幸福。
                <w:br/>
                打卡威海网红圣地—【火炬八街】（约 30 分钟），火炬八街因其南高北低的地势形成了惊艳的视觉效果，再加上“全路段”和丁字路口的路牌点缀，与动漫《灌篮高手》里的经典场景高度相似，有日本镰仓街道的既视感，也因此被称为“威海小镰仓”。
                <w:br/>
                后乘车赴人间仙境—蓬莱（大约2.5小时左右），途径苹果之乡烟台，
                <w:br/>
                城市象征—【浪漫圣地●月亮湾】AAA（约30分钟）这里是烟台城市魅力的象征，更是情侣们的浪漫圣地，观赏传说中最灵验的【月下老人】见证了无数对情侣的山盟海誓。
                <w:br/>
                梦幻鼓浪屿—【烟台山风景区】，是烟台的标志.它三面环海、环境优美、景色迷人，风光旖旎、植被繁茂、海水清澈、礁石奇异，是集海滨自然风光、开埠文化、文物遗址、人文自然景观和异国风情于一体的风景区。山、海、城、港连为一体的特色景观唯此独有。
                <w:br/>
                仙境灵魂—【蓬莱阁风景区 】AAAAA（约90分钟）是中国古代四大名楼之一，是“人间仙境”—蓬莱的标志，是凝聚着古代劳动人民智慧和艺术结晶的古建筑群，其“八仙过海”传说和“海市蜃楼”奇观享誉海内外，是一处融自然风光、历史名胜、人文景观于一体的风景名胜区。
                <w:br/>
                八仙过海—【八仙群雕】AAAA（约30分钟）传说这里是八仙聚居之地, 雕塑栩栩如生,生动刻画八仙传奇.讲述八位神仙在仙山琼阁上惩恶扬善普度众生的故事。雕塑俯瞰大海,站在海边还可远观丹崖山、黄海渤海分界线。 
                <w:br/>
                晚餐后乘船赴大连三等舱6-8人间 无独立卫生间（航程约为6-8小时左右）；
                <w:br/>
                【中餐】山东饺子宴
                <w:br/>
                【晚餐】升级特色餐：品尝蓬莱八仙宴！在仙境中品尝美食，让您体验不一般的感觉！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当天夜宿船上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〖今日聚焦:东部门户旅顺+潮玩大连+解锁威尼斯水城〗
                <w:br/>
                早抵达大连，车上稍休息，后乘车前往素有“中国半部近代史”之称的旅顺口（约1.5小时）
                <w:br/>
                旅顺打卡地—【旅顺火车站】（车游5分钟）这座火车站是南满铁路的终点站，是俄国人建造，近120年的历史，虽然不大但很别致，保留完好，现已被列入建筑遗产名录。
                <w:br/>
                建筑殿堂-【太阳沟风景区●樱花大道●银杏大道】（车游约10分钟）夏洛特烦恼外景拍摄地，地处周边松柏花草环绕，景色宜人，充满着浓郁的历史气息和文化底蕴。
                <w:br/>
                国之重器-【潜艇参观+巡航模拟，225须自理】是集旅游与军事文化于一体，为国内最大的潜艇博物馆，
                <w:br/>
                博物馆的精华部门是停放在露天潜艇展示区的核心—33型潜艇，博物馆的二楼是高科技馆主要通过思维空间
                <w:br/>
                集声光于一体的高科技效果，让游客有如乘坐真实的潜艇行于海底世界，可以通过自主操控空，感受潜艇各种
                <w:br/>
                功能的模拟场景。
                <w:br/>
                经典双桥-【滨海路】(车游约20分钟)滨海路位于大连市南部海滨，是大连风景最好的观光道路,驱车行驶在这条公路上，一边是长满针阔叶混交林的山峦和盛开着火红杜鹃的山麓，一边是烟波浩淼的大海和千姿百态的礁石岛屿，沿途奇景叠出，美不胜收。再看滨海路那蜿蜒曲折的小道，包含了浪漫情怀，迷离了人们的双眼，滨海路和这里的美景深刻的记在了来过这里的人们的心里。【北大桥】（车游）是大连与日本北九州市有意的象征，采取了当时最为先进的技术，跨径132米的桥造成壮观的索桥。观【星海湾跨海大桥】为中国首座海上地锚式悬索跨海大桥，开创双层通车钢衍架悬索桥的先河。
                <w:br/>
                大连C位-【星海湾广场 ●百年城雕●无字天书●千足印】AAAAA（约40分钟）这是亚洲最大的城市广场，整座广场呈椭圆形，面积比两个天安门还大，中央大道贯穿广场中心。在这里您可观赏到气派的城堡酒店、造型奇特的贝壳博物馆、千人足迹、无字天书，会展中心外景以及百年城雕广场等风光。建于1997年6月30日。这是一个纪念香港回归的工程。
                <w:br/>
                【中餐】《铁锅炖》
                <w:br/>
                唯美漫画-【白云雁水●莲花山】空中看大连（景区小交通必消套餐内包含项目）（约60分钟） 海拔259.6米（即爱我久留之意），呈现莲花构建，故取名莲花山观景台，是欣赏大连风光的第一制高点，眺望东北可见大连港、大连湾、金州湾、跨海大桥、北大桥；这里是浪漫之都美丽大连的明信片，这里是山盟海誓爱的至高点。这里是为所爱的人登高祈福的最佳圣地。
                <w:br/>
                梦绕意大利-【威尼斯水城】（约40分钟）大连欧式后花园。绵延四公里长的海水运河，错落分布着200多座欧洲风情的法式城堡和布鲁日风情街道。浪漫的水城自然少不了柔美的“水”，蜿蜒的水巷，流动的清波，穿梭在河道中的“贡多拉”小船，似漂浮在碧波上浪漫的梦，诗情画意，让您久久挥之不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当天夜入住大连当地酒店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大连—丹东
                <w:br/>
              </w:t>
            </w:r>
          </w:p>
          <w:p>
            <w:pPr>
              <w:pStyle w:val="indent"/>
            </w:pPr>
            <w:r>
              <w:rPr>
                <w:rFonts w:ascii="微软雅黑" w:hAnsi="微软雅黑" w:eastAsia="微软雅黑" w:cs="微软雅黑"/>
                <w:color w:val="000000"/>
                <w:sz w:val="20"/>
                <w:szCs w:val="20"/>
              </w:rPr>
              <w:t xml:space="preserve">
                〖今日亮点：一座英雄城市、边境城市丹东丨最美乡村-河口凤上景区丨中朝一步跨丨自由逛安东老街·品特色美食〗
                <w:br/>
                酒店用早餐
                <w:br/>
                后乘车赴“神秘边境”-丹东市（车程约4小时）。
                <w:br/>
                【中餐】丹东特色朝鲜餐
                <w:br/>
                中国十大最美的乡村——【河口凤上景区】，车程约1小时左右，这是由沈铁投资3亿打造的一个集观光、休闲、度假、娱乐、餐饮、红色革命故居等功能一体的大型综合性景区。入园后，游览桃花缘景区这里是蒋大为老师演唱的歌曲——《在那桃花盛开的地方》的创作地；这里是彭德怀将军和毛岸英烈士赴朝的渡江地；这里是盛产鸭绿江鱼的养殖地。车游【燕窝铁路浮桥遗址】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中朝边界一步跨】中朝水路边界最近的地方。在鸭绿江中，只要不上岸，就不算越境。沿途可远观万里长城的最东端起点——虎山长城外观，天然奇景-“睡观音”，中朝边境—“一步跨“感受两国近在咫尺，却又远在天涯的异国风情。乘座【朝鲜边境游船】（含船票必消套餐内包含项目，游览40分钟），游览朝鲜内河近距离观看朝鲜青城郡人民生活，朝鲜青城断桥、女子监狱、医院、暗堡、部队、工业区等，朝鲜百姓、军人等... 沿途车观电视剧《刘老根》拍摄地，刘老根家，山杏家，二柱子家等。 中餐：虎山沿江餐厅，特别赠送朝鲜服饰拍照留念。乘座小火车（小火车费用必消套餐内包含项目）沿途外观【彭德怀指挥所】，抗美援朝的物资转运站旧址，外观【中朝边境19号界碑】，外观【国门】看通往朝鲜清水县的的一条铁路-抗美援朝铁路大桥旧址，让您在观景的同时更多的了解抗美援朝历史及铁路在这次战争的重要作用。一面欣赏风景，一面缅怀历史。
                <w:br/>
                丹东打卡地—【安东老街】，老街以复古老安东的城市历史文化、建筑文化、市井文化、民俗传统文化，带动地方演艺文化发展，展现丹东地方文化及民间手工艺为经营特色, 是集怀旧观光、经典美食、旅游购物等于一体多功能文化商街。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当天入住丹东当地酒店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丹东—大连金石滩
                <w:br/>
              </w:t>
            </w:r>
          </w:p>
          <w:p>
            <w:pPr>
              <w:pStyle w:val="indent"/>
            </w:pPr>
            <w:r>
              <w:rPr>
                <w:rFonts w:ascii="微软雅黑" w:hAnsi="微软雅黑" w:eastAsia="微软雅黑" w:cs="微软雅黑"/>
                <w:color w:val="000000"/>
                <w:sz w:val="20"/>
                <w:szCs w:val="20"/>
              </w:rPr>
              <w:t xml:space="preserve">
                〖今日亮点：缅怀记忆-志愿军公园丨走进抗美援朝纪念馆，感受抗美援朝大无畏精神丨金石滩·十里黄金海岸〗
                <w:br/>
                酒店用早餐
                <w:br/>
                缅怀记忆—【志愿军公园】（约2小时）坐落于丹东城区东部，南临碧波荡漾的鸭绿江为突出新时代继承和弘扬伟大的抗美援朝精神主题，丹东市委宣传部邀请鲁迅美术学院创作团队，多次来丹东实地调研，精心设计《志愿军》《跨过鸭绿江》《支援》《首战告捷》《和平》《生命之援》《杜鹃分外红》7组主题雕塑，生动反映了伟大的抗美援朝精神的丰富内涵和时代价值，展示了志愿军英雄气概和不畏强敌、制胜强敌的精神力量，展现了全国各族人民同仇敌忾、万众一心的爱国情怀，彰显了中华民族不畏强暴、维护和平的坚定决心。，历史见证—【鸭绿江断桥】（不上桥），跨于鸭绿江上的鸭绿江断桥是丹东的标志性景点之一，它紧挨着鸭绿江大桥（中朝友谊桥），是抗美援朝战争的历史见证，走上大桥，看着桥体上遗留的累累弹痕和被炸弹撕毁的桥梁钢架，能感受到枪炮声与战机划破长空的声响仿佛就在耳边，站在桥上还可饱览中朝两岸风光。
                <w:br/>
                致敬英雄—【赠送抗美援朝纪念馆】（约1小时）这座始建于1958年的专题纪念馆分为陈列馆、全景画馆、纪念塔，从方方面面展示了抗美援朝战争的历史，不仅可以了解战斗英雄们的事迹，还能看到很多武器和战时的生活用品和还原战场情景的360度全景画，相当震撼。备注：免费开放性景点且逢周一闭馆，因政策性闭馆，无更换景点，敬请谅解！
                <w:br/>
                后乘车赴大连金石滩（大约3.5小时左右）
                <w:br/>
                后花园私家海滩—【十里黄金海岸】踏波逐浪，畅玩海边,金石滩的黄金海岸绵延4.5公里，宽100-200米，可同时容纳10万人。沿浴场还建成贯通了一条高准的滨海观光路--西起金石国际会议中心，东至金石高尔夫俱乐部，全长12.8公里，同市内的滨海路不同，观岸壁风光、这里是国内第一个全部使用防紫外线设施的健康型海滨浴场。十里海岸沙质金黄，颗粒均匀，浴场水质属一类海域，优于大连市中心地区的海水浴场。
                <w:br/>
                后返酒店自由活动；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当天入住大连当地酒店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大连—厦门
                <w:br/>
              </w:t>
            </w:r>
          </w:p>
          <w:p>
            <w:pPr>
              <w:pStyle w:val="indent"/>
            </w:pPr>
            <w:r>
              <w:rPr>
                <w:rFonts w:ascii="微软雅黑" w:hAnsi="微软雅黑" w:eastAsia="微软雅黑" w:cs="微软雅黑"/>
                <w:color w:val="000000"/>
                <w:sz w:val="20"/>
                <w:szCs w:val="20"/>
              </w:rPr>
              <w:t xml:space="preserve">
                〖今日聚焦：穿梭百年的老式有轨电车丨逛俄罗斯风情街·体验异国风情丨行程结束返温馨的家 〗
                <w:br/>
                酒店用早餐
                <w:br/>
                大连记忆——【特别赠送体验穿梭百年的老式有轨电车】体验大连特有的百年历史的有轨电车又称“咣当咣当”车。1909 年，大连成为了继天津、上海之后中国第三个拥有有轨电车的城市。木制的座椅，复古的车灯，墨绿褐红的车厢总是引发浓浓的怀旧感，走进其中仿佛穿越到了上个世纪 50、60 年代。也是'奔跑吧.兄弟'的大连选景地。
                <w:br/>
                异国风情——【俄罗斯风情一条街】（60分钟）保留了3栋原远东白俄罗斯时的建筑，已有百年历史。是全国第一条具有俄罗斯十九、二十世纪风格的俄罗斯风情街。 从风格上观赏，体现了俄罗斯风情；
                <w:br/>
                返程航班送机，结束愉快的旅途！
                <w:br/>
                参考航班：大连-厦门SC2112（1240/1800）或其它航班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当天不含住宿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1、住宿：全程入住酒店双标间+1晚船上；（住宿为双人标准间、如出现单男单女，需要补房差或拼房） 
                <w:br/>
                2、用餐：全程5早7正餐（早餐酒店免费提供不吃不退，正餐餐标30元/人/正，十人一桌，八菜一汤，不含酒水，不足十人菜品酌减。全程包团不吃餐不退费用！
                <w:br/>
                3、用车：当地空调旅游车、一人一座
                <w:br/>
                4、门票：含行程所列景点首道门票（赠送景点不退不换），
                <w:br/>
                5、导服：优秀地接导游服务（10人以下司兼导）
                <w:br/>
                6、儿童：2-12周岁儿童含正餐半价，占车位、往返机票，儿童不占床位，不含门票、不含船票。 
                <w:br/>
                7、船票：乘船赴大连 三等舱6-8人间 公共卫生间（航程约为6-8小时左右）                          
                <w:br/>
                8、机票：团队往返优惠机票 （已含机场税、燃油税），退票全损！
                <w:br/>
                <w:br/>
                特别说明：赠送项目（因任何原因不参加，费用一律不退，也不换等价项目）行程中遇天气原因，航班取消，道路塌方等自然灾害人力不可抗拒因素，所产生的费用及损失由客人自理。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导游当地推自费</w:t>
            </w:r>
          </w:p>
        </w:tc>
        <w:tc>
          <w:tcPr/>
          <w:p>
            <w:pPr>
              <w:pStyle w:val="indent"/>
            </w:pPr>
            <w:r>
              <w:rPr>
                <w:rFonts w:ascii="微软雅黑" w:hAnsi="微软雅黑" w:eastAsia="微软雅黑" w:cs="微软雅黑"/>
                <w:color w:val="000000"/>
                <w:sz w:val="20"/>
                <w:szCs w:val="20"/>
              </w:rPr>
              <w:t xml:space="preserve">
                山东段不推荐任何自费；
                <w:br/>
                大连段可推荐自费：自费自愿不强制！
                <w:br/>
                 辽宁段推自费（参考,以导游实际推荐为准）：
                <w:br/>
                旅顺潜艇博物馆套票225元（潜艇内部参观+潜艇模拟演示）+河口景区四馆套票（鸭绿江玻璃栈道+彭德怀指挥部+铁路抗美援朝纪念馆+观中朝国门.中朝19号界碑）85元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必消套餐：莲花山观景台景交+朝鲜边境游船+观国门小火车费用+2特色餐（朝鲜民族餐+铁锅炖）+司机导游综合服务费=599元/人（报名视为认可，与团费一起缴纳！）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尊敬的贵宾：
                <w:br/>
                为了您在旅游期间玩得开心、愉快,请您仔细阅读旅游注意事项：
                <w:br/>
                1、食：
                <w:br/>
                1：山东属于鲁菜菜系，鲁菜的口味偏重，惯于使用酱油和盐等调味用品，因此与浙菜的口味相差很大，如有要求将尽量安排清淡食品。平时多喝纯净水，吃新鲜水果，防止水土不服。忌食路边不干净的小吃（尤其是海鲜和烧烤类）。用海鲜时尽量佐以醋食。 
                <w:br/>
                2：景区和大宾馆内的团队餐相对一般，正规的旅游定点餐厅口味相对较好。
                <w:br/>
                3：10人围桌、正餐8菜1汤，主食可以加（如不够10人则退还相应餐费）
                <w:br/>
                4：路边的小吃没有卫生保证，旅行途中食物不要吃得太杂，用餐地点请尽量选择干净卫生的。
                <w:br/>
                2、住：
                <w:br/>
                1：整个山东城市住宿条件和浙江地区相比有差别。有些挂星酒店都是老酒店了，相对比较陈旧。
                <w:br/>
                2：由于特殊地理条件靠海边宾馆相对潮湿，但都能保证干净整洁。
                <w:br/>
                3：如果出现自然单间或出现单男单女会安排3人间，如果酒店有房的情况下可以补房差入住。（或根据实际情况解决，尽量安排好）
                <w:br/>
                3、行：	
                <w:br/>
                1：旅游车主要以大宇，星王，沈飞，金龙为主，如有晕车请提前做好准备。
                <w:br/>
                2：大连-烟台 或者是烟台-大连一般为夜船（约7小时左右）所有的船均为客货滚装，甲板下为货物、甲板之上为客舱。上下船较凉快，请客人备好厚衣服！
                <w:br/>
                3、旅途中一定记得注意自身和财产安全，贵重物品请寄放在前台，晚上出门最好结伴出行。
                <w:br/>
                4、游：
                <w:br/>
                1：山东和大连多以自然景观人文景观为主，民俗风情极为浓厚。在导游的讲解下可以了解很多不同的民族不同的风俗习惯和奇闻趣事。
                <w:br/>
                2：新开发众多人为景观和民俗风情演绎秀可观赏性级强，都值得好好欣赏一番。
                <w:br/>
                5、购：
                <w:br/>
                1：在旅游过程中，会有正规定点的《消费者信得过》旅游购物店，消费属于自愿原则。可根据自己的喜好购买回家，正规定点店的商品有质量保证，可放心购买。
                <w:br/>
                2：旅游景点门口和景区里面常有很多小的私人商贩尾随兜售，若要买东西时还可以还价，不喜欢的尽量不要还价，尽量不要发生口角。随生携带的物品请注意保管，提防扒手。
                <w:br/>
                6、所有推荐消费景点均为自愿(客人签字认可为自愿游览,签字后的投诉我社不予受理)
                <w:br/>
                7、如对本次接待有不满意请及时与当地导游或组团社联系，请认真填写游客意见反馈表，团队结束后我社不再处理与此单相矛盾的投诉，谢谢支持！严格按照新的旅游条列操作
                <w:br/>
                8、请带常备药品（如：晕车药、肠胃药、驱风油、止血贴、感冒药之类的药品），注意不吃生冷食品，在气候干燥的地方，手容易起刺，嘴唇易干裂，请带上润唇膏或润肤品。
                <w:br/>
                9、该线路途经景区属于热点旅游地区，游客非常拥挤，请大家听从当地导游的安排和指挥，以免发生走失或迷路的意外情况；注意保管好自己的贵重物品及证件，以免造成不必要的麻烦。
                <w:br/>
                10、旅游过程中的拖团是不允许的，旅行社安排的旅游团体并非极其严格而死板，导游会在讲解完后，适当规定时间任旅客在此段时间内自由游览某一景点，若在旅游过程中有私事一同办理，可在自由活动时间或在当天旅游结束后，和导游打好招呼再行办理，切不可随意脱离，以影响团体旅游的日程安排。
                <w:br/>
                11、搭乘飞机时，应注意飞行安全，扣好安全带，不带危险或易燃品，不在飞机升降期间使用手机等相关电子产品；登机时剪刀、水果刀等日用刀具请放入行李包中并办理托运手续，勿随身携带。
                <w:br/>
                12、搭乘旅游车时请勿任意更换座位，头、手勿伸出窗外，上下车时注意来车方向，以免发生危险。
                <w:br/>
                13、爱护文物古迹，旅游者每到一地都应自觉爱护文物古迹和景区的花草树木，不任意在景区、古迹上乱刻乱涂。
                <w:br/>
                14、出入酒店房间请随手关门，勿将衣物披在灯上或在床上抽烟，听到火警铃响，请由紧急出口迅速离开，切勿搭乘电梯；夜间休息时，请反锁门窗，以保证房间安全；退房前，请检查您所携带的行李物品，特别注意您的证件和贵重物品。
                <w:br/>
                15、夜间或自由活动期间宜结伴同行并告之导游，注意安全，保管好个人财物，贵重物品请放置酒店保险箱，如随身携带，注意保管，切勿离手。
                <w:br/>
                16、出门在外，请保持平常的心态，因外出旅游肯定不会像居家时一般舒适，遇事不要急躁。同是外出的客人，请大家相互体谅，互相帮助。中国目前的国情使得您在出行过程中会出现一些不尽如人意的事情，请您理解，并配合我们的工作人员尽快解决问题，以使您的旅途生活更加顺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2025-07-12T21:22:12+08:00</dcterms:created>
  <dcterms:modified xsi:type="dcterms:W3CDTF">2025-07-12T21:22:12+08:00</dcterms:modified>
</cp:coreProperties>
</file>

<file path=docProps/custom.xml><?xml version="1.0" encoding="utf-8"?>
<Properties xmlns="http://schemas.openxmlformats.org/officeDocument/2006/custom-properties" xmlns:vt="http://schemas.openxmlformats.org/officeDocument/2006/docPropsVTypes"/>
</file>