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【团队】莆田神奇九龙谷+后黄村汽车一日游行程单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N01011711510978Iz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莆田市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福州-莆田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早上8:00福建肿瘤医院集合出发，导游举黄色“清新假期”导游旗接团。预计行驶2小时20分钟抵达莆田国家4A级景区【九龙谷森林公园】。
                <w:br/>
                10:20抵达景点。跟随导游的步伐观龙潭瀑布景观，见证观音显圣，朝拜送子观音古洞，撒种米筛潭；穿越峡谷，踏上霞客古道，步移积翠潭瀑布，会集连心廊，晃走水上吊桥、跨古廊桥、遗梦蝴蝶谷，棋盘漈，步入仙台、仙境、福潭，许愿百兽溪、神龟探海、宝峰禅寺，踏水鹊桥、相聚情人潭，漂游通仙古洞，心怡飞凤瀑布，挑战生命极限，探询古炭窑群，品读九龙水书，观龙潭瀑布，越过水 帘洞，漫步聚龙潭两岸，摇晃秋千上，沐浴阳光下，尽享天然氧吧。
                <w:br/>
                  12:30-13:30在景区内享用午餐。
                <w:br/>
                13:30分集合预计行驶1小时，14:30抵达国家AAA级景区中国最美乡村游览藏着一个素有“南洋风情，梦里老家”美誉的传统古村落——【后黄村】。它也被称为是“荔城区第一华侨村”，随处可见有莆阳老建筑特色的百年华侨民居老宅散落其中，老宅楼顶的雕栏、檐前的雕花、红砖主厝、砖石间砌，充满了浓浓的莆仙风味和南洋特色。在经过风雨洗礼和岁月打磨以后，后黄村的“红砖厝”由内而外演绎文化自信，散发着令人心醉的幸福的韵味。（游览时间大约1.5小时，部分展馆私人承包参观需另付门票，费用自理）。
                <w:br/>
                16:00集合返回福州，结束行程。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◆交通：空调旅游专车（大小视人数情况而定，保证每位游客1座）；
                <w:br/>
                ◆门票：景区首道门票、莆田九龙谷基础套票：大门票+竹筏+玻璃天桥。
                <w:br/>
                ◆用餐：含午餐餐标50元/人；
                <w:br/>
                ◆导服：优秀导游服务；
                <w:br/>
                ◆儿童：1.2米以下只免大门票，仅含车导费。
                <w:br/>
                ◆保险：旅游意外险。
                <w:br/>
                ◆备注：本产品已按最低成本核算，任何证件均不再享受优惠！不含景区内二次项目。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◆交通：空调旅游专车（大小视人数情况而定，保证每位游客1座）；
                <w:br/>
                ◆门票：景区首道门票、莆田九龙谷基础套票：大门票+竹筏+玻璃天桥。
                <w:br/>
                ◆用餐：含午餐餐标50元/人；
                <w:br/>
                ◆导服：优秀导游服务；
                <w:br/>
                ◆儿童：1.2米以下只免大门票，仅含车导费。
                <w:br/>
                ◆保险：旅游意外险。
                <w:br/>
                ◆备注：本产品已按最低成本核算，任何证件均不再享受优惠！不含景区内二次项目。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2025-04-29T07:42:30+08:00</dcterms:created>
  <dcterms:modified xsi:type="dcterms:W3CDTF">2025-04-29T07:42:30+08:00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