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C1线：福建厦门鼓浪屿.环岛路.曾厝垵.集美动车2天1晚跟团游行程单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XM-C1线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福州市-福清市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双动车往返,免费接送站/机,精选厦门一线精华；纯玩无任何购,让您的旅程时间不被任何购物店所浪费；精华景点搭配:鼓浪屿+曾厝垵+环岛路+集美！</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(福州--厦门)      不含餐     宿:厦 门
                <w:br/>
                <w:br/>
                上午：客人自行自主选择如下时间提前1小时抵达相应火车站；旅行社订好票后将购票信息单（车次/车厢/座位号）提前发送给游客，游客刷身份证原件（持护照或户口本的游客凭购票信息单上面订单号窗口取票）自行进候车厅进站；（厦门当地接团）导游会在出发前1天晚20：30之前联系游客，请保持手机畅通；参考车次以抵达厦门北站时间9：00左右；抵达厦门站时间9：41左右；（具体车次以实际出票为准）
                <w:br/>
                D6207次：福州07：07开/福州南07：25开/莆田08：03开/泉州08：36开；
                <w:br/>
                抵达厦门北站9：08抵；抵达厦门站9：41抵；
                <w:br/>
                D2411次：福清07：30开/莆田07：52开/泉州08：25开/抵厦门北08：57抵
                <w:br/>
                抵达厦门站/厦门北站后导游接团乘车赴旅游第一站；
                <w:br/>
                上午：前往始建于唐代的闽南古刹、厦门经济特区佛教首刹---【南普陀寺】（游览时间约50分钟左右），参观最早的佛教高等教育基地—闽南佛学院、全国唯一的佛教学院，之后【外观厦门大学】（拍照时间约10分钟）。
                <w:br/>
                中餐：（中餐自理）若当天小包团人数达8人以上客人可自费30元/人让导游帮忙安排；
                <w:br/>
                下午：午餐后前往轮渡码头，13：50左右过渡，登上“海上花园”——鼓浪屿(鼓浪屿岛上严禁导游使用讲解扩音器,建议游客自行租用无线耳麦)（游览时间约180分钟），步行平等路，途经“万国建筑博物馆”之称的鼓浪屿民居，参观遍布全世界20多个国家的建筑风格——万国建筑群、哥特式天主教堂、林巧稚大夫纪念馆，毓园（园中的建筑布局自然，立有林巧稚大夫的汉白玉雕像，建有林巧稚大夫生平事迹展览室等）；鼓浪屿商业街（岛上商店不属于旅行社合作购物点，请酌情购买, 所买商品的质量好坏与否、价格合理与否均与旅行社无关）。欣赏美丽海上风光。过渡返厦门（晚餐自理）住酒店；
                <w:br/>
                <w:br/>
                温馨提示：
                <w:br/>
                1.因鼓浪屿严禁大声喧哗，且导游不得使用普通话筒讲解；为了使您能够听到讲解，导游会建议游客自费租用岛上的环保耳麦20元/人，客人自愿消费。
                <w:br/>
                2.为丰富游客的旅游活动，在不影响合同行程安排的前提下，导游将为您推荐以下旅游景点，您可自愿自费选择参观以下景点（门票参考价格如下，以景区挂牌为准：海底世界117元/人，红地毯蜡像馆88元/人，海天堂构88元/人，友铭堂88元/人，世界名人馆78元/人，百年鼓浪屿88元/人，鹭江夜游136元/人）
                <w:br/>
                <w:br/>
                第二天: (厦门－福州)   早中餐
                <w:br/>
                早餐：在酒店内用餐后开始一天美丽的旅程；
                <w:br/>
                <w:br/>
                上午：早餐后乘车前往前往厦门最美的一条路【环岛路自由观光】（约20分钟）环岛路依海而筑，路面平曲线随海岸线延展，临海见海，绿化带、沙滩、岛礁、海景得到充分展示。
                <w:br/>
                紧接着前往有“厦门唯一原生态渔村”、“闽南原生态自然村”之称的【曾厝垵】(参观游览时间约1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
                <w:br/>
                适时一路欢歌笑语继续前行，地铁一号线“海上小火车”（高崎-集美学村段），相信很多小伙伴都被《千与千寻》里的海景地铁所震撼过、该剧的取景是在斯里兰卡如今，我们不用走远在厦门就能体验到啦！
                <w:br/>
                中餐：普通团队餐，十人一桌，八菜一汤；人数不足，菜量将相应减少；
                <w:br/>
                下午：午餐后车赴【集美，车程约35分钟，游程约60-100分钟】，集美学村是集美各类学校和文化机构的总称，陈嘉庚先生曾说“启迪民智，有助于革命，有助于救国，其理甚明。现在的集美学村不仅是学习的地方，还是个著名的旅游观光地，学村内有归来园、归来堂、嘉庚公园等等著名旅游景点。
                <w:br/>
                新网红地【彩虹阶梯】这个彩色云梯高约30米，共有192个台阶，覆盖了已蓝绿色为主题的童趣涂鸦，沿着最美云梯往上爬，就像徜徉在彩虹里，空气到处都弥漫着浪漫的气息，每走一步都美到心坎里。设计不同的主题，搭配相应花卉，全力打造“最美云梯”。
                <w:br/>
                傍晚：(晚餐自理)后乘车往厦门站乘以下参考车次返程（具体车次以实际出票为准）；结束愉快的行程；
                <w:br/>
                D6224次：厦门站18：07开/厦门北18：32开
                <w:br/>
                      泉州19：04抵/莆田19：31抵/福州南20：03抵/福州20：19抵等；
                <w:br/>
                D2298次：厦门北18：27开/泉州18:59抵/莆田19：42/福州南20：25/福清20：03抵等；
                <w:br/>
                <w:br/>
                友情提示：
                <w:br/>
                1、为丰富游客的旅游活动，在不影响合同行程安排的前提下，导游将为您推荐以下旅游景点，您可自愿自费选择参观（灵玲动物王国·花木兰演艺228元/人，或老院子风情园·闽南传奇秀228元/人）。
                <w:br/>
                2、厦门的返程时间旅游公司考虑到堵车等客观因素，在订票时会有意识的订发车时间适当靠后的，若您的旅游结束前往火车站后离发车时间有段时间时可到厦门火车站将车票改签提前返程，不产生任何费用；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 宿 含：相应酒店双标间1晚住宿（请携带好身份证及小孩户口本等相关证件）酒店住宿多为标间，若产生单人房差，客人自理；
                <w:br/>
                舒适型房差90元；高级型房差130元；
                <w:br/>
                2、用 餐 含：1早1正餐（正餐:20元/人.普通团队用餐，10人一桌，八菜一汤，不足10人.菜的数量相应减少，不用视自动放弃,不退餐费; 小孩含半正餐;个别线路如:土楼线等;因出发时间在早7点之前将采用酒店打包早餐,敬请谅解!）
                <w:br/>
                3、用 车 含：景区空调旅游车（一人一座位）！
                <w:br/>
                4、门 票 含：所列景点门票 (鼓浪屿轮渡往返一次一楼船票)；
                <w:br/>
                5、导 服 含：当地专业持证导游服务；
                <w:br/>
                6、大交通 含：含福州到厦门动车二等座.厦门返回福州动车二等座;
                <w:br/>
                7、保 险 含：由组团社含旅行社保险;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1、全程入住酒店产生的单房差及加床费用；
                <w:br/>
                2、旅游意外保险（建议旅游者购买）；
                <w:br/>
                3、因交通延误等不可抗力原因导致的额外费用；
                <w:br/>
                4、因自身违约、自身过错、自身疾病等自身原因导致的人身财产损失而额外支付的费用；
                <w:br/>
                5、不占床位游客不含早餐。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厦门鼓浪屿当天可推荐的景点;</w:t>
            </w:r>
          </w:p>
        </w:tc>
        <w:tc>
          <w:tcPr/>
          <w:p>
            <w:pPr>
              <w:pStyle w:val="indent"/>
            </w:pPr>
            <w:r>
              <w:rPr>
                <w:rFonts w:ascii="微软雅黑" w:hAnsi="微软雅黑" w:eastAsia="微软雅黑" w:cs="微软雅黑"/>
                <w:color w:val="000000"/>
                <w:sz w:val="20"/>
                <w:szCs w:val="20"/>
              </w:rPr>
              <w:t xml:space="preserve">
                温馨提示：
                <w:br/>
                1.因鼓浪屿严禁大声喧哗，且导游不得使用普通话筒讲解；为了使您能够听到讲解，导游会建议游客自费租用岛上的环保耳麦20元/人，客人自愿消费。
                <w:br/>
                2.为丰富游客的旅游活动，在不影响合同行程安排的前提下，导游将为您推荐以下旅游景点，您可自愿自费选择参观以下景点（门票参考价格如下，以景区挂牌为准：海底世界117元/人，红地毯蜡像馆88元/人，海天堂构88元/人，友铭堂88元/人，世界名人馆78元/人，百年鼓浪屿88元/人，鹭江夜游136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厦门环岛路曾厝垵集美一日游当天可推荐的景点</w:t>
            </w:r>
          </w:p>
        </w:tc>
        <w:tc>
          <w:tcPr/>
          <w:p>
            <w:pPr>
              <w:pStyle w:val="indent"/>
            </w:pPr>
            <w:r>
              <w:rPr>
                <w:rFonts w:ascii="微软雅黑" w:hAnsi="微软雅黑" w:eastAsia="微软雅黑" w:cs="微软雅黑"/>
                <w:color w:val="000000"/>
                <w:sz w:val="20"/>
                <w:szCs w:val="20"/>
              </w:rPr>
              <w:t xml:space="preserve">
                友情提示：
                <w:br/>
                1、为丰富游客的旅游活动，在不影响合同行程安排的前提下，导游将为您推荐以下旅游景点，您可自愿自费选择参观（灵玲动物王国•花木兰演艺228元/人，或老院子风情园•闽南传奇秀228元/人）。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厦门酒店参考：（以实际入住酒店为准）
                <w:br/>
                --常用舒适型酒店：厦欣花园酒店  雅宿酒店  锦江之星东浦店等;
                <w:br/>
                --常用商务型酒店：厦门威尼斯酒店  维洛拉酒店  爱丁堡酒店等;
                <w:br/>
                2.由于天气原因或不可抗拒因素或国家景点政策调整和非旅行社原因（如天灾、战争、罢工、政府行为等）旅行社有权取消或变更行程，一切超出的费用（如在外延期住宿、用餐、及交通费用等）由客人自理，由于团队行程中所有住宿、用车、景点门票等均为旅行社打包整体销售，因此若您因自身原因未能游览参观的则视为自动放弃，我社将无法退费用予您，希望您能够谅解，谢谢！
                <w:br/>
                3.儿童：不占床不含早：
                <w:br/>
                大童:指1.2-1.5米之间:不占床不含早餐+不含门票(含轮渡);其他均按接待标准已含;
                <w:br/>
                小童:指1.2米以下:不占床不含早餐+不含门票(不产生)+不含往返动车票(不产生);
                <w:br/>
                4.投诉依据：请游客认真客观填写意见反馈单，我社将以此为接待质量及问题处理依据，有任何问题当地马上解决，返程若意见相反,我社不受理;
                <w:br/>
                5.我们将在出发的前一天20：00之前短信通知到客人具体的集合时间、地点，请将手机保持开机状态;
                <w:br/>
                6.请游客提前抵达福州火车北站自行进站候车 ,厦门导游在厦门火车站出站口处接团;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出于安全考虑，福建省的酒店入住手续非常严格，请携带好身份证，儿童务必带上户口本随监护人一同办理入住手续；
                <w:br/>
                2.18周岁以下的未成年人，需有成年人做为监护人一同出游；70岁以上老人须签订《身体健康承诺书》。
                <w:br/>
                特别说明：因厦门散拼旅游为一天一个导游，厦门旅游属于休闲旅游自由活动情况较多，旅行社对全部为老年人或者未成人的照顾能力有限，且厦门旅游中间存在衔接等情况。所以厦门散拼单批报名的游客不接受均为75岁以上老年人，或者单批均为18周岁以下学生；
                <w:br/>
                如果游客家属一定要求旅行社接待，在签订旅行社免责协议/游客自行办理投保旅游意外险的情况，我们才能给予接待；
                <w:br/>
                3.酒店提供自然标间，如遇单男单女，需安排三人间（标间加床）或当地现补房差.部分酒店倡导绿色环保免，请自行携带好个人日常用品（比如：牙膏、牙刷、毛巾等），因地处山区，同等标准较城市酒店相比均需降级降档，敬请游客谅解。
                <w:br/>
                4.如遇与本行程不符合处，以报名交费时所发行程或出团通知书为准。
                <w:br/>
                5.根据不同季节的气候变化，请游客做好防护措施及自备常用药品，以便应急之需。
                <w:br/>
                6.关于火车票：为实名出票，以电脑随机出票为准，保证1人1位，但不能指定座位，有特殊情况请事先申请，本公司在合理而可能情况下尽量满足客户需求，退票费用按《铁路局》相关文件执行。
                <w:br/>
                7.旅游公司有权在不减少景点个数的情况下，根据实际情况与游客协商调整景点游览顺序，且双方以最终确认并和地接导游签字确认的行程为准。
                <w:br/>
                8.请游客自觉遵守《中国公民国内旅游文明行为公约》
                <w:br/>
                9.请各位游客按照防控要求，提前申请好本人的健康码，出门时自觉佩戴好口罩，建议随身携带消毒湿巾（或用于消毒的酒精棉球）、消毒液等用品，携带好身份证配合工作人员测量体温登记，同时做好自身防护
                <w:br/>
                10.【自由活动期间的购物及增加景点】：根据《中华人民共和国旅游法》第三十五条第七十三条规定，应旅游者请求，本着自愿、平等的原则，经双方协商一致达成的旅游购物点或旅游景点的额外增加项目，游客需与当地旅行社签写相应的补充协议文本之后方可委托导游进行安排。当地农家特产店、饼类小吃店，不算购物店，游客可凭自身兴趣购买，景点景区，酒店，餐厅内如有商品出售，请游客谨慎选择，因此类商品不属于行程购物安排，如果游客在这些地方购物，完全属个人行为，与旅行社无关。
                <w:br/>
                11.清新福建行倡导“文明旅游”、“绿色同行”，请各位游客注意听从导游其他旅游注意事项的相关提醒.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旅游者在出发前提出解除合同的，应当按下列标准承担退团损失：
                <w:br/>
                • 出发前14日及14日以上(按出发日减去解除合同通知到达日的自然日之差计算，下同)，按费用总额5%
                <w:br/>
                • 出发前13日至7日，按费用总额30%；
                <w:br/>
                • 出发前6日至4日，按费用总额50%；
                <w:br/>
                • 出发前3日至1日，按费用总额60%；
                <w:br/>
                • 出发当日，按费用总额80%。
                <w:br/>
                • 若甲方所预订的旅游产品在目的地停留的日期部分或全部处在元旦、春节、清明节、劳动节、端午节、中秋节、国庆节，鉴于资源的特殊状况，甲方解除协议时，须按费用总额的95%向乙方支付业务损失费；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2025-06-20T19:59:35+08:00</dcterms:created>
  <dcterms:modified xsi:type="dcterms:W3CDTF">2025-06-20T19:59:35+08:00</dcterms:modified>
</cp:coreProperties>
</file>

<file path=docProps/custom.xml><?xml version="1.0" encoding="utf-8"?>
<Properties xmlns="http://schemas.openxmlformats.org/officeDocument/2006/custom-properties" xmlns:vt="http://schemas.openxmlformats.org/officeDocument/2006/docPropsVTypes"/>
</file>