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泰国纯玩双飞6日【乐享纯玩】VIP小包团（2人起拼9人封顶）行程单</w:t>
      </w:r>
    </w:p>
    <w:p>
      <w:pPr>
        <w:jc w:val="center"/>
        <w:spacing w:after="100"/>
      </w:pPr>
      <w:r>
        <w:rPr>
          <w:rFonts w:ascii="微软雅黑" w:hAnsi="微软雅黑" w:eastAsia="微软雅黑" w:cs="微软雅黑"/>
          <w:sz w:val="20"/>
          <w:szCs w:val="20"/>
        </w:rPr>
        <w:t xml:space="preserve">福建直飞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CJ0011711115431NW</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福建-曼谷
                <w:br/>
              </w:t>
            </w:r>
          </w:p>
          <w:p>
            <w:pPr>
              <w:pStyle w:val="indent"/>
            </w:pPr>
            <w:r>
              <w:rPr>
                <w:rFonts w:ascii="微软雅黑" w:hAnsi="微软雅黑" w:eastAsia="微软雅黑" w:cs="微软雅黑"/>
                <w:color w:val="000000"/>
                <w:sz w:val="20"/>
                <w:szCs w:val="20"/>
              </w:rPr>
              <w:t xml:space="preserve">
                根据个人航班乘机前往泰国首都、“天使之城”—曼谷，抵达后，凭护照入住酒店，开始我们精心安排的泰国之旅；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美公铁道-丹嫩沙朵含船游-大皇宫-玉佛寺-ICONSIAM暹罗天地
                <w:br/>
              </w:t>
            </w:r>
          </w:p>
          <w:p>
            <w:pPr>
              <w:pStyle w:val="indent"/>
            </w:pPr>
            <w:r>
              <w:rPr>
                <w:rFonts w:ascii="微软雅黑" w:hAnsi="微软雅黑" w:eastAsia="微软雅黑" w:cs="微软雅黑"/>
                <w:color w:val="000000"/>
                <w:sz w:val="20"/>
                <w:szCs w:val="20"/>
              </w:rPr>
              <w:t xml:space="preserve">
                早上8点，导游准时在酒店大堂迎接各位贵宾开始泰国游；
                <w:br/>
                【攻铁道座火车】30分钟位於曼谷郊區的美功鐵道市場。從曼谷搭車到美功鐵道市場約 1 個多小時，在這裡可以看到“火車和攤販共存”的奇景，原本在軌道兩旁做生意的小販，等火車要進站時，快速熟練的收起攤位讓火車經過，過程非常有趣，吸引大量的觀光客前往朝聖。
                <w:br/>
                <w:br/>
                【丹嫩莎朵水上市場】60分钟是國外旅行團最常安排前來的水上市場，每天早上營業到中午左右。拜觀光團所賜，這裡每天早上可是熱鬧滾滾人生鼎沸，而且還會發生塞船的狀況！不過既然是「觀光客」多，吃喝玩樂也就是觀光等級的，紀念品當然也是觀光客專用！所以我個人是覺得「觀光」味太多，玩起來沒有很「泰」的感覺。但是也是因為我去太多次泰國了，所以才比較要求要很「泰」。其實如果是第一次來， 河道上塞滿了各國觀光客與賣商品的小船，搭搭手搖船，四處吃吃喝喝，當個外國觀光客就很新鮮了。
                <w:br/>
                <w:br/>
                【大皇宫】60分钟泰国最具标志性的景点，是泰王朝历代君主的居所，是初次来泰游客必去的景点。
                <w:br/>
                【玉佛寺】20分钟由整块翡翠所雕刻而成的国宝玉佛，每到换季时节，泰国国王都亲自为玉佛更衣，以保国泰民安。
                <w:br/>
                【暹罗天地ICONSIAM】120分钟河岸综合购物商城」位于曼谷昭披耶河(Chao Phraya River)畔，包含2栋购物中心、1间酒店与1座公寓大厦。欲打造结合购物、生活、娱乐体验的泰国地标。曼谷ICONSIAM包含以零售与娱乐为主的ICONSIAM、奢华品牌进驻的ICONLUXE，与泰国首间高岛屋百货【暹罗高岛屋】(Siam Takashimaya)，腹地广大。有不少国际品牌旗舰店进驻，例如泰国苹果直营店Apple ICONSIAM。以及拥有噱头十足的第一个泰国室内水上市集「暹罗乐城」(SookSiam)，提供泰国77府的美食及手工艺品。此外，还有超过30个国家，100个餐饮品牌汇聚。娱乐方面，有Major Cineplex集团旗下的7星级电影院Icon Cineconic the cinema by Major Cineplex，与泰国电信龙头True Corporation合作打造的True ICONSIAM Hall展览中心，作为亚洲地区的国际会议地点。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网红金色大佛WAT PHRA YAI -（爽泰风情园+骑大象+坐马车+体验泰式服装+泼水节）-嘟嘟Beach粉紅滩下午茶-海鮮市場
                <w:br/>
              </w:t>
            </w:r>
          </w:p>
          <w:p>
            <w:pPr>
              <w:pStyle w:val="indent"/>
            </w:pPr>
            <w:r>
              <w:rPr>
                <w:rFonts w:ascii="微软雅黑" w:hAnsi="微软雅黑" w:eastAsia="微软雅黑" w:cs="微软雅黑"/>
                <w:color w:val="000000"/>
                <w:sz w:val="20"/>
                <w:szCs w:val="20"/>
              </w:rPr>
              <w:t xml:space="preserve">
                早餐后驱车续往【网红金色大佛WAT PHRA YAI 30分钟由泰国皇家建于1610年的白榄寺历史悠久，本身就是古老的文物，拥有数百名常住僧人。巨佛身后的12面佛塔建于2012年，高80米，共五层，有博物馆、大殿和神殿等，最闻名的是供奉着泰国十大圣僧之一龙婆术大师的金身和佛骨舍利。白榄寺巨佛呈现佛教坐姿“禅定印”，颔首垂眉、慈悲肃穆、法相金身、明净琉璃……虽比旁边的高楼还要巨大，但整体造型仍优美细腻、法相庄严、令人喜悦。白榄寺并未处于曼谷市核心中心区，但有横跨曼谷素坤逸中轴线的天铁BTS经过，近BTS Wutthakat站，人们通勤时即可远眺巨佛在春夏秋冬、日升月落里万般变化的震撼景象！泰国这个千佛之国，曼谷这座天使之城，无疑由此又增加了一尊巨佛的庇护和加持。显而易见的是，并不在曼谷传统旅游线上的白榄寺巨佛，必将成为千佛之国的新地标，新标识。
                <w:br/>
                【爽泰风情园】90分钟爽泰度假庄园里可享受如下体验。
                <w:br/>
                爽泰庄园里可享受如下体验： 
                <w:br/>
                1. 骑大象 2. 坐马车 3.体验传统泰式服装拍照 4.体验泰国新年泼水节 5.放水灯为家人祈福  欣赏泰式六部文化传统跳舞 
                <w:br/>
                温馨提示： 
                <w:br/>
                骑大象（小费20铢/头大象） 坐马车（小费20铢/车）。
                <w:br/>
                【嘟嘟Beach粉紅滩下午茶】30分钟每人一杯飲料、新晋网红打卡点，蓝天白云下，坐在粉红色沙滩垫上，面朝大海，享受海风，假装身在夏威夷，相信芭提雅芭应该没有比这里更新更适合打卡的下午场所了吧。
                <w:br/>
                【芭提雅海鲜市场】90分钟在晚餐时分，您可以选择我们提供的旅游车一 同前往【鱼港海鲜市场自选】（约120分钟）这里是当地人很喜欢来的海鲜市场，游客不多，大龙虾一只一只卖，还有很多您没有见过的海鲜品种，物美价廉，去过其他海岛的朋友会发现这里非常便宜，旁边非常多可以加工的商店，也非常便宜，蒸、煮、烤或制作菜肴都可以哦~制作完后可以选择店内享用也可以旁边公园草坪和当地人一起野餐哦~如果您想选择在酒店休息也可以在酒店自理享用晚餐哦~（出海注意事项请着重参考行程附件提醒） 
                <w:br/>
                除此之外独家推荐芭提亚攻略：
                <w:br/>
                1 新东方公主号+晚餐（1500泰铢）：在人妖皇后汇聚的秀场，与人妖零距离接触，近在咫尺的美人轻舞罗裙，尽情展示着充满魅惑的一面；并且游轮内提供丰盛的美味佳肴，啤酒和水饮不限量供应。
                <w:br/>
                2 特色成人夜秀（1500泰铢）：成人秀表演是泰国独有的特色演出，虽然略带色情的情节让人热血沸腾，但也同时象征着泰国这个民族对性的开放和自由。
                <w:br/>
                3精油SPA 2个小时（2000泰铢）：舒筋活骨、养颜美容、消除疲劳之神奇疗效。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午餐：泰式帝王餐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格兰島+金沙岛-真槍實彈射擊-21号航站樓
                <w:br/>
              </w:t>
            </w:r>
          </w:p>
          <w:p>
            <w:pPr>
              <w:pStyle w:val="indent"/>
            </w:pPr>
            <w:r>
              <w:rPr>
                <w:rFonts w:ascii="微软雅黑" w:hAnsi="微软雅黑" w:eastAsia="微软雅黑" w:cs="微软雅黑"/>
                <w:color w:val="000000"/>
                <w:sz w:val="20"/>
                <w:szCs w:val="20"/>
              </w:rPr>
              <w:t xml:space="preserve">
                早餐后驱车续往【格兰島+金沙岛】180分钟位于印度半岛和马来半岛间的暹罗湾处，市区面积20多平方公里，风光旖旎，气候宜人，年均温度20摄氏度左右。距离芭提雅9公里处的珊瑚岛，是芭堤雅海滩外最大的岛，岛的四周有很多沙滩，沙白细棉，水清见底。格兰岛又称可兰岛、珊瑚岛或者金沙岛，位于泰国春武里府芭堤雅，在这里可以饱览海底奇景，海水清澈，礁石、小鱼、海蜇等等尽收眼底；水上娱乐项目繁多，游客可选择新鲜刺激的海上降落伞项目、体验潜水等项目。
                <w:br/>
                <w:br/>
                【射击打枪体验】30分钟玩了这么久吃鸡，却没有摸过真抢？太遗憾了吧？射击体验馆，体验真枪实弹射击。每人五发0.22子弹真枪实弹射击，装上子弹，瞄准射击，帅气逼人！绝地求生，马上型动！大吉大利今晚吃鸡。温馨提示：射击打枪体验儿童年龄有限、专家将会更具客人身心情况安排如不能体验，不退费用；其次则不能将该服务转让他人。
                <w:br/>
                <w:br/>
                【Terminal 21】120分钟在泰国所有的商场里，最有特色的No.1要数 Terminal 21了，以机场航站楼为主题，逛商场像是到机场 check in 购物，除了在曼谷市区的Asok, 现在已经开到芭提雅，成为芭提雅最新城市坐标！先不说买买买，光是拍拍拍就让你停不下来！
                <w:br/>
                <w:br/>
                65 岁以上的老人及孕妇不建议乘快艇过岛，具体以实际情况为准，75 周岁的老人不建议出海（如不能过海，费用不予退还，谢谢理解）
                <w:br/>
                温馨提示：
                <w:br/>
                1）出海着装：短衣短裤、拖鞋、太阳伞或帽子，做好防晒工作；
                <w:br/>
                2）搭乘快艇：依序上下，听从工作人员指挥，穿着救生衣，坐稳且不要随意走动，年长的游客，请勿坐颠簸的船头，避免意外受伤；
                <w:br/>
                3）水上活动：选择值得信赖的水上活动商户，同时戏水请勿超越安全警戒线；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午餐：海滩特色竹篮下午茶（主食+饮料+水果）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芭堤雅网评五星酒店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七珍佛山-神殿寺-免税店-JODD夜市
                <w:br/>
              </w:t>
            </w:r>
          </w:p>
          <w:p>
            <w:pPr>
              <w:pStyle w:val="indent"/>
            </w:pPr>
            <w:r>
              <w:rPr>
                <w:rFonts w:ascii="微软雅黑" w:hAnsi="微软雅黑" w:eastAsia="微软雅黑" w:cs="微软雅黑"/>
                <w:color w:val="000000"/>
                <w:sz w:val="20"/>
                <w:szCs w:val="20"/>
              </w:rPr>
              <w:t xml:space="preserve">
                早餐后驱车续往【七珍佛山】30分钟七珍佛山是为了庆祝泰皇登基50周年纪念，特别用雷射雕刻一座释迦牟尼佛的神像，此为芭达雅最大的释迦牟尼佛雕像，共用18吨重的24K金雕塑而成，此山中亦挖掘出许多的古佛像。
                <w:br/>
                <w:br/>
                【神殿寺】90分钟位于芭堤雅与曼谷之间，寺内供奉有一尊四面佛，据说神殿寺的四面佛非常灵验，人称“有求必应佛”，所以香火一直很旺。 该佛有四尊佛面，从正面开始顺时针依次为：健康平安、事业有成、婚姻美满、财运亨通。 此佛可掌管人世间的一切事物，是泰国香火最旺的佛像之一。
                <w:br/>
                <w:br/>
                【KINGPOWER 皇权免税店】90分钟曼谷最大的免税中心选购"雅诗兰黛"兰蔻""欧米茄""浪琴等世界国际名牌。
                <w:br/>
                【JODD夜市】来曼谷必来体验当地*年轻的夜市Jodd Fairs！吃货们喜欢的地道泰国夜市美食，如火山排骨、海鲜、烧烤、生腌海鲜、跳跳虾、鲜榨果汁等等，除了美食之外，在这里还可以shopping、做美甲喔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曼谷-福建
                <w:br/>
              </w:t>
            </w:r>
          </w:p>
          <w:p>
            <w:pPr>
              <w:pStyle w:val="indent"/>
            </w:pPr>
            <w:r>
              <w:rPr>
                <w:rFonts w:ascii="微软雅黑" w:hAnsi="微软雅黑" w:eastAsia="微软雅黑" w:cs="微软雅黑"/>
                <w:color w:val="000000"/>
                <w:sz w:val="20"/>
                <w:szCs w:val="20"/>
              </w:rPr>
              <w:t xml:space="preserve">
                早餐之后全天自由活动，然后前往机场办理托运手续搭乘国际班机离开泰国，乘机返回中国温暖的家。
                <w:br/>
                <w:br/>
                备注：不改变行程景点情况下，导游有权利根据实际行程顺序前后调整， 敬请理解。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交通：往返曼谷航空公司经济舱机票，具体航班时刻以出团通知书确认为准
                <w:br/>
                境外空调旅游巴士；（根据团队人数2-9人封顶，通常为5-12座）；；
                <w:br/>
                住宿：行程所列酒店或同级标准2人间，全程网评5钻酒店；
                <w:br/>
                用餐：行程所列由我社提供的中餐或泰餐或自助餐；
                <w:br/>
                门票：行程中所含的景点首道大门票；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1.泰国当地导服小费100元/人当地现付。
                <w:br/>
                2.个人消费及自愿小费等私人费用；
                <w:br/>
                3.根据境外当地风谷习惯所产生的境外服务人员小费；
                <w:br/>
                4.一切除本行程所列首道大门票外的消费项目例如海岛水上项目等；
                <w:br/>
                5.旅游者因违约、自身过错、自由活动期间内行为或自身疾病引起的人身和财产损失；
                <w:br/>
                6.因不可抗因素所引致的额外费用及服务项目未提到的其它费用。如台风、飞机延误或航班取消或更改时间，交通延阻及其它不在本公司控制范围内情况所导致的额外费用；
                <w:br/>
                7.单房差：游客不愿自补单房差的，根据旅游业现行作业规定，我社有权安排拼房；若单人报名，出现无法拼房的情况，游客须自补单房差并在出团前付清；单房差800元。
                <w:br/>
                8.旅游意外险及航空保险，请组团社建议客人购买；
                <w:br/>
                9.2-12岁以内，儿童不占床减600， 占床与成人同价；
                <w:br/>
                10.泰国为小费制国家，小费是对服务工作的认可也是一种礼貌，请根据自身情况酌情给予相关服务人员小费，日常行程中将会产生的小费大致如下：
                <w:br/>
                （1）泰式古法按摩或SPA：视按摩师服务质量和技术水平弹性给予，约50-100泰铢左右；
                <w:br/>
                （2）丛林骑大象：每次付驯象师50泰铢左右；
                <w:br/>
                （3）与人妖合影或拍照：约100泰铢/人/次
                <w:br/>
                （4）行李小费：20泰铢/间房（使用行李生的情况下）
                <w:br/>
                （5）床头小费：20泰铢/间房/每天
                <w:br/>
                （6）司机、导游助理小费各100泰铢/人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自费600左右</w:t>
            </w:r>
          </w:p>
        </w:tc>
        <w:tc>
          <w:tcPr/>
          <w:p>
            <w:pPr>
              <w:pStyle w:val="indent"/>
            </w:pPr>
            <w:r>
              <w:rPr>
                <w:rFonts w:ascii="微软雅黑" w:hAnsi="微软雅黑" w:eastAsia="微软雅黑" w:cs="微软雅黑"/>
                <w:color w:val="000000"/>
                <w:sz w:val="20"/>
                <w:szCs w:val="20"/>
              </w:rPr>
              <w:t xml:space="preserve">
                除此之外独家推荐芭提亚攻略：
                <w:br/>
                1 新东方公主号+晚餐（1500泰铢）：在人妖皇后汇聚的秀场，与人妖零距离接触，近在咫尺的美人轻舞罗裙，尽情展示着充满魅惑的一面；并且游轮内提供丰盛的美味佳肴，啤酒和水饮不限量供应。
                <w:br/>
                2 特色成人夜秀（1500泰铢）：成人秀表演是泰国独有的特色演出，虽然略带色情的情节让人热血沸腾，但也同时象征着泰国这个民族对性的开放和自由。
                <w:br/>
                3精油SPA 2个小时（2000泰铢）：舒筋活骨、养颜美容、消除疲劳之神奇疗效。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温馨提示：60岁以上不能乘船出海，需要签安全自理免责协议，65岁以上老人参团需签署免责协议 ，需要家人陪同 老人对团需提供近半月三甲医院提供的健康证明 ，泰国意外保险70岁以上不受保  （报名时请提前说明，经确认后方能收客。超过70岁以上老人，我司原则上不收客）。重症患者、残疾人、孕妇不得参团，如有隐瞒，发生任何情况与我司无关。
                <w:br/>
                本行程为纯玩不进购物店，景点中的购物属于景区经营，不属于旅行社购物范围，请谨慎选择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1.机场海关: 
                <w:br/>
                ★ 海关规定每人可以携带人民币20000元或美金5000元,若您了携带高级长镜头照相机或摄像机必须在海关申报，否则在返途入关时将追加税金，为了您的安全，请不要携带各国政府名令禁止的带上飞机的物品，如：匕首、枪支弹药、毒品或黄色物品等；
                <w:br/>
                ★ 携带拉杆箱的客人请务必有锁，防止被窃，托运的行李中不要夹带现金和贵重物品。特别注意不能把护照机票放在托运行李里一起托运
                <w:br/>
                ★ 手提携带上飞机的行李，不得超过7公斤，行李箱的尺寸不得超过：20CM*40CM*55CM,各团员在飞行途中严格遵守航空公司的各项规定(例如:不能使用手机,禁止吸烟等)。
                <w:br/>
                ★ 每人可以免费托运一件不超过15公斤的行李,除包机廉价航空等之外。贵重物品请不要放在行李内，若超重请您自付超重费。
                <w:br/>
                ★ 如携带液体超过100毫升,请托运
                <w:br/>
                2.当地相关注意事项：
                <w:br/>
                ★ 泰国处于热带 ,白天热晚上凉爽，通常介于摄氏 23-32度之间。由于飞机上和酒店以及旅游巴士上调温度较低，请位贵宾随身携带一件薄外套，以便需要时使用。
                <w:br/>
                ★ 必需品：境外照相机电池的型号有可能与国内不相一致，故尽可能将相机电池与胶卷在国内配备好。泰国的宾馆不提供牙刷牙膏及拖鞋及梳子。带几个密封袋，这样可以放心地把相机装在里头，带去海边。准备两套泳衣，泰国天气非常潮湿，衣服不容易干，第二天穿着潮湿的泳衣出门会很难受。不用带太多衣物，在泰国到处都可以买到色彩鲜艳穿着舒适的夏装和拖鞋。带上风油精、防晒护肤用品、遮阳伞、太阳镜。
                <w:br/>
                ★ 各位贵客在参加海岛活动时，要注意个人安全，尤其老人,量力而行,尽量不要参加风险性比较大的项目,根据自己的水性来选择参加。有离岛潜水自费活动，请携带好游泳衣，注意人身安全：游泳及参加各种水上活动时，各位贵宾要视自身的身体状况而定，相互关照，不要单独活动，年老体弱者请不要下水，切忌逞强，如不听劝阻出现意外需自行负责，与旅行社无关
                <w:br/>
                ★ 由于泰国属于热带雨林气候，有时会下阵雨，请各位贵宾带好雨具。
                <w:br/>
                ★ 各位贵客在参加海岛活动时，如：拖曳伞、摩托艇要注意个人安全，根据自己的水性来选择参加。
                <w:br/>
                ★ 因有海滩活动请您携带好：游泳衣、太阳眼镜、太阳帽、防晒霜、胶卷请自备必备药品。
                <w:br/>
                ★ 在海岛参加浮潜时，请注意安全，不要故意去触摸水中的各种热带鱼群，以免发生不必要的伤害。
                <w:br/>
                ★ 入住酒店时，请您自行携带牙膏、牙刷。
                <w:br/>
                ★ 在境外用餐请您注意，在食用过海鲜后，切勿再吃榴梿椰子等热性水果，以免饮食不当引起腹泻等。
                <w:br/>
                ★ 酒店房间内的饮料和食物如需食用皆由客人自行付费用,电话及部分电视频道可能需要收费，请询问清楚后使用，以免结帐时发生误会。
                <w:br/>
                ★ 在您离开酒店时，请携带好酒店名片,以备万一迷路时用。
                <w:br/>
                ★ 由于各地区游客较多，请您在出行时特别小心自已随身携带的物品，以免被窃。
                <w:br/>
                ★ 贵重物品及钱款请务必随身携带或存放在酒店前台保险柜内，切勿留在房间里或放在行李中及客车车厢里的行李箱内。
                <w:br/>
                ★ 泰国交通十分拥堵，所有车型方向均与中国相反，车辆均为左侧门上，客人过马路时一定要遵守当地交通规则，
                <w:br/>
                不要乱穿马路，尽量慢慢行走.夜间请不要单独出行。
                <w:br/>
                ★ 当地的电压和中国大陆的相同，均为220V，二孔扁头插座.
                <w:br/>
                ★ 请各位游客尊重当地习俗，听从当地导游的安排，遵守各种场所的注意事项。
                <w:br/>
                ★在泰国，各种民族味十足的精致工艺品，珠宝,金银器、等，令人爱不释手。要做一个精明的消费者就要有点技巧了，讨价还价还是必不可少的。但是确认统一价格后就一定要买下商品，否则会引起当地人的不满。
                <w:br/>
                泰国当地的食物偏酸和辣，并且喜欢在菜内加各种香料，可能不适合您的口味，建议您在出发前，准备些小包装的咸菜（如榨菜等）。
                <w:br/>
                ★ 您在境外或出关处如遇遗失，盗窃，抢劫等意外，请即向警方或领队报告，以免引起不必要的麻烦。
                <w:br/>
                ★ 因人民币在泰国通用，但是因为汇率问题，请各位贵宾携带美金前往泰国。如您在泰国消费可使用泰铢，您可在当地用人民币和导游兑换泰国:泰铢     一般人民币－泰株1：4.3左右
                <w:br/>
                ★ 每人应带好毛巾\牙膏\拖鞋等个人用品，一般酒店都没有提供牙刷和牙膏，因为这是私人物件，为了客人的卫生利益，着装可着运动衫、牛仔裤等休闲服装。
                <w:br/>
                ★ 备药品可带些必备药品，如：止泻药、抗过敏药、晕车药及驱蚊药。    
                <w:br/>
                3.小费：在泰国有给小费的习惯，旅客对饭店服务员、行李搬运工，可酌情给一点小费。如果你对服务满意就付小费，一般在二十铢左右。但记得不要给硬币，因为在当地硬币是只能买东西或者施舍给乞丐的。
                <w:br/>
                 营业时间 泰国的工作时间一般是8个小时，星期六半天、星期日休息。政府办公时间由上午8点到下午4：15。半天工作则从上午8点到下午12：45。银行办公时间星期一至星期五是由上午10点到下午3点，星期六由上午9：30至11：30。百货公司与超级市场营业时间为每日上午10点至晚10点。 电话 本地电话可在任何电话亭拨打，用硬币或电话卡均可。国际电话须在可使用电话卡的电话亭或电讯通信办事处才可拨打。一般的酒店旅馆均设有直拨国际电话IDD的服务，但须付些服务费
                <w:br/>
                4.时差: 泰国和中国的时差为1个小时 如现在是北京时间早上11点，泰国时间就应该是早上10点
                <w:br/>
                5.电话通讯：中国移动、联通GSM已开通泰国国际漫游； 联通CDMA未开通泰国漫游。移动用户如果打电话回中国大陆，费用在16元－23元/分钟之间，发短信在3.21-4.11元/条之间。拨国际电话是国际码为001。
                <w:br/>
                致电中国号码：001－86－区域号码－对方电话号码 或＋86－区域号码－对方电话号码
                <w:br/>
                从中国致电到曼谷：00－66－2－当地电话会便宜很多。如若开通国际漫游,请务必提前至当地营业厅办理手续.当天是无法直接开通的
                <w:br/>
                6.中国驻泰王国大使馆：网址： http://www.chinaembassy.or.th
                <w:br/>
                大　　使： 张九桓（Zhang Jiuhuan） 
                <w:br/>
                地　　址： 57 RACHADAPISAKE ROAD HUAY KWANG，BANGKOK 10310，THAILAND 
                <w:br/>
                电　　话： 0066-2-2457044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根据旅游合同法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6个月以上有效期护照首页+联系方式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2025-07-13T02:20:54+08:00</dcterms:created>
  <dcterms:modified xsi:type="dcterms:W3CDTF">2025-07-13T02:20:54+08:00</dcterms:modified>
</cp:coreProperties>
</file>

<file path=docProps/custom.xml><?xml version="1.0" encoding="utf-8"?>
<Properties xmlns="http://schemas.openxmlformats.org/officeDocument/2006/custom-properties" xmlns:vt="http://schemas.openxmlformats.org/officeDocument/2006/docPropsVTypes"/>
</file>