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福州市区一日游（16人小团）行程单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ZB011710841335am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福州市区一日游（16 人精致团）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 福州市区三环内酒店免费上门接送【超出指定区域提供上门接服务，市区外补交额外产生的车费差价具体情况在线详询客服】
                <w:br/>
                <w:br/>
                09:00 乘车赴福建AAAAA 景区【三坊七巷】起于晋，成于唐五代，至明清鼎盛，坊巷格局至今基本完整是中国都市仅存的一块里坊制度活化石。由三个坊、七条巷和一条中轴街肆组成，因此自古就被称为“三坊七巷”。 区域内都是窄窄的小巷，白墙瓦屋、坊巷纵横，石板铺地，每个坊巷口都有一个石刻的牌楼。多老字号小吃和传统工   艺品，来此看一下名人故里，吃吃特色小食，非常值得游览。
                <w:br/>
                <w:br/>
                【南后街】自古以来，南后街就是福州的繁华之地，汇聚了各行各业的生意。如今的南后街作为三坊七巷旅游区内的中轴线，是一条长 1 公里左右的旅游商业街。今日的南后街街道拓宽，拆除老建筑后重新修建了仿古铺面，引入老字号、品牌连锁店等，修复了一批名人故居，添置了一些民俗雕塑，成了一条旅游商业街。
                <w:br/>
                <w:br/>
                11：00 游览【福州市林则徐纪念馆】总占地面积一万五千平方米，包括全国重点文物保护单位“林则徐宅与祠”（即林则徐出生地、林则徐故居和林文忠公祠）、“林则徐史绩展”和“禁毒展馆”，现为全国文化系统廉政文化教育基地、福建省廉政教育基地、福建省廉洁文化示范基地。
                <w:br/>
                <w:br/>
                12:00 左右餐厅用午餐（自理）
                <w:br/>
                <w:br/>
                13:00 左右游览【上下杭】，俗称“双杭”。指的是从小桥头到大庙路之间的两条平行的横街，这里早年是福州的商业中心和航运码头。“杭”其实是从“航”音衍化的，这里有一个地理变迁的历史过程。古时闽江水绕过大庙山，上下杭便是上下航的津口埠头。这片曾经以商业的繁华而闻名的古老街区，一直以来是民俗、史学专家们研究福州商业发展历程的重要地方。上下杭曾是福州的商业中心和航运码头，早年省内多地在上下杭都设有会馆。而上下杭一直以来都是民俗、史学家研究福州商业发展历程的重地。目前，上下杭街区共有各级文保单位16 处，300 多处传统风貌建筑。
                <w:br/>
                <w:br/>
                之后游览青年会广场位于江滨西大道，是台江区重点打造闽江北岸文旅商融合范本的景观，是"闽江之心"的 重要组成部分(另一个是海丝广场)，也是福州市新晋的网红景点。
                <w:br/>
                <w:br/>
                15:00 左右前往【烟台山公园】烟台山公园简称仓山，又称藤山。旧时的烟台山还有个好听的别名，叫做“梅坞”。鸦片战争后，福州被定为五口通商口岸之一，仓山最先成为列强抢滩登陆福州的桥头堡。一时间，各式西洋建筑    在烟台山星罗棋布，不到 9 平方公里区域内，先后有 17 个外国领事馆、百余座洋行、8 座教堂、3 家教会医院、11 所教会学校和无数座洋人公馆。仓山也因此有了“万国建筑博览会”的美誉。
                <w:br/>
                <w:br/>
                17:00 结束行程。
                <w:br/>
                交通：根据实际人数安排车辆，保证 1 人 1 正座
                <w:br/>
                景点：三坊七巷-南后街-福州市林则徐纪念馆-上下杭-烟台山公园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1.交通：根据实际人数安排车辆，保证 1 人 1 正座
                <w:br/>
                2.用餐：全程不含餐
                <w:br/>
                3.门票：行程所列首道景点门票，标明自理除外
                <w:br/>
                4.导游：当地司兼向导或专业讲解员
                <w:br/>
                5.保险：旅行社责任险
                <w:br/>
                6.儿童：本线路为特价线路，婴儿也需占座，儿童大小同价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1、用餐：1 中餐，餐标 35 元/人。（默认不含餐。如需加餐提前沟通）
                <w:br/>
                2、景点：含以上所列景点首道门票，不含其他门票；
                <w:br/>
                3、旅游人身意外保险；
                <w:br/>
                4、交通：福州市区三环外集合，如需接送加 100 元车费，三环内酒店免费上门接送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1.本线路10人以下不含导游，10人以上配导游，至少需提前一天下单，拍下时请留言备注：姓名、联系电话、出游日期、人数。在亲出游前一天，我们工作人员会在出游前一点晚上 8 点前与您电话或短信确认，如您在出发前一天晚上 8 点前尚未收到电话或短信，请速以我们联系。
                <w:br/>
                2.本产品按实际人数安排合适车型，并根据先到先上车原则，不预留位置，在不影响您行程的情况下，可能会与不同线路的客人同一部车辆出行。
                <w:br/>
                3.景区内有当地村民自营售卖特产等小商品，进入景区如遇村民招揽生意，还请自行判断是否购买，本公司工作人员不建议购买，不承担质量保证之责任！
                <w:br/>
                4.由于黄金周及节假日期间接待量比较大，部分出游车上可能会出现没有全陪工作人员只含当地导游讲解服务，我们会保证出游质量，敬请谅解！
                <w:br/>
                5.如您选择参加部分行程，未完成部分将被视为您自行放弃，不退任何费用
                <w:br/>
                6.若需变更时间或取消行程：请在预订的参团时间的提前一天 15:00 前联系客服办理，我们为您办理改期或取消!
                <w:br/>
                7.出发前一天 15：00 后不得退订或更改，否则将收取全额费用；出发前一天 15：00 前取消或更改则无需收取费用（法定节假日除外）。
                <w:br/>
                8.若在规定时间内没有通知我们，需要变更参团时间，或取消行程，无退费。敬请谅解。
                <w:br/>
                9.以上行程时间、游览时间均为大概时间，实际情况视当天交通情况而定，敬请各位游客见谅。行程游览景点顺序导游会根据情况调整，但不减少景点。
                <w:br/>
                10.黄金周节假日期间，景区会实行交通管制、限流、排队等待现场，敬请谅解！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1.若需变更时间或取消行程：请在预订的参团时间的提前一天 15:00 前联系客服办理，我们为您办理改期或取消!
                <w:br/>
                2.出发前一天 15：00 后不得退订或更改，否则将收取全额费用；出发前一天 15：00 前取消或更改则无需收取费用（法定节假日除外）。
                <w:br/>
                3.若在规定时间内没有通知我们，需要变更参团时间，或取消行程，无退费。敬请谅解。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2025-06-20T18:29:48+08:00</dcterms:created>
  <dcterms:modified xsi:type="dcterms:W3CDTF">2025-06-20T18:29:48+08:00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