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C2线：福建厦门鼓浪屿.植物园、老院子、集美动车2天1晚跟团游行程单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XM-C2线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双动车往返,免费接送站/机,精选厦门一线精华；纯玩无任何购,让您的旅程时间不被任何购物店所浪费；精华景点搭配:鼓浪屿+植物园+老院子+集美；</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(福州--厦门)      不含餐     宿:厦 门
                <w:br/>
                <w:br/>
                上午：客人自行自主选择如下时间提前1小时抵达相应火车站；旅行社订好票后将购票信息单（车次/车厢/座位号）提前发送给游客，游客刷身份证原件（持护照或户口本的游客凭购票信息单上面订单号窗口取票）自行进候车厅进站；（厦门当地接团）导游会在出发前1天晚20：30之前联系游客，请保持手机畅通；参考车次以抵达厦门北站时间9：00左右；抵达厦门站时间9：41左右；（具体车次以实际出票为准）
                <w:br/>
                D6207次：福州07：07开/福州南07：25开/莆田08：03开/泉州08：36开；
                <w:br/>
                抵达厦门北站9：08抵；抵达厦门站9：41抵；
                <w:br/>
                D2411次：福清07：30开/莆田07：52开/泉州08：25开/抵厦门北08：57抵
                <w:br/>
                抵达厦门站/厦门北站后导游接团乘车赴旅游第一站；
                <w:br/>
                上午：前往始建于唐代的闽南古刹、厦门经济特区佛教首刹---【南普陀寺】（游览时间约50分钟左右），参观最早的佛教高等教育基地—闽南佛学院、全国唯一的佛教学院，之后【外观厦门大学】（拍照时间约10分钟）。
                <w:br/>
                中餐：（中餐自理）若当天小包团人数达8人以上客人可自费30元/人让导游帮忙安排；
                <w:br/>
                下午：午餐后前往轮渡码头，13：50左右过渡，登上“海上花园”——鼓浪屿(鼓浪屿岛上严禁导游使用讲解扩音器,建议游客自行租用无线耳麦)（游览时间约180分钟），步行平等路，途经“万国建筑博物馆”之称的鼓浪屿民居，参观遍布全世界20多个国家的建筑风格——万国建筑群、哥特式天主教堂、林巧稚大夫纪念馆，毓园（园中的建筑布局自然，立有林巧稚大夫的汉白玉雕像，建有林巧稚大夫生平事迹展览室等）；鼓浪屿商业街（岛上商店不属于旅行社合作购物点，请酌情购买, 所买商品的质量好坏与否、价格合理与否均与旅行社无关）。欣赏美丽海上风光。过渡返厦门（晚餐自理）住酒店；
                <w:br/>
                <w:br/>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br/>
                <w:br/>
                第二天: (厦门－福州)   早中餐
                <w:br/>
                <w:br/>
                07：00：在酒店内用餐，准备开始一天美丽的旅程；08:00 司机和导游根据约定时间到酒店接您岛内思明区/湖里区免费上门接送，岛外需到指定地点集合，具体上车时间根据导游约定为准。09:00 打卡厦门NO.1景点-万石植物园参考游览路线：南门入园--乘坐山海电梯--多肉植物园--雨林世界--南洋杉草坪--西门出园内雨林世界和沙生植物区特别值得一看，雨林世界虽说是人造的，但是其中雾气朦胧，加上美丽的热带雨林景观，看上去犹如仙境。沙生植物区可以看到很多奇形怪状的仙人掌展示。12:00 享用午餐-当地特色午餐（如有特殊要求者，请提前1天告知工作人员）13:30 游览国家AAAA景区·闽南特色景区-厦门老院子（赠送大型实景演绎：《海战风运》）景区属于国家AAAA级旅游景区，包括“老院子民俗文化风情园”和《闽南传奇》秀的两部分。以浓厚的地域特色集中展示了闽南文化精粹；《闽南传奇》秀是将高科技技术、前沿时尚艺术及千年闽南文化故事相结合的传奇演艺。14:30 360°行走观众席·大型室内实景演出：《海战风运》演出分为六幕：《天造鹭岛》→《岛城大战》→《南洋历险》→《渔村人家》→《龙的传人》→《福佑华夏》《天造鹭岛》故事散点式展开，首先吸引眼球的是大、小恐龙的幽默表演和雨林冰川的变化喻意海进海退、潮起潮落的沧桑巨变，栩栩如生的白鹭展翅9米迎面飞来喻意鹭岛的形成。《岛城大战》寂静的海面突然灯火闪耀，偷袭大战拉开序幕，郑成功率领将士浴血奋战，勇抗荷兰军，激烈的海战、寸土不让的攻防战，悲壮、震撼，使人感受到海峡两岸同仇敌忾的骨肉情、共筑盛世华夏的中华梦。《南洋历险》深情的下南洋歌声从浪花中飘来，讲述着亲人的别离、故乡的思恋，下南洋途中遇到的火山喷发、岩浆倾泻、盗匪洗劫、海啸狂风、人与大自然的博弈惊心动魄。《渔村人家》闽南渔村风情也维系着华侨游子的思乡爱国之情，接下来相继登场的民俗表演、节庆大典异彩纷呈，舞蹈、杂技、柔术、娶妻生子、歌舞升平，绝世舞美打造美轮美奂犹如世外桃源的闽南渔村人家。《龙的传人》鼓声阵阵，祭祀祈福，载歌载舞，玄幻梦幻，伴随从天而降的滔天巨浪，2000吨水从天而降，营造黄河之水天上来的宏伟气势，17米的巨型金龙腾空而起，水雾喷出，欢声雷动。《福佑华夏》欢歌笑语，国泰民安，惠安女款款走来，一场闽南天香踩街民俗活动的盛大场面将表演带到嘉年华高潮，18米高的妈祖像从水下安祥升腾，情不自禁的参与膜拜，福佑华夏。16:00 打卡集美学村集美学村位于厦门集美半岛，它由著名爱国华侨领袖陈嘉庚先生于1913年始倾资创办，它既是钟灵毓秀之地，又是凝集众美的观光风景区，其建筑融中西风格于一炉，体现了典型闽南侨乡的建筑风格。17：00：适时乘车返回厦门站。傍晚：(晚餐自理)后乘车往厦门/或厦门站乘以下参考车次返程（具体车次以实际出票为准）；结束愉快的行程；D6224次：厦门站18：07开/厦门北18：32开/泉州19：04抵/莆田19：31抵/福州南20：03抵/福州20：19抵等；D2298次：厦门北18：27开/泉州18:59抵/莆田19：42/福州南20：25/福清20：03抵达等等；温馨提醒：厦门的返程时间旅游公司考虑到堵车等客观因素，在订票时会有意识的订发车时间适当靠后的，若您的旅游结束前往火车站后离发车时间有段时间时可到厦门火车站将车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舒适型房差90元；高级型房差130元；
                <w:br/>
                2、用 餐 含：1早1正餐（普通团队用餐，10人一桌，八菜一汤，不足10人.菜的数量相应减少，不用视自动放弃,不退餐费; 小孩含半正餐;）
                <w:br/>
                3、用 车 含：景区空调旅游车（一人一座位）！
                <w:br/>
                4、门 票 含：所列景点门票 (鼓浪屿轮渡往返一次一楼船票)；
                <w:br/>
                5、导 服 含：当地专业持证导游服务；
                <w:br/>
                6、大交通 含：含福州到厦门动车二等座.厦门返回福州动车二等座;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厦门鼓浪屿当天可推荐的景点;</w:t>
            </w:r>
          </w:p>
        </w:tc>
        <w:tc>
          <w:tcPr/>
          <w:p>
            <w:pPr>
              <w:pStyle w:val="indent"/>
            </w:pPr>
            <w:r>
              <w:rPr>
                <w:rFonts w:ascii="微软雅黑" w:hAnsi="微软雅黑" w:eastAsia="微软雅黑" w:cs="微软雅黑"/>
                <w:color w:val="000000"/>
                <w:sz w:val="20"/>
                <w:szCs w:val="20"/>
              </w:rPr>
              <w:t xml:space="preserve">
                温馨提示：
                <w:br/>
                1.因鼓浪屿严禁大声喧哗，且导游不得使用普通话筒讲解；为了使您能够听到讲解，导游会建议游客自费租用岛上的环保耳麦20元/人，客人自愿消费。
                <w:br/>
                2.为丰富游客的旅游活动，在不影响合同行程安排的前提下，导游将为您推荐以下旅游景点，您可自愿自费选择参观以下景点（门票参考价格如下，以景区挂牌为准：海底世界117元/人，红地毯蜡像馆88元/人，海天堂构88元/人，友铭堂88元/人，世界名人馆78元/人，百年鼓浪屿88元/人，鹭江夜游136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厦门酒店参考：（以实际入住酒店为准）
                <w:br/>
                --常用舒适型酒店：厦欣花园酒店  雅宿酒店  锦江之星东浦店等;
                <w:br/>
                --常用商务型酒店：厦门威尼斯酒店  维洛拉酒店  爱丁堡酒店等;
                <w:br/>
                2.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3.儿童：不占床不含早：
                <w:br/>
                大童:指1.2-1.5米之间:不占床不含早餐+不含门票(含轮渡);其他均按接待标准已含;
                <w:br/>
                小童:指1.2米以下:不占床不含早餐+不含门票(不产生)+不含往返动车票(不产生);
                <w:br/>
                4.投诉依据：请游客认真客观填写意见反馈单，我社将以此为接待质量及问题处理依据，有任何问题当地马上解决，返程若意见相反,我社不受理;
                <w:br/>
                5.我们将在出发的前一天20：00之前短信通知到客人具体的集合时间、地点，请将手机保持开机状态;
                <w:br/>
                6.请游客提前抵达福州火车北站自行进站候车 ,厦门导游在厦门火车站出站口处接团;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特别说明：因厦门散拼旅游为一天一个导游，厦门旅游属于休闲旅游自由活动情况较多，旅行社对全部为老年人或者未成人的照顾能力有限，且厦门旅游中间存在衔接等情况。所以厦门散拼单批报名的游客不接受均为75岁以上老年人，或者单批均为18周岁以下学生；
                <w:br/>
                如果游客家属一定要求旅行社接待，在签订旅行社免责协议/游客自行办理投保旅游意外险的情况，我们才能给予接待；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2025-04-28T17:16:23+08:00</dcterms:created>
  <dcterms:modified xsi:type="dcterms:W3CDTF">2025-04-28T17:16:23+08:00</dcterms:modified>
</cp:coreProperties>
</file>

<file path=docProps/custom.xml><?xml version="1.0" encoding="utf-8"?>
<Properties xmlns="http://schemas.openxmlformats.org/officeDocument/2006/custom-properties" xmlns:vt="http://schemas.openxmlformats.org/officeDocument/2006/docPropsVTypes"/>
</file>