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海南醉美蜈支洲三日游（豪华版）行程单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醉美蜈支洲三天二晚游（海口--三亚）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ZB031705841435nA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海南省-海口市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海南省-三亚市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精选景点
                <w:br/>
                南山佛教文化苑（5A景区）、天涯海角（5A景区）、蜈支洲岛（5A景区）、天堂森林公园（5A景区）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行程特色：经典海南环岛游线路设计；
                <w:br/>
                品牌酒店：2晚准四星酒店。
                <w:br/>
                醉美好味：全程酒店内自助早餐；特色餐:海鲜大餐；
                <w:br/>
                品质保障：金牌导游提供耐心解说，贴心细致服务，空调旅游巴士；
                <w:br/>
                品质承诺：绝不增加白天自费景点/项目推荐，绝不压缩游览时间，保证足够的游览时间，轻轻松松旅游，明明白白消费；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海口》》》三亚
                <w:br/>
                餐：中/晚
                <w:br/>
                海口早上集合出发，
                <w:br/>
                【蜈支洲岛】冯小刚2014年贺岁喜剧《私人订制》外景拍摄地，放逐心灵的世外桃源，岛上绮丽的自然风光将给您带来美丽感受（游览不少于120分钟，含上下岛时间）；【亚龙湾热带天堂森林公园】亲临 “非诚勿扰2”拍摄地、海天仙境热带天堂，（游览约120分钟）；B线含【大佛石全海景玻璃栈道】：赠送项目-栈道的亮点就是“全海景”，360度感受雨林与天下第一美景的魅力，也可以看到世界纪录认证的“世界最大天然弥勒石佛”，胆战心惊之余更可享受凌空而行的快乐；
                <w:br/>
                晚餐后入住酒店自由活动。
                <w:br/>
                住宿酒店
                <w:br/>
                三亚指定酒店
                <w:br/>
                第二天
                <w:br/>
                三亚一地
                <w:br/>
                餐：早/中/晚
                <w:br/>
                早餐后集合出发,
                <w:br/>
                【亚龙湾国际玫瑰谷】集玫瑰种植、玫瑰文化展示、旅游休闲度假于一体的亚洲规模最大的玫瑰谷（游览约90分钟）；【南山佛教文化苑】膜拜伫立于南海之滨的“一体三尊”108米海上观音像（游览约120分钟）；
                <w:br/>
                【天涯海角】有情人终成眷属的浪漫开端，天荒地老不变的爱情圣地（游览约90分钟）；【健康生活馆】生活是一种态度，健康是一种责任，生活与健康，伴您享受健康生活；(游览约90分钟)；
                <w:br/>
                住宿酒店
                <w:br/>
                三亚指定酒店
                <w:br/>
                第三天
                <w:br/>
                三亚》》》海口
                <w:br/>
                餐：早/中
                <w:br/>
                早餐后集合出发，
                <w:br/>
                【跨境商品博览园】享受优惠政策便利，体验琳琅满目的跨境商品城（游览约90分钟）；【海洋生物科技馆】赠送品尝海产金丝海藻，各类鱼片（游览约60分钟）；如时间允许，赠送景点东方文化苑或多河景区（游览约60分钟）；
                <w:br/>
                返回海口散团，结束行程！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亚指定酒店：华晨、三鑫、亚莱特、海之云、海银都、银海、盛海、今世缘、哈氏、朗斯顿、小白、海之港、安居、金荔湾、金思达、海角之旅、红运莱、椰丰、恒8、时尚标志、笃庆楼、瑶琪、华芳、凤珠、庆义久等同级旅租；
                <w:br/>
                5正2早，正餐20元/人/餐，（十人围桌、十菜一汤、早餐酒店提供）；
                <w:br/>
                【备注】赠送品尝海产金丝海藻，各类鱼片。
                <w:br/>
                海南当地VIP空调旅游车，1人1正座，（26座以下无行李箱）；
                <w:br/>
                景区首道门票；
                <w:br/>
                1.2m以下儿童游客团费含车位正座及半价儿童餐；
                <w:br/>
                中文导游服务；
                <w:br/>
                最高保额10万元/人海南旅行社责任险。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1、不含自由活动期间交通费和餐费；
                <w:br/>
                2、不含全程入住酒店产生的单房差及加床费用；
                <w:br/>
                3、不含旅游意外保险（建议旅游者购买）；
                <w:br/>
                4、不含因交通延误，取消等意外事件或不可抗力原因导致的额外费用；
                <w:br/>
                5、不含儿童报价以外产生的其他费用；
                <w:br/>
                6、不含因旅游者违约，自身过错，自身疾病等自身原因导致的人身财产损失而额外支付的费用；
                <w:br/>
                7、不含不占床位游客的早餐；
                <w:br/>
                8、不含“旅游费用包含”内容以外的所有费用。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根据国家旅游局文件，旅游车导游专座于2018年8月20号正式实施，驾驶员后面第一排座位为导游工作专座，请勿占坐。旅游车没有政府补助，无免票和半票之说，0米以上儿童必须购买车位。如有超载（含小孩）、驾驶员有权请您下车、希望理解并执行！
                <w:br/>
                2、游客如占坐导游工作位，发生任何事故旅行社、旅游车公司及保险公司均不负责。
                <w:br/>
                3、旅游车行驶过程，请系好安全带。 
                <w:br/>
                4、严禁游客私自下海游泳，严禁在没有专业人员指引下参加水上项目。
                <w:br/>
                5、70岁以上人群以及孕妇、严重高血压、心脏病、癫痫病、精神病等人群不宜参团旅游，如本人执意参团，在旅游过程中，由于本人自身健康或旅途节奏不适所引发的意外事故，等问题由其本人及其监护人自行承担后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*如遇天气原因、突发事件等不可抗力、不可预见因素导致无法按约定时间或行程游览，行程变更后增加的费用由有客承担，因是打包产品费用不退。
                <w:br/>
                <w:br/>
                *根据国家旅游局文件，旅游车导游专座于2018年8月20号正式实施，驾驶员后面第一排座位为导游工作专座，请勿占坐。旅游车没有政府补助，无免票和半票之说，0米以上儿童必须购买车位。如有超载（含小孩）、驾驶员有权请您下车、希望理解并执行！
                <w:br/>
                *游客如占坐导游工作位，发生任何事故旅行社、旅游车公司及保险公司均不负责。
                <w:br/>
                *旅游车行驶过程，请系好安全带。 
                <w:br/>
                *严禁游客私自下海游泳，严禁在没有专业人员指引下参加水上项目。
                <w:br/>
                *70岁以上人群以及孕妇、严重高血压、心脏病、癫痫病、精神病等人群不宜参团旅游，如本人执意参团，在旅游过程中，由于本人自身健康或旅途节奏不适所引发的意外事故，等问题由其本人及其监护人自行承担后果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2025-06-08T00:38:06+08:00</dcterms:created>
  <dcterms:modified xsi:type="dcterms:W3CDTF">2025-06-08T00:38:06+08:00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