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帝王至尊6日行程单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落地双高铁/动车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G0071705306871wh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去程：福州-长沙南D2118（07:55-13:35）
                <w:br/>
                回程：长沙南-福州D2116（16:39-22:14）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接站：长沙机场或高铁或火车接站前往酒店，办理入住，如果时间尚早，您便可自由活动 。午餐及晚餐，敬请自理。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温馨提示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交通：福州-长沙南D2118（07:55-13:35）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长沙-凤凰古城（船游沱江-万寿宫-沈从文故居）-七重水幕灯光秀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统一出发乘坐高铁前往凤凰，游览曾被新西兰著名作家路易艾黎称赞为中国最美丽的小城--【凤凰古城-船游沱江】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一楼展出的是江西会馆的遗留文物。万寿宫二楼则是黄永玉老先生的四副艺术真迹……后前往【沈从文故居】沈从文原名沈岳焕，是我国著名的文学家、历史学家、文物专家。他的文学作品被英、美、日、法、瑞士等几十个国家所翻译，如《边城》、《中国古代服饰研究》等。被誉为世界乡土文学之父。他不仅是中华民族的骄傲，更是凤凰人民的骄傲。他的一生所创作的500多万字的作品，是世界的文学瑰宝，也给后人研究中国和湘西留下了宝贵的历史文献。在美丽的沱江夜色之中，感受苗族的风土人情，欣赏国风的光影科技。有身临其境的苗寨风情码头、唯美的翠翠竹排表演、壮阔的黄永玉百米画卷、浪漫的沈从文情诗水幕、梦幻的【七重水幕灯光秀】震撼的苗族太阳神鼓电光秀。
                <w:br/>
                温馨提示
                <w:br/>
                1、2016年4月10日开始，凤凰古城取消围城强制购票，客人可在古城自由参观
                <w:br/>
                2、凤凰古城为敞开式民用商业区，银饰、牛角梳、蜡染、当地小吃等特色商品导游义务介绍，旅游者购物行为为自主选择，旅行社不接受凤凰区域旅游者购物方面的投诉。
                <w:br/>
                3、凤凰因交通管制，旅游车辆有时只能在指定位置停车，需步行入住酒店/观夜景。
                <w:br/>
                4、船游沱江/水幕灯光秀为赠送项目，如遇堵车、水位过高或过低，大风暴雨等恶劣天气及特殊原因导致不能正常游览，无退费请谅解
                <w:br/>
                5、特别提示【烟花秀】受时间限制，仅大年初二/初三/初四傍晚抵达凤凰的团，可观看！其余时间如无法观看，不接受投诉！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芙蓉镇-酉水画廊-天门山·玻璃栈道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网红景点芙蓉镇，游览挂在崖壁和瀑布上的千年古镇——【芙蓉镇】（赠送景区交通工具酉水画廊船票+环保车）：酉水画廊素有“湖南小三峡”之称，坐上游船可感受两岸猿声抵不住，轻舟已过万重山的意境，它是沈从文笔下最后的一段风景，有着湘西最美河流之称的“酉水风情画廊”2015年首次向世人揭开神秘的面纱。现在的酉水两岸仍保留着一种古朴的方式，船工号子依然高亢，山歌小调温婉如昔，讲述着这山这水这人的快乐与沧桑，悬棺 观音坐莲 酉水大峡谷，给人古朴新奇，幽静而又能让人激动人心的感受！后登船上岸于王村古街，游览帝王之村落，感受王者之风范，此处曾经是土司王休闲度假之地，保存完好的土司王行宫亭楼别苑，真正体会帝王之行，1986年因电影晚《芙蓉镇》的拍摄王村得其美称“芙蓉镇”；后回张家界览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张家界乘坐动车或高铁前往长沙， 后送团或入住酒店。
                <w:br/>
                温馨提示
                <w:br/>
                1、芙蓉镇为敞开式民用商业区，特色商品导游义务介绍，旅游者购物行为为自主选择，旅行社不接受芙蓉镇区域旅游者购物方面的投诉。
                <w:br/>
                2、游览：如遇暴雨/雪天气等不可抗力因素，景区玻璃栈道封闭，无法正常游览旅行社免责。
                <w:br/>
                3、线路：天门山游览线路分为双索道Ａ，Ｂ，Ｃ三条线路以及单索道１,２线，最终以系统预约为准；
                <w:br/>
                4、门票预约：天门山需提前实名制支付预约门票，一旦预约，如取消需扣票损
                <w:br/>
                5、张家界景区实行预约制，行程可能根据预约情况，游览顺序作调整。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张家界森林公园-张家界千古情《贵宾席》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第一个张家界国家森林公园（门票已含）；世界自然遗产，世界地质公园，首批国家AAAAA景区，游览【天子山】（天子山土豪金索道单程费用赠送）了解张家界地貌构造的由来，解析张家界地貌—石英砂岩矿物的价值，论证张家界大峰林亿万年不倒之奥秘！！其云雾为中外旅游者所赞叹。可游览【贺龙公园】、【天子阁】、【西海石林】、【仙女献花】等景点，更有峰林之王的代表—【御笔锋】的雄秀之姿，使人浩叹大自然的鬼斧神工。游览【袁家界核心景区】(百龙电梯单程赠送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漫步十大绝景之首之称的【金鞭溪大峡谷】,两岸奇峰屏列，风光如画，嬉戏的鸟兽、古奇的树木、悠然的游鱼、景色显得异常幽静，三步一景、十步一峰，有峰三千、水八百之称，被誉世界最美丽的峡谷，逃离城市喧闹，收获久违的感动，自此恋上这山野间的宁静悠然。……晚上欣赏大型歌舞《张家界千古情》贵宾座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温馨提示
                <w:br/>
                1、《张家界千古情》贵宾席位 如遇座满则更改为《魅力湘西》VIP座位，因不可抗力原因不演不看，不换，无退费，还请谅解！
                <w:br/>
                2、当天中餐不含。建议客人自备干粮、零食。景区山上仅一家餐厅，且餐食很一般。景区中有麦当劳、小吃。
                <w:br/>
                3、玻璃桥景区如因政府因素、景区因素、人力不可抗拒因素无法正常游览，我社提前通知，当地现退门票，客人自身原因或客人临时自愿放弃未能按时上桥不能游览，请恕旅行社不另承担其它损失赔偿。
                <w:br/>
                4、如遇旅游旺季高峰期，景区排队属于正常现象，不接受投诉。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黄龙洞VIP-长沙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安排一个土特产超市。……BUS赴有“世界溶洞全能冠军”之称的【黄龙洞VIP-乘地下河游船】（门票已含）“天上峰林张家界，地底山河黄龙洞”。黄龙洞为世界自然遗产、世界地质公园、中国首批5A级旅游区张家界武陵源风景名胜区的王牌景点 ，享“世界溶洞奇观”之盛誉。其规模之大，钟乳石之多，形态之奇，世界罕见。标志性景点“定海神针”是最高的一根石笋，被投保一个亿。黄龙洞内洞中有洞，洞中有河，洞穴奇观，琳琅满目，仿若神奇地下魔宫，被誉为“中国最美的旅游溶洞”、世界溶洞的“全能冠军”。【乘地下河游船】奇幻浪漫---黄龙洞响水河。响水河全长2820米，是黄龙洞里的一条地下阴河，平均水深6米，最深处有12米，水温常年保持在16摄氏度左右，是国家一级保护动物娃娃鱼的理想生存环境，1992年联合国世界自然遗产专家卢卡思考察响水河时，称赞道：“黄龙洞是我见到的最漂亮的溶洞，还有这么美的阴河，真是不可思议”占地9.159公顷的田园牧歌生态广场，是中国精品生态文化项目。将让您感受到人文与自然景观的完美结合，表现出张家界土家族闲适、清幽、祥和的生活气息，让您体验归隐田野、闲云野鹤的宁静意境。（备注：在时间充裕的情况下，我社赠送一个土司王府景点）
                <w:br/>
                VIP服务：黄龙洞VIP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根据合适的时间送站，结束愉快的湖南之旅！
                <w:br/>
                交通：回程：长沙南-福州D2116（16:39-22:14）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1、景区：芙蓉镇、凤凰古城-船游沱江-万寿宫、张家界森林公园、天门山-玻璃栈道、张家界千古情贵宾座、黄龙洞
                <w:br/>
                2、交通：福建-长沙往返机票或福建-长沙往返动车票二等座；接送交通工具为旅游车、民航大巴等；2+1VIP保姆车（如37座普通车型，仅装配21个座椅）保证每人一正座，保证每团不超过37人
                <w:br/>
                3、用餐：5餐：3个社会餐（坚持使用公筷公勺）+2个特色餐，用餐均价40元/人/餐。
                <w:br/>
                4、住宿：长沙：华美达广场/韦尔斯利·半棠店/万家丽酒店或同级
                <w:br/>
                张家界：1晚京武铂尔曼或准六标准一禾田居度假酒店，1晚五钻酒店—蓝湾博格或水世界酒店或同级
                <w:br/>
                凤凰：入住1晚高端特色客栈或当地五星标准酒店，念楃/澜庭忆宿/云端/璞荷忆宿/莫林/凤天国际/国宾/花园/天下凤凰或同级
                <w:br/>
                5、全程优秀国证导游服务，旅行社责任险，所有赠送项目如客人不看不用，概不退费。
                <w:br/>
                6、长沙、张家界、凤凰5晚单房差共1400元，酒店无正规三人间。不占床无退费
                <w:br/>
                7、备注：导游可根据实际情况灵活调整行程，为避免旅游高峰旅程第二天早餐可能会打包。
                <w:br/>
                项目：《张家界千古情》贵宾席位 如遇座满则更改为《魅力湘西》VIP座位，因不可抗力原因不演不看，不换，无退费，还请谅解！
                <w:br/>
                8、全程一个土特产超市。
                <w:br/>
                9、此行程此报价按景区优惠门票核算，任何人群和证件均无优惠门票可退。
                <w:br/>
                10、收客须知：未满20周岁需家长陪同、70岁以上老人需年轻家属陪同,75岁以上拒收或另议.
                <w:br/>
                11、如遇特殊原因客人提前离团，则按实际产生结算费用
                <w:br/>
                12、费用包含接送站：长沙到凤凰/怀化若车票确实紧张，在不减少景点的情况下，我社有权更为高铁先走张家界；凤凰或者怀化返。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行程外产生的费用尽请自理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2025-06-13T20:40:38+08:00</dcterms:created>
  <dcterms:modified xsi:type="dcterms:W3CDTF">2025-06-13T20:40:38+08:00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