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《觅雪京城》—北京双飞5日VIP精致小团行程单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G0081705301845ip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✔优选餐厅：全程8正餐，含特色餐全聚德烤鸭—饺子宴自助天花板—景泰蓝小火锅—京城一碗居炸酱面；
                <w:br/>
                ✔精选酒店：二环沿线挂牌三星酒店或三环沿线网评四钻酒店，缩短酒店与景点之间的车程；
                <w:br/>
                ✔安心交通：福州-北京往返直飞、落地旅游车商务舱司机注重服务，不套团不换车；
                <w:br/>
                ✔贴心服务：甄选8年以上好评如潮的全薪导游全心服务；
                <w:br/>
                ✔优质行程：不进店，不加点，不挖坑，不打擦边球；
                <w:br/>
                ✔舒适体验：全团10-15人左右福建自组VIP小团，精致小包团才有私密度；
                <w:br/>
                ✔暖心赠送：1、故宫后门摆渡车及耳麦，2、第一日迎宾水果晚安酸奶，3、赠送天安门集体彩色照片。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福州→北京首都机场或大兴机场→天坛公园→前门大街→酒店
                <w:br/>
              </w:t>
            </w:r>
          </w:p>
          <w:p>
            <w:pPr>
              <w:pStyle w:val="indent"/>
            </w:pPr>
            <w:r>
              <w:rPr>
                <w:rFonts w:ascii="微软雅黑" w:hAnsi="微软雅黑" w:eastAsia="微软雅黑" w:cs="微软雅黑"/>
                <w:color w:val="000000"/>
                <w:sz w:val="20"/>
                <w:szCs w:val="20"/>
              </w:rPr>
              <w:t xml:space="preserve">
                福州长乐机场集合，我社送机人员协助您办理乘机手续，自行安检后登机赴京。
                <w:br/>
                （我社将根据航班搭配时刻，进行第一日的行程安排，若为早班机抵达北京，直接开启下列行程，若下午航班时刻抵京则直接入住酒店，下列行程将合理安排于后续行程中，不会减少景点及游览时间）
                <w:br/>
                前往世界上最大的古代祭天建筑群【天坛】（含祈年殿+回音壁+圜丘坛）其严谨的建筑布局，奇特的建筑结构，瑰丽的建筑装饰，被认为是我国现存的一组最精致，最美丽的古建筑群。【前门大街-大栅栏】北起前门月亮湾，南至天桥路口，与天桥南大街相连。明嘉靖年间是皇帝出城赴天坛的御路，民众俗称前门大街。清至民国时皆称正阳门大街。后定名为前门大街。灰砖小楼的老字号，原汁原味的古老建筑，尽显典型的老北京风土民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酒店→天安门广场→故宫→王府井→杂技表演→酒店
                <w:br/>
              </w:t>
            </w:r>
          </w:p>
          <w:p>
            <w:pPr>
              <w:pStyle w:val="indent"/>
            </w:pPr>
            <w:r>
              <w:rPr>
                <w:rFonts w:ascii="微软雅黑" w:hAnsi="微软雅黑" w:eastAsia="微软雅黑" w:cs="微软雅黑"/>
                <w:color w:val="000000"/>
                <w:sz w:val="20"/>
                <w:szCs w:val="20"/>
              </w:rPr>
              <w:t xml:space="preserve">
                前往【天安门广场】（赠送精美集体彩照）游览世界上最大的城市中心广场。瞻仰高耸入云的人民英雄纪念碑；外观世界著名的水上国家大剧院与雄伟的人民大会堂外景。瞻仰【毛主席纪念堂】（入内参观视预约情况及开放情况而定）位于人民英雄纪念碑的南面，庄严肃穆。每天慕名来此瞻仰的游人络绎不绝。游览世界上最大、保存最完整的古代帝王宫殿群【紫禁城—故宫博物院】它中国收藏文物最丰富的博物馆，也是世界著名的古代文化艺术博物馆，被誉为世界五大宫之首。感受皇家宫殿的豪华气派，里边发生过的种种传奇和奇异的故事更是引人入胜。逛一逛【王府井步行街】，这是一条具有数百年悠久历史的商业街，在北京享有“金街”美誉。之后前往观看中华最古老的表演艺术【杂技表演】包括各种体能和技巧的表演艺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酒店→八达岭长城→八达岭滑雪场→鸟巢水立方外景→冰丝带外景→酒店
                <w:br/>
              </w:t>
            </w:r>
          </w:p>
          <w:p>
            <w:pPr>
              <w:pStyle w:val="indent"/>
            </w:pPr>
            <w:r>
              <w:rPr>
                <w:rFonts w:ascii="微软雅黑" w:hAnsi="微软雅黑" w:eastAsia="微软雅黑" w:cs="微软雅黑"/>
                <w:color w:val="000000"/>
                <w:sz w:val="20"/>
                <w:szCs w:val="20"/>
              </w:rPr>
              <w:t xml:space="preserve">
                乘车前往【八达岭长城】参观世界八大奇迹之一，在这里您可以体会“不到长城非好汉的”的豪迈。万里长城象一条龙盘踞在祖国的北面，绵延数万里，纵贯两千年雄伟壮观，气势磅礴。登上长城，脚下的崇山峻岭，蜿蜒起伏。四季风光各不相同：春天野花竞开-夏季绿色满眼-秋天层林尽染-冬来域莽莽，景色令人叹为观止。前往长城脚下的滑雪场【八达岭滑雪场】（仅含大门票，其他滑雪项目费用需根据个人情况自理）目前投入使用的有两条800米长的初级滑道、一条600米的中级滑道、一条800米长160米落差的高级滑道。在高级道上增设了二人座缆车，每小时单向输送量可达600多人。在初、中级道上分别增设了皮带运输机（雪毯）将极大方便初级滑雪者。还特别为小朋友们提供了亲子戏雪乐园，满足亲子活动。之后参观 2008 年北京奥运会主场馆【鸟巢外景】及充满魔幻色彩的水蓝色建筑【水立方外景】。2022年冬奥会速滑比赛主场馆【冰丝带外景】。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酒店→颐和园→圆明园→清华大学或北京大学外景→酒店
                <w:br/>
              </w:t>
            </w:r>
          </w:p>
          <w:p>
            <w:pPr>
              <w:pStyle w:val="indent"/>
            </w:pPr>
            <w:r>
              <w:rPr>
                <w:rFonts w:ascii="微软雅黑" w:hAnsi="微软雅黑" w:eastAsia="微软雅黑" w:cs="微软雅黑"/>
                <w:color w:val="000000"/>
                <w:sz w:val="20"/>
                <w:szCs w:val="20"/>
              </w:rPr>
              <w:t xml:space="preserve">
                乘车前往被誉为皇家园林博物馆的【颐和园】参观。以仁寿殿为中心的政治活动区，以乐寿堂、玉澜堂和宜芸馆为主体的生活居住区，以万寿山和昆明湖等组成的风景游览区等。参观万园之园【圆明园】（含小景点）著名的爱国主义教育基地。圆明园遗址公园建成于1988年，仅存山形水系、园林格局和建筑基址，假山叠石、雕刻残迹仍然可见。在“西洋楼”旧址建有园史展览馆，供人瞻仰凭吊。行车途径【清华大学】或【北京大学】，参观我国两座最高学府的外景拍照留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酒店→恭王府→什刹海风景区→机场→福州
                <w:br/>
              </w:t>
            </w:r>
          </w:p>
          <w:p>
            <w:pPr>
              <w:pStyle w:val="indent"/>
            </w:pPr>
            <w:r>
              <w:rPr>
                <w:rFonts w:ascii="微软雅黑" w:hAnsi="微软雅黑" w:eastAsia="微软雅黑" w:cs="微软雅黑"/>
                <w:color w:val="000000"/>
                <w:sz w:val="20"/>
                <w:szCs w:val="20"/>
              </w:rPr>
              <w:t xml:space="preserve">
                前往中国最大贪官-和绅的府邸【恭王府】，是清代规模最大的一座王府，也是保存最好的一座王府。来恭王府，逸事趣闻远过于王府本身的价值，因为这里居住过的都曾是清代赫赫有名的人物。春节期间的【老北京民俗庙会】不容错过，北京庙会是中国传统民俗文化活动，是老北京地域文化的一大特色。庙会集中了老北京的传统小吃和老北京传统民俗工艺品及制作展示,还有很多的民俗表演艺术。走走被称为老北京最美的地方【什刹海】风景区，这里的大片优美湖面旧时称北京后海，珍藏多少代人的回忆--那年的那场雪以及雪中的那个他/她......春赏银锭桥，夏季赏荷花，望钟鼓楼，看镇水兽。将人文景观和民俗生活景象尽收眼底。如棋盘般交叉错综的各条胡同中隐藏着众多名人故居，八旗王府等历史古迹，如今演变成为别具风格的商业街区，另游客目不暇接。
                <w:br/>
                行程结束之后，适时前往机场，乘机返回福州，结束愉快的旅程！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1.大交通：福州=北京往返团队机票，具体航班时刻详询我社计调，团队机票若出票一律不得退改签转。
                <w:br/>
                2.住 宿：北京2环沿线挂牌三星或3环沿线网评四钻酒店标准间或大床间。住宿费用包含每人每天一床位，出现单男单女需自补房差1300元/人。（实际入住酒店由旅行社根据北京当地实际流量情况在参考名录内安排，因资源紧张或政府征用等原因造成未能入住名录内备选酒店，我社有权调整同级别其他酒店。酒店备选名录会在不同时期随着资源的增多或减少进行不同调整，请悉知。）酒店房间一客一换，客人如需要求每天打扫房间需要自行和前台交代。自2019年开始，根据国家相关规定，北京大部分酒店不再提供一次性洗漱用品，建议游客提前自备。北京部分酒店前台有储备一次性洗漱用品，客人可找酒店前台索取，此项服务是否收费视酒店实际情况而定，故建议客人自备洗漱用品。外出建议随身带份酒店名片，以便紧急之需。
                <w:br/>
                3.用 餐：全程含4早8正餐，占床含早，正餐餐标30-80元/人/正餐，早餐及正餐不吃不退费用。
                <w:br/>
                4.景 点：行程中所列景点（若含通票的景区有特别标注，未标注的则含首道大门票）；景区内若有交通工具客人自行选择乘坐，不作为推荐项目。
                <w:br/>
                5.导 游：中文导游贴心服务，部分景区有专门讲解员，自由活动期间不提供导游及用车服务。
                <w:br/>
                6.用 车：保证每人一正座。
                <w:br/>
                7.购 物：0次购物。
                <w:br/>
                8.保 险：旅行社责任险。
                <w:br/>
                9.儿 童：中童：6周岁以上12周岁以下儿童，含机票+全价正餐+车费+导游+行程中所列景区半价门票；不含床位不含早餐，若需早餐请入住酒店后自行在前台购买，具体价格以入住酒店前台价格为准。小童：6周岁以下儿童，含机票+正餐半价+车费+导游；不含住宿，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 ）故宫每日限流三万人，提前 7 天放票;
                <w:br/>
                （ 2 ）毛主席纪念堂团队每日限流 1000 人，提前6天放票；
                <w:br/>
                （ 3 ）天安门广场升旗每日限流没有具体人数，实时调控;
                <w:br/>
                针对于以上严格的限流政策，我公司会尽全力抢票，但预约制度和限流政策全面收紧，加之旅游旺季的来临，我公司不确保能抢到故宫、毛主席纪念堂的门票和升旗预约。
                <w:br/>
                （ 1 ）故宫未约到票的处理方法：替换其他景区，门票差价多退少补
                <w:br/>
                （ 2 ）毛主席纪念堂未约到票的处理方法:改为外观毛主席纪念堂
                <w:br/>
                （ 3 ）升旗未约到票的处理方法：视为不可抗力免责取消参观
                <w:br/>
                鉴于于以上情况 ，请务必在客人报名时如实告知!我社不再受理因故宫、毛主席纪念堂、升旗、 国博等未预约成功而产生的投诉!由此给您带来不便，深表歉意!
                <w:br/>
                <w:br/>
                收客年龄：正常年龄为69周岁以下。70岁及以上老年人，因旅游意外险条例，各项约定的不同，报名时需签订《免责协议书》，最大可能须有直系亲属陪伴出行，并且提供三甲及以上医院健康证明。
                <w:br/>
                2.根据航空公司对不能正常出票的旅客的相关规定，请自行核查是否是由于，失信人员或为航空公司列入的黑名单人员。
                <w:br/>
                3.此产品报名需提前7天支付全款（可宽限至提前5天，视实际收团情况而定）。团队机票是旅行社与航空公司提前购买后销售，客人与旅行社一经确认，由于客人自身原因取消行程，客人需承担50%的损失，由于突发性公共事件，包括并不限于突发性公共卫生事件，而产生的客人退团，客人需承担150元/人的咨询及服务费用。
                <w:br/>
                4.特别要求：参观游览北京当地各大小旅游景点，游客仍需佩戴口罩，感谢您的配合！
                <w:br/>
                5.游客必须提供与旅游证件一致的姓名资料，并有责任清楚核对单据上所显示的姓名和证件资料是否无误，若有错漏，航空公司有权收取因此产生的相关费用及行政费用，具体收费标准根据各航空公司自身规定而定。(特别重要，敬请详读)
                <w:br/>
                6.团队行走过程中，景点游览顺序仅供参考，具体视天气及游客实际游览情况而定；若因北京或天津政治原因、交通管制、恶略天气，导致个别景区无法参观，旅行社将根据实际情况，调整为其他景区。所有赠送项目如不可抗拒因素未能安排或客人自愿取消，不退任何费用；再次重申，重点提醒：因故宫防疫及限流等政策，需提前十天网站抢购门票，会出现因故宫系统崩溃等原因，造成购票不成功，客人无法入内参观的，旅行社会安排更改其他景区参观或者现退故宫门票。
                <w:br/>
                7.如因客人自身原因脱团者，或旅客提出终止合同，所有费用一律不退，出现任何问题均与本社无关。
                <w:br/>
                8.因当地接待条件及餐饮情况等和福建地区有一定的差异，建议贵宾保持宽容的心愉快出游，未尽事宜，按照旅游法执行！
                <w:br/>
                9.如游客对北京及天津入住的酒店有额外要求，需根据具体情况决定是否进行协调或者自行增加费用升级酒店。
                <w:br/>
                10.根据《旅游法》规定，旅行社应提示旅游者，出行前按照规定投保人身意外伤害保险。
                <w:br/>
                11.由于酒店的地理位置和北京特有的堵车高峰期，会出现早出发现象，所以北京旅行略显辛苦，请游客见谅！
                <w:br/>
                12.行程内景点由导游与司机根据实际路况及特殊情况来调整行程及游览顺序，此现像属正常行为，不做为投诉理由！另北京旅游为了避开行程会先紧后松，此行为也属北京旅游特殊性，不做为投诉理由！（北京团量大接待有限，可能产生套车现像）
                <w:br/>
                13.尊敬的游客，行程中有任何问题意见及投诉，请在事发当地提出，旅行社将第一时间为您解决，解决不了的问题，可投诉至当地旅游局，请各位游客在结束行程时，认真填写游客意见单，回团后以签署的意见单为准，旅行社将不再受理意见单内未提及的其他投诉！
                <w:br/>
                14.如客人在出发前或行程中出现感冒发热及腹泻等症状请立即停止参团，产生费用请自理。如在新型冠状病毒感染期间请不要参团。
                <w:br/>
                15.本产品价格为线下团队产品打包价格，故各类证件均不再次享受优惠政策，如您对此条说明有异议请慎重报名参团。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1.北京提倡 “绿色环保”，所有酒店已经不再提供一次性用品，如：拖鞋、牙刷、牙膏、肥皂等。请各位团友准备好自己的生活用品
                <w:br/>
                2.毛主席纪念堂温馨提示：衣着得体，脱帽瞻仰，穿背心，拖鞋者谢绝入内；需排队入场，接受安全检查；须凭有效证件排队入场；严禁携带包、相机摄像
                <w:br/>
                3.因为长城相对市内比较远，北京“堵城“之称闻名海内外，为了不耽误客人行程，当天比较早起，有可能早餐需要打包，请谅解       
                <w:br/>
                4.因当地接待条件及餐饮情况等和福建地区有一定的差异，建议贵宾保持宽容的心愉快出游
                <w:br/>
                未尽事宜，按照旅游法执行！
                <w:br/>
                1、北京因政治性原因,景区和道路常出现限行与管制等情况，可能造成一些景点未能游览，秉着双方友好协商，我社将尽可能予以调整顺序加以安排，敬请理解配合；
                <w:br/>
                2、北京游客量巨大，有可能因为堵车等情况造成您的不便，请游客注意每次的集合时间，耐心等候；
                <w:br/>
                3、因北京交通拥挤，一般团队早上 6 点半出发属于正常现象，具体叫早时间导游根据实际情况安排，请您安排好作息时间。游览长城当天，因路途原因，出发时间更早，部分酒店早餐安排打包路餐，敬请谅解！
                <w:br/>
                4、老年人出游时请劳逸结合，景点游览时注意量力而行，不要太累，以免影响整个旅游行程，在酒店淋浴时，注意防止滑倒；
                <w:br/>
                5、当地游览时请注意人身安全和财产安全；
                <w:br/>
                6、游客需对其本人身体状况是否适合本次旅游负责，另外应加强安全防范意识、服从安排、听从劝告。
                <w:br/>
                特别是从事危险活动时，应根据自身身体情况决定运动时间、运动量，避免意外溺水等意外事件的发生，以确保您自身的人身安全问题 ，避免发生意外事故；
                <w:br/>
                7.该团无全陪，您在旅途中有什么不愉快，请与您的地接导游友好协商。若遇上困难，请及时与您的旅游顾问联系。并如实填写意见反馈单,我们将以此作为处理投诉的主要依据；
                <w:br/>
                8.各航空公司在旅客姓名及证件号码信息错误处理、退票、延期等方面均有客服规定（详情以各航空公司规 定为准），如因旅客自身原因造成的交通票据信息错误而产生的损失（退票、升舱等费用）由旅客自行承担。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2025-04-29T15:22:11+08:00</dcterms:created>
  <dcterms:modified xsi:type="dcterms:W3CDTF">2025-04-29T15:22:11+08:00</dcterms:modified>
</cp:coreProperties>
</file>

<file path=docProps/custom.xml><?xml version="1.0" encoding="utf-8"?>
<Properties xmlns="http://schemas.openxmlformats.org/officeDocument/2006/custom-properties" xmlns:vt="http://schemas.openxmlformats.org/officeDocument/2006/docPropsVTypes"/>
</file>