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漫游云水谣+田螺坑跟团一日游行程单</w:t>
      </w:r>
    </w:p>
    <w:p>
      <w:pPr>
        <w:jc w:val="center"/>
        <w:spacing w:after="100"/>
      </w:pPr>
      <w:r>
        <w:rPr>
          <w:rFonts w:ascii="微软雅黑" w:hAnsi="微软雅黑" w:eastAsia="微软雅黑" w:cs="微软雅黑"/>
          <w:sz w:val="20"/>
          <w:szCs w:val="20"/>
        </w:rPr>
        <w:t xml:space="preserve">漫游云水谣+田螺坑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G0011702262382u8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福建南靖土楼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裕昌楼：探访东倒西歪楼，敢与意大利比萨斜塔叫板的古建筑
                <w:br/>
                俗称东倒西歪楼，与意大利比萨斜塔有异曲同工之处。建于元末明初，依山临溪，环境幽静。楼体倾斜度达15度，看起来摇摇欲坠，但经受几百年风雨侵蚀和无数次地震的考验，至今依然坚固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 左右我们来接您（思明区/湖里区）厦门岛内酒店附近依次接送前往土楼
                <w:br/>
                （海沧上车地点：海沧天虹/海沧石塘公交车站、漳州上车点：漳州北高速口物流城东公交站）
                <w:br/>
                09:00 中途经过漳州、南靖前往土楼景区，单程需要2小时（VIP客户全程高速）（中途停高速服务区，休息时间10-15分钟左右，此非购物店，敬请谅解）
                <w:br/>
                11:00享用午餐  客家风味农家餐 
                <w:br/>
                （因贵宾都是来自天南地北，众口难调，所以团餐基本上的管饱不管好。十人一桌，八菜一汤，人数增减菜色也相应增减）
                <w:br/>
                12:00 游览南靖田螺坑土楼群（外观：景区目前开放上下观景台，不入内参观）
                <w:br/>
                田螺坑又称"四菜一汤"，五座土楼依山势错落布局，在群山环抱之中，居高俯瞰，像一朵盛开的梅花点缀在大地上，又像是飞碟从天而降，构成人文造艺与自然环境巧妙天成的景观，令人叹为观止。
                <w:br/>
                裕昌楼：探访东倒西歪楼，敢与意大利比萨斜塔叫板的古建筑
                <w:br/>
                俗称东倒西歪楼，与意大利比萨斜塔有异曲同工之处。建于元末明初，依山临溪，环境幽静。楼体倾斜度达15度，看起来摇摇欲坠，但经受几百年风雨侵蚀和无数次地震的考验，至今依然坚固。
                <w:br/>
                徒步塔下古村：尽情拍照凹造型，走过无数村庄，唯念塔下古村
                <w:br/>
                漳州著名的侨乡，也是首批15个中国景观村落之一，被誉为"客家周庄"。土楼沿河而建，每隔不远就有一条小石桥。沿溪漫步，青砖小楼，鹅卵石小径，偶遇村妇在溪边浣洗，走进这里，仿佛来到了一个世外桃源。
                <w:br/>
                德远堂：拜访清朝年间古庙
                <w:br/>
                清朝康熙年间古庙，德远堂后面是眉月斜坡草地，宛若天然地毯；前面是一口半圆形池塘，庙宇疏影。池
                <w:br/>
                塘前耸立23支石龙旗杆，直入云天，成为稀世罕见的文化景观。
                <w:br/>
                <w:br/>
                14:30停车场集合乘车前往云水谣景区
                <w:br/>
                探访双环圆形土楼——怀远楼 
                <w:br/>
                怀远楼内目前还有当地客家居民居住，保存着古朴的民风，饮露天井水，住无卫生间的卧房。土楼墙体非常厚实，过去是为了对抗土匪倭寇而建，在现有的墙体上，隐约还能看到子弹打过的炮洞。
                <w:br/>
                土楼博物馆-土楼之光（赠送）
                <w:br/>
                位于云水谣古镇，不仅能夯土楼体验夯土造楼乐趣，还能登上土楼打卡拍照、又能观土楼民俗文化，赏千年文物，丰富您的土楼之旅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或是古厝转角一末天空蓝。
                <w:br/>
                寻觅沼泽地上的诺亚方舟——和贵楼
                <w:br/>
                和贵楼是已几千根松木做基建造在沼泽地上，数次地震仍坚固稳定，保存完好。楼中有两口奇水井，左边井清亮如镜，水质甜美；右边井混浊发黄，不能饮用。听当地老百姓说，左井为阳井，喝过这个井的水会生男孩，传说和贵楼几百年来，只生男孩。置于真假，可以去了，问问当地人。
                <w:br/>
                17:00停车场集合乘车返回厦门
                <w:br/>
                19:40返程送回厦门市思明区湖里区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2.午餐：1正餐，（中式餐）出团当天取消用餐，餐费无法退还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2.人身意外险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br/>
                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w:br/>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11.此产品为打包产品，行程中如景点对特殊人群有免票或优惠政策，不做拆分计算，如您有优惠证件的方可享受半票退20元/人，免票退40元/人现退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w:br/>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11.此产品为打包产品，行程中如景点对特殊人群有免票或优惠政策，不做拆分计算，如您有优惠证件的方可享受半票退20元/人，免票退40元/人现退
                <w:br/>
                <w:br/>
                🎊注：所有土楼线路法定节假日（包括元旦、春节、清明节、劳动节、端午节、中秋节、国庆节）等特殊日期一经预订成功不可退改，本线路无地接讲解，景区由于高峰期会出现拥堵需耐心等待，无费用补偿，敬请谅解！
                <w:br/>
                🔔【土楼一日游出行须知，下单必读】
                <w:br/>
                为了发展乡村经济和提供优质的体验，景区讲解由当地村民提供，讲解过程中，客家人热情好客，会邀请旅客到家中品茶。品茶期间或存在推销行为，与旅行社无关，请慎重购买。不想品茶的旅客，可在景区内自由活动。
                <w:br/>
                1、本线路页面行程时间及顺序均为大概参考内容，以实际出团情况为准，工作人员提前1天晚上会联系您（请以实际通知为准，保持电话或短信畅通，以免耽误行程） 厦门思明区/湖里区/酒店附近方便停车的地方接站，如鼓浪屿请自行回到轮渡码头，车辆无法停靠的地区请听从工作人员安排至集合点等候。海沧往返接送点：海沧天虹/海沧石塘公交车站、泰地海西公交站。漳州往返接送点：漳州北高速口物流城东公交站。 
                <w:br/>
                2、本产品按实际人数安排合适车型，并根据先到先上车原则，不预留位置，不接受指定座位，在不影响您行程的情况下，可能会与不同线路的客人同一部车辆出行，交通过程中需要更换车辆，敬请谅解~
                <w:br/>
                3、 前往土楼的车辆往返时间较长，建议携带干粮备用，为避免您回程误机或误车，建议当天不安排返程火车/动车、飞机，造成您的不便，敬请谅解！如因误车或误机所产生费用需自行承担，旅行社概不负责。 如因个人原因需要变更参团时间，或取消行程，无退费，敬请谅解。若因恶劣天气、景区限流等不可控因素导致无法出行，将全额退款给您，无损失赔偿。
                <w:br/>
                4、如您选择参加部分行程，未完成部分将被视为您自行放弃，不退任何费用。变更参团时间，或取消行程，无退费。
                <w:br/>
                5、厦门出发土楼行程中沿路都会讲解下当地人文景观及吃喝玩乐等风土人情，例如：水仙花、盐鸡、片仔癀、漳州古镇等；绝非诱导购物，不感兴趣的不予理会或忽略即可。
                <w:br/>
                6、为保护土楼，景区规定大部分土楼皆不允许上楼参观，敬请谅解！土楼景区内有当地村民自营售卖特产茶叶等小商品，进入景区如遇村民招揽生意，还请自行判断是否购买，本公司工作人员不建议购买，不承担质量保证之责任！
                <w:br/>
                7、线路中包含的小团位置有限，先到先得，小团/头等舱团/18人团人数无上限（拼团可能会超人）会出现单双景区线路拼车拼票的情况，无费用补偿，敬请谅解！
                <w:br/>
                以上行程时间均为大概时间仅供参考，具体时间需根据当天天气及交通情况而定，请以实际出团安排为准。
                <w:br/>
                春节期间18人团人数无上限，会出现超人的情况，封顶35人。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出发前一天21:00后退改，收取损失180元/人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2025-06-07T18:12:06+08:00</dcterms:created>
  <dcterms:modified xsi:type="dcterms:W3CDTF">2025-06-07T18:12:06+08:00</dcterms:modified>
</cp:coreProperties>
</file>

<file path=docProps/custom.xml><?xml version="1.0" encoding="utf-8"?>
<Properties xmlns="http://schemas.openxmlformats.org/officeDocument/2006/custom-properties" xmlns:vt="http://schemas.openxmlformats.org/officeDocument/2006/docPropsVTypes"/>
</file>