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398元避暑龙硿洞~戏水九叠泉~长汀古城日景+夜游~送1早2正~送景区观光车+游船～品质纯玩二日行程单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398龙崆洞一价全含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G0021701418544cX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龙岩市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♥一价全含无必消！
                <w:br/>
                赠送龙硿洞观光车+游船！
                <w:br/>
                【★客家传承】：国家历史文化名城、世界客家首府、国家 AAAA 级景区【长汀古城】；
                <w:br/>
                【★溶洞避暑】：国家 4A 级风景区、大自然 3 亿年间鬼斧神工下的“华东第一洞”【龙硿洞】
                <w:br/>
                【★清凉一夏】：体验 18℃的夏天；避暑胜地【戏水九叠泉】；
                <w:br/>
                【★乐享住宿】：精选安排 1 晚商务酒店住宿，睡眠的好才能玩得好；
                <w:br/>
                【★舌尖美味】：赠送 1 早 2 正餐，品赣南当地特色美食；
                <w:br/>
                【★品质保障】：真正的纯玩，无购物店，无任何隐形消费！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指定地点集合，车赴龙岩。路上团员互相介绍熟悉，导游表演，群体小游戏，一路欢声笑语。重点前往大自然 3 亿年间鬼斧神工下的“华东第一洞”【龙硿洞景区】（赠送游览，赠送观光车+游船，约2小时）龙硿洞位于龙岩市新罗区雁石镇龙康村，距市区 48 公里，龙崆洞流水淙淙，景色秀丽，风物宜人，有着丰富的山林景观和复杂独特的喀斯特地貌， 形成于三亿年前的古生代，经海洋三次地壳运动和间歇演变而成。洞内空间宽敞,有 8 个大厅，16 个 支洞,深达 3.3 公里，5.4 万平方米，分上、中、下三层,层层叠叠、洞中有山、山中有洞、洞中有水、 水中有洞、钟乳交错，溪泉汩汩,洞内奇异绚丽的石象、石蛇、石蛙、石钟等景观，千姿百态、玲珑 剔透,扑朔迷离，是个天然大迷宫。后前往国家历史文化名城、世界客家首府、国家 AAAA 级景区【长汀古城日景+夜游】（赠送游览，约2小时）唐代福建著名的五大州之一，1994 年被授予国家历史文化名城称号，福建四大名城之一。被国际友人路易·艾黎誉为“中国最美丽的山城”，被誉为八闽客家首府，长汀是著名的唐宋古城。众多保存完好的文物古迹成为汀州古城景观的一大特色，始建于唐大历四年的汀州古城墙，至明清时 期，汀州古城墙总长为 5000 多米，设有 12 个城门，“枕山临溪为城”，形成“山中有城，城中有 水”及“佛挂珠”的独特格局。高超的建筑技艺和不朽的艺术价值，充分体现了汉族客家人民的勤劳 智慧和卓越才能 。现在保存完好的城墙近 3000 米，将朝天门、五通门、惠吉门、宝珠门联结在一 起。1996 年汀州城墙被列为第四批省级文保单位，2013 年被列为全国重点文物保护单位。宿酒店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第二天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集避暑度假、乡村休闲、生态体验、水上娱乐于一体的省国家级乡村旅游点——【旺龙湖】（赠送游览，约1小时）是一家集旅游观光，休闲娱乐，餐饮，住宿为一体的旅游服务景区。景区以良好的生态环境为基底，利用当地水资源优势，重点体现“古朴的村庄作坊、原始的劳作形态、宾实的民风民俗、土生的农副产品”的农家特色。旺龙湖建设有山水酒店、餐馆、滑草、卡丁车、小木屋、旺龙庙、拓展训练基地、溜索、吊桥、丛林穿越、游船、竹排、水车等旅游项目。后前往有"小九寨"神韵的——【九叠泉】（赠送游览，约2小时）因其水依山势顺着奇形怪状的石头倾流而下，形成九叠，故名"九叠泉"。近九叠泉地处原始古朴的森林中，集瀑、潭、水、泉、峰为一体，有飞动与静谧、刚烈与温柔相济的特点，有的瀑布还有"小九寨"之神韵。溯源而上，但见数条"白练"垂于石壁，演绎着水之声、形，清泉溅起的水花，如细雨无数，似珠落玉盘，其脆响似轻击银镯之清音，如歌如诉，养人听耳。九叠泉清泉流经的地方，布满大小不一、形状各异的石头，一路泉水，一路奇观，但全都是大自然的鬼斧神工所打造。清泉在石间流淌，潺潺流水之声。下午适时返程，大家依依不舍，含泪吻别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1、交通：全程空调旅游巴士（临时取消请补车位损失120元/人）
                <w:br/>
                2、门票：含景区第一道大门票
                <w:br/>
                3、住宿：一晚商务酒店标准间，如需升级五星天沐住宿+60 元/人（含空调、独卫、彩电）
                <w:br/>
                4、用餐：送1早2正（早餐为酒店赠送早，正餐10人围桌9菜1汤，人数变化，菜数略调）
                <w:br/>
                5、导游：全程工作人员陪同服务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一价全含无必消！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本产品为特价打包产品，所有特殊证件不再享受任何优惠，放弃旅游景点不退费用；
                <w:br/>
                2.产生单男单女，可安排拼房或补房差，房差补100元/人（只补不退）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1.参团要求：游客必须保证自身身体健康良好的前提下，参加旅行社安排的旅游行程，不得欺骗隐瞒，若因游客身体不适而发生任何意外，旅行社不承担责任；75周岁以上不予接待。敬请谅解！
                <w:br/>
                2.导游通知：游客须在报名时提供正确的姓名及电话等联系方式，导游会在出团前一日19:00前短信及电话联系您，如未及时得到联系请拨应急电话。请每位游客出团时必须携带身份证，否则本公司有权不予接待！
                <w:br/>
                3.关于超载：私自携带儿童产生的超载罚款及其他责任由游客承担，司机导游有权拒绝乘客上车。
                <w:br/>
                4.临时调整：旅行社根据实际情况在不减少景点（不减少游玩时间）的前提下，有权调整游览顺序；行程中酒店名称仅供参考，在不降低酒店标准的情况下可更换酒店；如遇不可抗力因素（如天气、政府管控等）造成行程内景区停业，无法经营，旅行社随机更换其它景区替换，不做任何赔偿；
                <w:br/>
                5.自动放弃：此为散客班打包线路，旅游者在行程中未经旅行社同意，自行离队或放弃旅游景点及服务项目，视为自动放弃，费用不退；如产生损失由旅游者承担，游客擅自行动产生不良后果，由其自行承担。
                <w:br/>
                6.补充条款：行程中标明需自理的景区交通：如索道、观光车、游船、竹筏、小火车等，因游客不自理，造成景区无法游览，门票属游客自动放弃无费用退还。如果选择不一致造成团队分散，导游则陪同人多的一边。
                <w:br/>
                7.超时赔付：如遇天气原因或不可抗力因素而造成的行程影响，旅行社不承担责任；旅行社车辆问题造成的时间耽搁，1小时以上部分，按每小时10元/人的标准赔付，但因道路堵车耽搁时间不在赔付范围之内。
                <w:br/>
                8.关于投诉：旅游结束前请如实填写《意见反馈表》，对没有填写或回程后提出与意见表相冲突的意见和投诉，我社有权不予以处理；游客在外如有投诉，游客不得以任何理由拒上车，否则旅行社做自动离团处理，一切后果自负。
                <w:br/>
                9.业务联系：该微信公共号只发送产品，不提供线路咨询及报名，需要咨询报名的游客请直接联系转发此链接的旅游从业人员；本公司所有带团导游均属正规持证专职导游，只负责带团，不受理游客对其他旅游线路咨询，不做任何旅游业务，请各位游客不要添加本公司导游微信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2025-08-05T17:41:05+08:00</dcterms:created>
  <dcterms:modified xsi:type="dcterms:W3CDTF">2025-08-05T17:41:05+08:00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