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海南潮玩亚特三日游（纯玩）行程单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三天潮玩亚特（纯玩）（海口-三亚）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0011626945500p915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精选景点：
                <w:br/>
                分界洲岛、亚特兰蒂斯水族馆、呀诺达热带雨林、南山佛教文化苑、天涯海角；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经典海南环岛游线路设计；品牌酒店：2晚准五酒店。醉美好味：全程酒店内自助早餐；特色餐：海鲜大餐；品质保障：金牌导游提供耐心解说，贴心细致服务，空调旅游巴士；品质承诺：绝不增加白天自费景点/项目推荐，绝不压缩游览时间，保证足够的游览时间，轻轻松松旅游，明明白白消费；
                <w:br/>
                <w:br/>
                特别赠送：政府调节基金。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海口》》》三亚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早上海口指定地点集中 
                <w:br/>
                【分界洲岛】，碧海中观美景、享海上、海底无限乐趣，这里海水清澈晶莹，海底资源丰富，有珊瑚 礁和各种热带鱼，是最佳的世界级潜水基地之一（游览约 120 分钟）； 
                <w:br/>
                【亚特兰蒂斯水族馆】在水族馆，您可以与 86000 多只，超过 280 种海洋动物近距离地接触，包括来自极地的白鲸，各种鲨鱼、 水虎鱼、马里鳗、幽灵鳐和巨滑舌鱼及其他奇特的海洋生物。16.5 米的观景面板，可借以窥见亚特兰蒂斯的中心地带，那里是一个蓄水量 13500 吨的海洋生物栖息地-这也常常令游客稀奇不已。（游览不少于 60 分钟）
                <w:br/>
                晚餐后入住酒店自由活动。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三亚指定酒店：鲁迅，悦家，君锦，雅布伦，顺龙，君意酒店，格林豪泰，凯丰，林榕，夏威夷，望海等同级酒店;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 
                <w:br/>
                【亚龙湾国际玫瑰谷】集玫瑰种植、玫瑰文化展示、旅游休闲度假于一体的亚洲规模最大的玫瑰谷（游览约 90 分钟）； 
                <w:br/>
                【呀诺达热带雨林】城市的绿肺，世界罕有的海岸型热带雨林，伴山面海怀抱亚龙湾，感受城市无法想象的天然野趣，整个景区 集热带雨林、峡谷深涧、流泉叠瀑、黎苗风情、南药温泉多种旅游资源于一体，展示出它那有着无穷魅力的神奇景观（游览约 120 分钟）； 
                <w:br/>
                【天涯海角】有情人终成眷属的浪漫开端，天荒地老不变的爱情圣地（游览约 90 分钟）； 
                <w:br/>
                【豪华游轮出海观光】乘游轮赏三亚夜景，看醉人晚霞，看华灯初上的星光海岸，欣赏“东方迪拜”凤凰岛的梦幻灯光秀和被五 光十色的霓虹灯装扮得风情万种的三亚市区，也可以一路燃放烟火、畅饮啤酒、海上派对、高谈阔论，在轻拂的晚风中感受海天夜三亚的 别样浪漫和迷人风情；（游览不少于 60 分钟）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三亚指定酒店：鲁迅，悦家，君锦，雅布伦，顺龙，君意酒店，格林豪泰，凯丰，林榕，夏威夷，望海等同级酒店;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三亚》》》海口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 
                <w:br/>
                【南山佛教文化苑】膜拜伫立于南海之滨的“一体三尊”108 米海上观音像（游览约 120 分钟）；
                <w:br/>
                【天涯海角】有情人终成眷属的浪漫开端，天荒地老不变的爱情圣地（游览约 90 分钟）；  
                <w:br/>
                赠送景点东方文化苑或者文笔峰（游览约60分钟）；
                <w:br/>
                返回海口散团，结束行程！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4正2早，正餐25元/人/餐(正餐十人围桌、十菜一汤、早餐酒店提供)；
                <w:br/>
                特色餐：海鲜餐；
                <w:br/>
                海南当地空调旅游车，1人1正座，（26座以下无行李箱）；
                <w:br/>
                景区首道门票；
                <w:br/>
                1. 2m以下儿童游客团费含车位正座及半价儿童餐；
                <w:br/>
                中文导游服务；
                <w:br/>
                最高保额10万元/人海南旅行社责任险。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1、不含自由活动期间交通费和餐费；
                <w:br/>
                2、不含全程入住酒店产生的单房差及加床费用；
                <w:br/>
                3、不含旅游意外保险(建议旅游者购买)；
                <w:br/>
                4、不含因交通延误、取消等意外事件或不可抗力原因导致的额外费用；
                <w:br/>
                5、不含儿童报价以外产生的其他费用；
                <w:br/>
                6、不含因旅游者违约、自身过错、自身疾病等自身原因导致的人身财产损失而额外支付的费用；
                <w:br/>
                7、不含不占床位游客的早餐；
                <w:br/>
                8、不含“旅游费用包含”内容以外的所有费用；
                <w:br/>
                9、不含天涯海角、南山电瓶车。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出行须知
                <w:br/>
                1.海口市区免费接机，接站：火车站 码头及周边地区另议；老城地区定点地方免费接送。
                <w:br/>
                <w:br/>
                2. 大批人数1-9人不加钱，10-12人加20，13人以上价格另议。
                <w:br/>
                <w:br/>
                3.学生：（07-97年）25-69岁成人携带可以享受1带1（大于含14岁）政策，方可按照大人价格结算，负地接线路1带1（1小按0）结算，  超出部分按学生价格结算。超出部分按学生价格结算。
                <w:br/>
                <w:br/>
                4.本地居民（身份证46开头）徐闻（湛江  雷州）
                <w:br/>
                广东  广西客人按海南人政策
                <w:br/>
                海南人政策变动：两天精品  三天精品定价350元/人，8人以上按成本。其他产品1-3人加450元/人，3-5人加550元/人，6人另议，海南人不享受成人带学生的政策。
                <w:br/>
                <w:br/>
                5.离团：最后一天早上离团的客人，签好离团协议，按照实际产生费用结算。
                <w:br/>
                <w:br/>
                6.车损：当天临时取消  二天   三天车位费100元/人，四天车位费150元/人
                <w:br/>
                <w:br/>
                7.70岁以上老人同意签免责书，建议购买旅游意外险，75岁（含）以上的必须有65岁以下直系亲属陪同；单个65岁以上老人不予接待。
                <w:br/>
                <w:br/>
                其他未标注到的特殊人群情况   来电咨询!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*如遇天气原因、突发事件等不可抗力、不可预见因素导致无法按约定时间或行程游览，行程变更后增加的费用由有客承担，因是打包产品费用不退。
                <w:br/>
                <w:br/>
                *根据国家旅游局文件，旅游车导游专座于2018年8月20号正式实施，驾驶员后面第一排座位为导游工作专座，请勿占坐。旅游车没有政府补助，无免票和半票之说，0米以上儿童必须购买车位。如有超载（含小孩）、驾驶员有权请您下车、希望理解并执行！
                <w:br/>
                *游客如占坐导游工作位，发生任何事故旅行社、旅游车公司及保险公司均不负责。
                <w:br/>
                *旅游车行驶过程，请系好安全带。 
                <w:br/>
                *严禁游客私自下海游泳，严禁在没有专业人员指引下参加水上项目。
                <w:br/>
                *70岁以上人群以及孕妇、严重高血压、心脏病、癫痫病、精神病等人群不宜参团旅游，如本人执意参团，在旅游过程中，由于本人自身健康或旅途节奏不适所引发的意外事故，等问题由其本人及其监护人自行承担后果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2025-04-29T15:17:53+08:00</dcterms:created>
  <dcterms:modified xsi:type="dcterms:W3CDTF">2025-04-29T15:17:53+08:00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