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A3线福建武夷山天游峰.竹排漂流.印象表演双高2天1晚跟团游行程单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WYS-A3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福州市-福清市-南平市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福建省-武夷山景区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武夷山5A精华景区一价全含，全程无压力畅游；▲含中国最美丽的溪流-九曲溪竹排漂流▲度假区优选同标准品质酒店住宿▲随时报名随时发团，1人也成行▲印象大红袍表演，带你走进真山实水为背景，将如泼墨画般的武夷美景展现你眼前、呈现一场夜游视听盛宴。</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(福州—武夷山)                                                     中餐     宿:武夷山
                <w:br/>
                上午: 福州客人自行自主选择如下时间提前1小时抵达福州火车站（北站的南北广场均可），因疫情常态化要求非必要不送票的原则下，采用旅行社订好票后将购票信息单提前发送给游客，游客刷身份证（持护照或户口本的游客凭购票信息单上面订单号窗口取票）自行进候车厅进站；(福州―武夷山参车次考如下)  福州-南平市站:常用: G1634（9:01/10:10）或G242（9:34/10:37）或G28（9:52/10:47）赴南平市站；抵达南平市高铁站导游或导游指定接团人接团乘旅游车或快线车（因导游或指定接团人接相近时间抵达的高铁，故存在游客等候的现象，敬请谅解），抵度假区导游接团；
                <w:br/>
                中餐：普通团队餐，十人一桌，八菜一汤；人数不足，菜量将相应减少；
                <w:br/>
                下午：中餐后游览武夷第一峰——【天游峰景区】（游览时间约120-150分钟）、沿途可欣赏武夷精舍遗址、云窝、茶洞、隐屏峰、接笋峰、水月亭、铁象岩、小一线天、晒布岩、茶洞、仙浴潭，登上山顶，三十六峰、九十九岩尽收眼底，一饱“曲曲山回转、峰峰水抱流”的秀美景色；
                <w:br/>
                傍晚若时间条件允许,临近印象前,赠送武夷山网红打卡地【武夷山滨江漫游道】（游览时间约约60分钟）全场约7480米，漫游道通过整体规划，结合木栈道、自行车道、绿化带、滨水护峰及旅游配套服务设施等要素结合设计的一条充满活力、具有武夷山地域文化特色的高品质水生态休闲景观带。在这条长长的漫上游玩，你无需担心中途倦乏，因为每隔一条路，就会适时出现一条长椅，或者三五石凳，依着雕花窗花的亭台，就那样静静地迎着你的到来，或者自行租赁自行车骑行漫游道。
                <w:br/>
                晚餐：贵宾自行自费寻找品尝武夷山当地特色舌尖上的美食；
                <w:br/>
                晚上：晚餐后观看印象大红袍（普通席）这里是世界最大的茶馆，全球首创360 旋转观众席，为世界上第一座“山水环景剧场”，舞台视觉总长度12000米，是世界上最长的舞台，史无前例地将15块电影银幕，完美融入到自然山水之中，首度呈现多屏幕矩阵式超宽实景电影场面，现场效果如梦似幻，真切感受人在画中游的幻境体验。
                <w:br/>
                印象演出参考时间：第一场19：30开演；第二场20：50开演；第三场22:10开演，烦在报名时与客人落实清楚（24小时以上出团队票）不指定场次、时间预订成功不能取消，不能改签；观看时间以当天出票为准，谢谢！；
                <w:br/>
                友情提示：因武夷山的九曲竹排旅游时间是由竹排公司统一安排旅行社无权更改（第1天或第2天几点坐竹排不能指定，以当天出票为准），所以本旅游安排的先后顺序也会受到公司安排时间的固定后，景点游览顺序将会有所调整，但旅游景点将不会减少；谢谢您的理解！
                <w:br/>
                第二天:(武夷山—福州)             早餐
                <w:br/>
                早餐：早餐后开始一天美丽的旅程；
                <w:br/>
                上午：游览【九曲溪竹排漂流】（约120-150分钟，含排队等候时间），享受山挟水转，水绕山行，曲曲都有不一样景致的山水画意，沿途可观：玉女峰、大王峰“三三秀水清如玉，六六奇峰翠插天”等奇景，游览【仿宋古街】、【武夷宫】，（温馨提示：竹筏游览时间由竹筏预定中心统一调度安排，上筏后请听从筏工安排，不在竹排上嬉水等）；
                <w:br/>
                上午：适时游览全国最窄、最高、最长的——【一线天景区】（约90分钟）：伏曦洞、风洞、神仙楼阁等景色。一线天原名灵岩，因沿顶有一裂罅，就像利斧开一样，相去不满一尺，长约一百多米，从中漏进天光一线，宛若跨空碧红；
                <w:br/>
                中餐：贵宾自行自费寻找品尝武夷山当地特色舌尖上的美食；
                <w:br/>
                下午：中餐后带您体验真正的武夷山岩茶生长环境，游览武夷山【大红袍景区】，走在崎岖的小路上，四周秀美的景色将会令您如痴如醉，留连忘返；意味隽永的摩崖石刻、绵香醇厚的茶文化和源远流长的佛教文化若细细品味，画境、意境相谐趣，您将会感到情景交融，妙趣横生，古代文人墨客在此留下石刻，历代高僧在此驻足，在九龙窠最后一窠岩壁间，有一用石块垒成的盆景似的茶园，上面生长着几丛茶树，它就是闻名于世的“茶中之王”——大红袍母树，大红袍景区的名字即源于此。
                <w:br/>
                适时前往勤农岩茶坊（武夷岩茶、红菇等土特产90分钟）和免费品尝朱子坊孝母饼（20分钟）品茶品饼后如您还有充足的时间可自由活动(晚餐自理)；在武夷山茶叶店和饼店均不算购物店哦)(武夷山除了山水.还有武夷山水酿造的茶叶;应散客的需要留下午的时间给游客免费品茶和免费品饼的时间和自由支配的自由活动的时间)毕竟武夷山是了解茶文化的源头;
                <w:br/>
                适时乘车赴南平市站常用: G1687次(17:08/18:28)或G241次(17:40/18:48)或G5303(18:54/20:07) 等（具体以开票时间和车次为准）返回福州，结束愉快的武夷山之旅；
                <w:br/>
                友情提示：武夷山的返程时间旅游公司考虑到堵车等客观因素，所以在订票时会有意识的订发车时间适当靠后的，若您的旅游结束前往火车站后离发车时间有段时间时可到武夷山火车站将高铁票改签提前返程，不产生任何费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 含：相应酒店双标间1晚住宿（请携带好身份证及小孩户口本等相关证件）酒店住宿多为标间，若产生单人房差，客人自理；
                <w:br/>
                舒适型房差非周末70元/周末80元；
                <w:br/>
                高级型房差非周末100元/周末120；
                <w:br/>
                尊贵型房差非周末190元/周末240元；
                <w:br/>
                2、用 餐 含：1早1正餐（10人一桌，八菜一汤，视人数订菜，不用视自动放弃，不退餐费，不含酒水）（正餐20元/人/正餐：1个正餐餐标为综合打包价结算：赠送餐标，故不用餐，不产生费用退还，谢谢！）
                <w:br/>
                3、用 车 含：景区空调旅游车（一人一座位、火车高铁站到度假区往返国道,若K1快线车上高速）;该团为散客拼团，如有等人、等车现象，敬请谅解！
                <w:br/>
                4、门 票 含：所列景点门票、景区观光车、竹排漂流、印象大红袍表演普通席；
                <w:br/>
                5、导 服 含：当地专业持证导游服务【品茶和品饼属行程中体验内容：若客人因自身原因未能参加，则现补综费差价：80元/人（成人儿童都要补，谢谢！】；
                <w:br/>
                6、大交通 含：含福州到南平市站高铁二等座.南平市站返回福州高铁二等座;
                <w:br/>
                7、保 险 含：由组团社含旅行社保险;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无购物店；但是需要参加武夷山勤农岩茶坊品茶活动；</w:t>
            </w:r>
          </w:p>
        </w:tc>
        <w:tc>
          <w:tcPr/>
          <w:p>
            <w:pPr>
              <w:pStyle w:val="indent"/>
            </w:pPr>
            <w:r>
              <w:rPr>
                <w:rFonts w:ascii="微软雅黑" w:hAnsi="微软雅黑" w:eastAsia="微软雅黑" w:cs="微软雅黑"/>
                <w:color w:val="000000"/>
                <w:sz w:val="20"/>
                <w:szCs w:val="20"/>
              </w:rPr>
              <w:t xml:space="preserve">农家品茶属于武夷山文化体验项目不算购物店；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武夷山酒店参考：（以实际入住酒店为准）
                <w:br/>
                舒适型酒店（山区挂三或同级未挂标准）：国贸、通达环球、美海、财金、建兴、安平、月光、世纪桃园、勤晖、交通等；
                <w:br/>
                高级型酒店（山区挂四或同级未挂标准）：香馨、颐阳度假、华彩、中盛、条形码艺术、途家斯维登、宝岛会展、紫阳古城、信福驿站等；
                <w:br/>
                尊贵型酒店（山区挂五或五星未挂标准）：印象戴斯、华美达、夷山随喜、泓林、幔悦、隐沫等；
                <w:br/>
                2 竹排游览时间由武夷山竹排预定中心统一调配安排，旅行社及导游无权随意更改，其他行程因此而相应调整，但不减少景点(若因天气等因素造成不能乘坐上竹排的同线景点:仿宋古街/武夷宫也随之取消). 因竹排停排导致竹排无法乘坐：退100元/人;
                <w:br/>
                由于天气原因或不可抗拒因素或国家景点政策调整和非旅行社原因（如天灾、战争、罢工、政府行为等）旅行社有权取消或变更行程，一切超出的费用（如在外延期住宿、用餐、及交通费用等）由客人自理，由于团队行程中所有住宿、用车、景点门票等均为旅行社打包整体销售，因此若您因自身原因未能游览参观的则视为自动放弃，我社将无法退费用予您，希望您能够谅解，谢谢！
                <w:br/>
                3 儿童：不占床不含早：
                <w:br/>
                小童（1.2米以下）：含正餐半餐+当地旅游车位+导游+竹排全票；
                <w:br/>
                大童（1.2-1.5米之间）：含正餐半餐+当地旅游车位+导游+门票、观光车半票+竹排全票+印象表演普通席+往返高铁半票；
                <w:br/>
                4 投诉依据：请游客认真客观填写意见反馈单，我社将以此为接待质量及问题处理依据，有任何问题当地马上解决，返程若意见相反,我社不受理;
                <w:br/>
                5 我们将在出发的前一天20：00之前短信通知到客人具体的集合时间、地点，请将手机保持开机状态;
                <w:br/>
                6 请游客提前抵达福州火车北站自行进站候车 , 武夷山导游在武夷山火车站出站口接团;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出于安全考虑，福建省的酒店入住手续非常严格，请携带好身份证，儿童务必带上户口本随监护人一同办理入住手续；
                <w:br/>
                2.18周岁以下的未成年人，需有成年人做为监护人一同出游；70岁以上老人须签订《身体健康承诺书》。
                <w:br/>
                3.酒店提供自然标间，如遇单男单女，需安排三人间（标间加床）或当地现补房差.部分酒店倡导绿色环保免，请自行携带好个人日常用品（比如：牙膏、牙刷、毛巾等），因地处山区，同等标准较城市酒店相比均需降级降档，敬请游客谅解。
                <w:br/>
                4.如遇与本行程不符合处，以报名交费时所发行程或出团通知书为准。
                <w:br/>
                5.根据不同季节的气候变化，请游客做好防护措施及自备常用药品，以便应急之需。
                <w:br/>
                6.关于火车票：为实名出票，以电脑随机出票为准，保证1人1位，但不能指定座位，有特殊情况请事先申请，本公司在合理而可能情况下尽量满足客户需求，退票费用按《铁路局》相关文件执行。
                <w:br/>
                7.旅游公司有权在不减少景点个数的情况下，根据实际情况与游客协商调整景点游览顺序，且双方以最终确认并和地接导游签字确认的行程为准。九曲溪无证件优惠，婴儿均需够全价票130元/张（竹排小费：20元/人起不等），请于出团前确认成人、小孩、全陪等全部竹排张数，单坐竹排不购门票旅行社不接受预定，武夷山门票实行通票制，门票一旦开票，因此优惠证件、中途放弃景点等无退费问题。竹排小费20元/人起不等请根据自愿原则给予排工当辛苦费。
                <w:br/>
                8.请游客自觉遵守《中国公民国内旅游文明行为公约》
                <w:br/>
                9.请各位游客按照防控要求，提前申请好本人的健康码，出门时自觉佩戴好口罩，建议随身携带消毒湿巾（或用于消毒的酒精棉球）、消毒液等用品，携带好身份证配合工作人员测量体温登记，同时做好自身防护
                <w:br/>
                10.【自由活动期间的购物及增加景点】：根据《中华人民共和国旅游法》第三十五条第七十三条规定，应旅游者请求，本着自愿、平等的原则，经双方协商一致达成的旅游购物点或旅游景点的额外增加项目，游客需与当地旅行社签写相应的补充协议文本之后方可委托导游进行安排。当地农家特产店、饼类小吃店，不算购物店，游客可凭自身兴趣购买，景点景区，酒店，餐厅内如有商品出售，请游客谨慎选择，因此类商品不属于行程购物安排，如果游客在这些地方购物，完全属个人行为，与旅行社无关。
                <w:br/>
                11.清新福建行倡导“文明旅游”、“绿色同行”，请各位游客注意听从导游其他旅游注意事项的相关提醒.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旅游者在出发前提出解除合同的，应当按下列标准承担退团损失：
                <w:br/>
                • 出发前14日及14日以上(按出发日减去解除合同通知到达日的自然日之差计算，下同)，按费用总额5%
                <w:br/>
                • 出发前13日至7日，按费用总额30%；
                <w:br/>
                • 出发前6日至4日，按费用总额50%；
                <w:br/>
                • 出发前3日至1日，按费用总额60%；
                <w:br/>
                • 出发当日，按费用总额80%。
                <w:br/>
                • 若甲方所预订的旅游产品在目的地停留的日期部分或全部处在元旦、春节、清明节、劳动节、端午节、中秋节、国庆节，鉴于资源的特殊状况，甲方解除协议时，须按费用总额的95%向乙方支付业务损失费；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2025-06-13T21:13:28+08:00</dcterms:created>
  <dcterms:modified xsi:type="dcterms:W3CDTF">2025-06-13T21:13:28+08:00</dcterms:modified>
</cp:coreProperties>
</file>

<file path=docProps/custom.xml><?xml version="1.0" encoding="utf-8"?>
<Properties xmlns="http://schemas.openxmlformats.org/officeDocument/2006/custom-properties" xmlns:vt="http://schemas.openxmlformats.org/officeDocument/2006/docPropsVTypes"/>
</file>