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【B1-王牌婺源】婺源篁岭晒秋（晓起+李坑+江湾+汪口）双高纯玩二日游！天天发班！行程单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G0071693045031lB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福建省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江西省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福建--婺源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福州站乘高铁G1648（08:21-10:31）/G330（09:45-12:03）或其他车次；
                <w:br/>
                <w:br/>
                莆田站乘高铁G324（09:57-12:58）或其他车次；
                <w:br/>
                <w:br/>
                三明北站乘高铁G3184（09:13-10:54）或其他车次；
                <w:br/>
                <w:br/>
                南平市站乘高铁G1648（09:33-10:31）/G324（12:03-12:58）或其他车次；
                <w:br/>
                <w:br/>
                泉州站乘高铁G242（08:18-11:35）或其他车次；
                <w:br/>
                <w:br/>
                厦门北站乘高铁G322（06:57-11:20）或其他车次；
                <w:br/>
                <w:br/>
                漳州站乘高铁G322（07:18-11:20）或其他车次；
                <w:br/>
                <w:br/>
                龙岩站乘高铁G322（08:04-11:20）或其他车次；
                <w:br/>
                <w:br/>
                上午乘高铁赴江西婺源；导游接团，稍作休整，游览【鲜花小镇·梯云人家•梦幻田园、“挂在坡上山村” —篁岭】（门票赠送，无优无免，不去不退，索道120元/人自理，由于景区地理位置环境所限，篁岭缆车必须乘坐，否则无法游览）被誉为中国最美符号，村内梯田覆叠白云环绕。春季千亩梯田油菜花，漫山遍野的新绿、嫩黄，震撼视觉冲击。【天街】民居围绕水口呈扇形梯状错落排布，U形村落带您体验南方的“布达拉宫”。徽式商铺林立，前店后坊，一幅流动的缩写版“清明上河图”。家家户户屋顶晒盘云集，绘就出一幅“晒秋人家”风情画。【卧云桥、垒心桥】索桥似玉带将两岸的梯田串接，体验百米高空玻璃栈道。俯看脚下梯田油菜花，感受未有过的油菜花。在观景台上你可以拿出相机拍下美景，走进梯田油菜花感受人在花海中的神话。【百花谷】欣赏紫色花海薰衣草、三角梅、玫瑰、孔雀草花、紫薇花等美景，近距离欣赏花海世界，形成“窗衔篁岭千叶匾，门聚梯田万亩花”的美景。、驿道文化为主题打造，在天然氧吧的田园中享受“乡村慢生活”的惬意，游玩结束，乘索道下山，游车览摄影圣地-【月亮湾】（不入内，外面拍照），一个弯月型的小岛，一湾碧绿的春水，远远近近的徽派民居，真是美不胜收，令人流连往返，后入住酒店（不含餐）；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婺源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婺源-福建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玩--小桥流水人家--【李坑景区】（游览时间约1.5小时），一个以李姓聚居为主的古村落，自古文风鼎盛、人才辈出。自宋至清，仕官富贾达百人，村里的文人留下传世著作达29部，李坑的建筑风格独特，是有名的徽派建筑，村落群山环抱，山清水秀，风光旖旎。村中明清古建遍布、民居宅院沿溪而建，依山而立，粉墙黛瓦、参差错落；村内街巷溪水贯通、九曲十弯；青石板道纵横交错，石、木、砖各种溪桥数十座沟通两岸，更有两涧清流、柳碣飞琼、双桥叠锁、焦泉浸月、道院钟鸣、仙桥毓秀等景点在其中，构筑了一幅小桥、流水、人家的美丽画卷，是婺源的一颗璀璨明珠！后游玩--历史文化名村◆木雕宝库——【汪口景区】（游览时间约1小时），沿着汪口村的“千年古道”，一路上可以看到古朴典雅的一经堂、懋德堂、大夫第和养源书屋等众多古建筑。除此之外，建于清代乾隆年间的俞氏宗祠更是不容错过。走进宗祠内部，凡是木制建筑上，全都刻满了龙凤麒麟、飞禽走兽、水榭楼台、兰草花卉等各式精美的图案，你可以在这里放慢脚步，细细欣赏这些繁复的花纹，领略古人的卓越才能和精湛技艺。后游玩--游伟人故里，5A级景区—【江湾景区】（游览时间约1.5小时），千年古村、国家级文化与生态旅游、江西省爱国主义教育基地，这里山水环绕，风光旖旎，物产丰富，文凡鼎盛。绿茶、雪梨久负盛名。还孕育出了清代经学家、音韵学家江永，明代隆庆年间户部侍郎江一麟．清末著名教育家、佛学家江谦等一大批学士名流，村人著述多达88种，任七品以上仕宦者有25人，是当之无愧的婺源“书乡”！后游览生态家园，茶文化第一村—【晓起景区】（游览时间约1小时），是清代两淮盐务使江人镜故里，始建于公元787年的晓起，是婺源文化生态旅游一颗璀璨的明珠，古朴典雅的明清民居，曲折宁静的街巷，青石铺就的驿道，野碧风清的自然环境，遮天蔽地的古树，天人合一的晓起堪称中国别具韵味的古文化生态村。游玩结束，送婺源高铁站结束愉快的行程！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1.住宿：预备四星酒店（酒店环保，无一次洗漱用品，需要自备，房差70元/人）！
                <w:br/>
                <w:br/>
                2.用餐：含1早餐（正餐不含，请自理，可以找导游代定，30元/人/餐起）；
                <w:br/>
                <w:br/>
                3.交通：景区旅游空调车，各地-婺源往返高铁二等座；
                <w:br/>
                <w:br/>
                4.门票：景点首道门票（标明自理的除外）；
                <w:br/>
                <w:br/>
                5.导游：当地导游服务（无全陪）；
                <w:br/>
                <w:br/>
                6.儿童：1.2米以下，不含火车票、不占床，含当地旅游车费、导服、半餐，超高费运！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1.婺源篁岭索道120元/人自理   （必须乘坐）；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2025-06-17T19:42:54+08:00</dcterms:created>
  <dcterms:modified xsi:type="dcterms:W3CDTF">2025-06-17T19:42:54+08:00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