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大美黄山（1晚山顶酒店观日出看云海）+水墨宏村+屯溪老街纯玩品质三日游行程单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精品黄山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G002169146561091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亮点1：山上住一晚，观日出晚霞云海，赏奇松怪石云海；赏雪景观雾淞，深度品味大黄山,如诗如画
                <w:br/>
                <w:br/>
                亮点2：AAAAA级风景区—水墨宏村体验不一样的徽州风情
                <w:br/>
                <w:br/>
                亮点3：逛中国十大历史名街--屯溪老街，品尝徽州特色美食。
                <w:br/>
                <w:br/>
                亮点4：纯玩不进店 保质保量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亮点1：山上住一晚，观日出晚霞云海，赏奇松怪石云海；赏雪景观雾淞，深度品味大黄山,如诗如画
                <w:br/>
                亮点2：AAAAA级风景区—水墨宏村体验不一样的徽州风情
                <w:br/>
                亮点3：逛中国十大历史名街--屯溪老街，品尝徽州特色美食。
                <w:br/>
                亮点4：纯玩不进店 保质保量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高铁参考车次:福清站乘G242（08：49-11：38）或G342（10：18-13：23），福州站乘G242（09:20-11：38）或G324（10：18-13：23），三明站乘G322（09:11-11:44），延平站乘G242（09:56-11:38）或G860（12：06-13：48），建瓯站乘G242（10:14-11:38）或G304（13：09-14：47）南平市乘G322（10：18-11:44）或G342（12：03-13:23）或者其他车次前往黄山北站，专人接团后车赴回市区安排入住酒店.下午后车赴《卧虎藏龙》拍摄地、“中国画里的乡村”、奇特的牛形古村落——【宏村】（车程约1.5小时，游览约2.5小时），宏村是一座仿生学建筑牛形水系古村落，水系发达，开“仿生学”之先河，规划并建造了堪称“中华一绝”的古水系牛形村落和人工水系，形成当今世界历史文化遗产中的一大奇观；村内鳞次栉比的层楼叠院与旖旎的湖光山色交相辉映，动静相宜，空灵蕴藉，处处是景，步步入画；造型独特并拥有绝妙田园风光因此享有“中国画里的乡村”的美称。后返酒店休息。晚可自行车赴游览 “活动中的清明上河图”【屯溪宋代老街】（自由活动，无导游跟随），在此您可以领略江南古镇的风韵、感受徽派建筑的精髓，老街上有数不清的黄山当地美食，如：黄山石头粿、黄山汪一挑、蟹壳黄烧饼、油煎毛豆腐等等当地小吃。
                <w:br/>
                <w:br/>
                （散客班抵达时间不一样，如产生等待敬请谅解）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00左右在入住酒店大厅集中（导游会提前一天下午约18：00左右通客具体时间）屯溪各酒店接人集中后，乘车赴黄山风景区汤口换乘中心（车程约1.2小时左右），换乘景区交通车至温泉缆车站（景交19元/人已含），乘玉屏缆车约15分钟左右(缆车90元/人自理)至玉屏楼景区：观赏送客松、陪客松、迎客松、文殊台、玉屏卧佛等景点；在此眺望：天都峰、莲花峰（注：此两峰景区维护五年一轮开放，天气原因也不能登山，关注景区游览通报）；经莲花峰腰、莲花亭、百步云梯、一线天或鳌鱼洞、观赏鳌鱼峰、鳌鱼驮金龟；天海景区集中后【用中餐敬请自理】山上物价较高，可自行携带轻便食品上山），中餐后可根据客人需求游览西海大峡谷，乘坐网红小火车（单程100元/人，往返200元/人自理，大约2-3小时）不去的游客，可自行游览天海景区，先行攀登至第二高峰--光明顶：在此可以远眺天都峰，莲花峰，观石亭远观飞来石等，视天气观日落，晚入住山顶酒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天气观日出，早餐后游览北海景区观赏：狮子峰、猴子观海、散花坞、梦笔生花、笔架峰等景点；始信峰观赏：黑虎松、连理松、龙爪松、卧龙松、双龙探海松、竖琴松等奇松，还可观赏童子拜观音、十八罗汉朝南海等景点，步行或缆车下山（费用80元/人自理），云谷寺集中后乘景区交通车赴换乘中心（景交19元/人已含），乘旅游车返回高铁北站。
                <w:br/>
                备注：以上行程导游可在不减少景点的前提下调整先后顺序，在征得客人允许的情况下调换行程景点（如：客人自愿加付车费，第二天早餐后往排云亭方向徒步西海大峡谷一环、二环，由北大门坐缆车下山，大巴车由南大门换乘中心前往北大门换乘中心接）。
                <w:br/>
                <w:br/>
                中餐后，适时送黄山北站乘车返程！
                <w:br/>
                <w:br/>
                参考车次：福州客人乘G241（16:14-18:453）G329（16:37-19:12）返程；莆田、涵江、仙游客人乘G241（16:14-19:48）或莆田客人G329(16：37-20：23)返程；福清客人乘G325(19:12-22:16)返程；延平客人G241（16:14-18:02）返程；南平市客人乘G241（16:14-17:33）返程; 三明客人乘G323(16:53-19:03)返程。结束愉快的旅行。
                <w:br/>
                <w:br/>
                【温馨提示】往返车次准确时刻以当日列车运行时间为准！
                <w:br/>
                交通：旅游大巴+动车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1.交通：含成人返程高铁二等票、当地空调旅游车;景区交通
                <w:br/>
                2.门票：成人含黄山大门票，（不含行程中标明自费的项目）
                <w:br/>
                3.住宿：黄山山上住双标间 (山上参考：白鹅山庄、光明顶、狮林大酒店或同级）；
                <w:br/>
                黄山市区住预备五星酒店（参考酒店：栢景假日大酒店、天都国际大酒店（五星楼）、复华丽朗大酒店、黄山国际大酒店或同级）
                <w:br/>
                （非周末单房差820元，周末房差970元）
                <w:br/>
                备注：黄山为旅游小城市住宿标准比商务大城市要低一个或半个等级，请理解
                <w:br/>
                特别注意：黄山山顶用房退订赔付规定:
                <w:br/>
                1.入住日前三天内取消，赔付30%房费；
                <w:br/>
                2.入住日前两天内取消，赔付60%房费；
                <w:br/>
                3.入住日前一天内取消，赔付90%房费；
                <w:br/>
                4.入住日当天取消，赔付100%房费；
                <w:br/>
                5.小长假，黄金周取消，赔付100%房费。
                <w:br/>
                4.用餐：全程含2早1正餐；（其余正餐自理，早餐有可能是打包早，敬请理解！）
                <w:br/>
                5.儿童：指身高1.2以下，仅含车位正座、餐，不含门票+火车票+住、市区早餐（超高自理）
                <w:br/>
                6.导游：当地优秀导游服务；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不含黄山上下行缆车（玉屏缆车90/人自理，云谷缆车80/人自理；西海小火车单程100元/人自理、往返200元/人自理）
                <w:br/>
                2.  含1正餐，其余正餐自理（可交由导游代订山下30元/人餐起、山上80元/人餐起）
                <w:br/>
                3.黄山山顶实行大环保政策，所有酒店均不提供一次性洗漱用品,请自带；
                <w:br/>
                4.  因当地散客拼团各地高铁车次不同抵达时间不一样，如产生等待敬请谅解
                <w:br/>
                5.65周岁以上退黄山门票190元，60-64周岁退黄山门票95元；65岁以上宏村退52元，60-64周岁宏村退18元。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1.因为黄山站为中途站，票额少且不稳定，返程火车票不确保连号、同一车厢，只确保每人每座。
                <w:br/>
                2.酒店若出现自然单间，产生单男单女用拼房或加床调配，包房须自理房差；
                <w:br/>
                3.此团为全国散客拼团，会根据行程更换不同导游，游览顺序可能调整，不减少景点的前提下以当地导游安排为准，如有等人或等车现象，敬请谅解！
                <w:br/>
                4.因入住宾馆登记需要，所有游客须带好身份证等有效证件；16岁及以下儿童如无身份证,请携带户籍证明
                <w:br/>
                5．游客因个人原因临时自愿放弃游览、用餐、住宿等，费用一概不退；；
                <w:br/>
                7.若有军官证、导游证、记者证、残疾证等证件请主动与当团导游出示，进景点未产生门票或享受折扣价的，我社根据旅行社折扣价现退门票差价；
                <w:br/>
                8.上山轻装少带行李，以免过多消耗体力，影响登山。登山以穿登山鞋、布鞋、球鞋为宜，穿皮鞋和塑料底鞋容易滑跌；山高路陡，游山时以缓步为宜，不可过速，登山时身略前俯，可走“Z”形，这样既省力，又轻松；为安全计，一定要做到“走路不看景，看景不走路”；登山时可买一竹棍或手杖，上山时要带足开水、饮料和必备的药品，以应急需；游山时应结伴同行，相互照顾，不要只身攀高登险。9.黄山气候变化很大，时睛时雨，反复无常。登山时要带雨衣，下雨风大，不宜打伞。雷雨时不要攀登高峰，特别不要攀登天都、莲花二峰，不要用手扶铁链，亦不宜在树下避雨，以防雷击。黄山虽雨天较多，但阴雨连绵的天气很少。早雨午晴，午雨晚晴，或夜雨晨晴，都是常事。若遇到这种情况，游者不必败兴，雨后观景风光更加绮丽，云海、彩虹、瀑布、晚霞等，尤为壮观，览之可尽饱眼福。夏天游览松谷庵的翡翠池、五龙潭及东海翡翠谷的彩池群时，千万不要下水游泳，因为虽值夏日，但泉水很凉，以防险情发生。
                <w:br/>
                10.登山途中请注意偶尔有黄山野生短尾猴，尽量不要近距离拍照、投喂食物，以免被攻击发生意外。
                <w:br/>
                11.景区一些主要山峰或景点可能因生态保护、恶劣天气等原因轮休或关闭，具体报名时请咨询；为了保护黄山风景区的清洁卫生，不可随地乱扔垃圾、废物，沿途皆有垃圾池。黄山风景区内竹林、奇花、异草、药材、茶叶很多，这些都有是国家和人民的财富，旅游者在游览时可尽情观赏，但不可采摘和挖掘。黄山建筑物、古迹很多，不得在任何建筑物、古迹、岩石、竹木上题字刻画。
                <w:br/>
                12.缆车段路程景点较少，慈光阁缆车段步行约3小时，云谷缆车段步行约2.5小时，去除缆车段需要爬山游览的路程至少需要4-5小时，建议体力较差的游客乘坐缆车，以免影响游览；游客不坐缆车选择爬山为自由活动登山时间；选择乘缆车（需排队等侯）的游客到达集中地点后可自由活动，等待团队集中；自由活动期间请游客结伴而行，注意人身安全，并按规定时间到达集合地点集中。
                <w:br/>
                13.因酒店均严格分为内宾酒店及涉外酒店，以上价格只适合持大陆身份证的游客，持护照等涉外的游客须另行报价，所有游客务必带齐报名时的有效证件，如有不带，所造成的不能入住等一切后果由游客自行承担！！
                <w:br/>
                14.游客因个人原因临时自愿放弃游览、用餐、住宿等，费用一概不退。
                <w:br/>
                15.因不可抗力因素造成团队行程更改、延误、滞留或提前结束时，旅行社可根据当时的情况全权处理，如发生费用加减，按未发生费用退还游客，超支费用由游客承担的办法处理。 
                <w:br/>
                16.我社接待质量以客人意见单为准，请认真填写意见单，如客人对接待有不满或有投诉意向请于第一时间向我社提出，请旅游者认真客观填写《旅游接待质量反馈表》，离团后反愦意见与本人签字意见相悖的，我社不予处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2025-06-28T17:52:39+08:00</dcterms:created>
  <dcterms:modified xsi:type="dcterms:W3CDTF">2025-06-28T17:52:39+08:00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