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望仙谷+冰洞2日游行程单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G0051691223418zx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福州-上饶
                <w:br/>
              </w:t>
            </w:r>
          </w:p>
          <w:p>
            <w:pPr>
              <w:pStyle w:val="indent"/>
            </w:pPr>
            <w:r>
              <w:rPr>
                <w:rFonts w:ascii="微软雅黑" w:hAnsi="微软雅黑" w:eastAsia="微软雅黑" w:cs="微软雅黑"/>
                <w:color w:val="000000"/>
                <w:sz w:val="20"/>
                <w:szCs w:val="20"/>
              </w:rPr>
              <w:t xml:space="preserve">
                早上提前一小时自行前往动车站集合，乘高铁G1648福州08:18/闽清北8：39/延平9：02/南平9：31/上饶10:02或G1632福州07:59/古田北8：24/延平8：40/建瓯西8：58/南平9：15上饶09:48或G1902福州08:12/古田北8：38/延平8：54/南平9：22/上饶09:54或G2046莆田08:01/福清8：22/福州8：53/古田北9：18/延平9：33/南平10：04/上饶10:33。
                <w:br/>
                <w:br/>
                等其他车次赴（具体车次以实际开票为准），导游接团后前往上饶，中餐后，前往【望仙谷】（门票自理，挂牌120元/人，游览时间不少于2小时），游【青云桥】：这是一座单拱钢结构大桥，跨度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现。栈道沿途鸟声啾啾，水声潺潺，四时之景也各有不同。晚餐自理后前往酒店入住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江南大冰洞-上饶-福州
                <w:br/>
              </w:t>
            </w:r>
          </w:p>
          <w:p>
            <w:pPr>
              <w:pStyle w:val="indent"/>
            </w:pPr>
            <w:r>
              <w:rPr>
                <w:rFonts w:ascii="微软雅黑" w:hAnsi="微软雅黑" w:eastAsia="微软雅黑" w:cs="微软雅黑"/>
                <w:color w:val="000000"/>
                <w:sz w:val="20"/>
                <w:szCs w:val="20"/>
              </w:rPr>
              <w:t xml:space="preserve">
                早餐后，前往建德【江南大冰洞】（游览约1.5小时）亲身体验现实版的冰雪奇缘（建议自备御寒衣物，现场租需另外收费20元），是国内首家大型天然溶洞，滴水成冰，全年温度 -9℃, 游客亲身体验奇特而震撼的冰洞景观：冰瀑布、冰崖、冰潭、冰钟乳、冰柱、冰森林、冰幔等各类冰雪奇观。由于冰洞形成的条件极为苛刻，故全球冰洞景观极为罕见！后适时前往上饶站，乘动车G241上饶17:04/南平17：33/延平18：02/闽清北18:29/福州18：53/莆田19：47或G329上饶17:34/南平18：03/延平18：32/福州19：12/福州南19：36/莆田20:23或G301上饶18:13/延平19:11/福州19:50等其他车次（具体车次以实际开票为准）返回，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1.交通：当地空调旅游专车（大小视人数而定1人1正座）
                <w:br/>
                2.住宿：当地经济型酒店标准间，1晚升级商务酒店，请务必携带身份证办理入住。（单房差180元/人/2晚）。
                <w:br/>
                依当地规定酒店不提供一次性洗漱用品，敬请自备望谅解。
                <w:br/>
                3.餐标：含2早2正,（餐标30元，10-12人围桌，人数减少，菜量顺减，早餐酒店含，不吃不退）
                <w:br/>
                4.门票：行程中所列景点首道门票。自理望仙谷景区门票120元/人，70岁以上免票，70岁以下优惠价100元/人报名时一起上交！
                <w:br/>
                5.导游：优秀导游服务。
                <w:br/>
                6.小童：指身高1.2米下小孩，占车位，不占床，不含门票，不含早餐；
                <w:br/>
                7.自理各地到上饶回各地往返动车票二等座！！6岁-14岁火车票半票！
                <w:br/>
                福州往返：322元/人
                <w:br/>
                闽清北往返：276元/人
                <w:br/>
                古田北往返：250元/人
                <w:br/>
                延平往返：211元/人
                <w:br/>
                南平市往返：116元/人
                <w:br/>
                福清往返：359元/人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1.交通：当地空调旅游专车（大小视人数而定1人1正座）
                <w:br/>
                2.住宿：当地经济型酒店标准间，1晚升级商务酒店，请务必携带身份证办理入住。（单房差180元/人/2晚）。
                <w:br/>
                依当地规定酒店不提供一次性洗漱用品，敬请自备望谅解。
                <w:br/>
                3.餐标：含2早2正,（餐标30元，10-12人围桌，人数减少，菜量顺减，早餐酒店含，不吃不退）
                <w:br/>
                4.门票：行程中所列景点首道门票。自理望仙谷景区门票120元/人，70岁以上免票，70岁以下优惠价100元/人报名时一起上交！
                <w:br/>
                5.导游：优秀导游服务。
                <w:br/>
                6.小童：指身高1.2米以下小孩，占车位，不占床，不含门票，不含早餐；
                <w:br/>
                <w:br/>
                7.自理各地到上饶回各地往返动车票二等座！！6岁-14岁火车票半票！
                <w:br/>
                福州往返：322元/人
                <w:br/>
                闽清北往返：276元/人
                <w:br/>
                古田北往返：250元/人
                <w:br/>
                <w:br/>
                延平往返：211元/人
                <w:br/>
                南平市往返：116元/人
                <w:br/>
                福清往返：359元/人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顺序可能根据实际情况前后调整，但不减少景点。该团为散客拼团，因乘坐不同车次的动车，抵达时间不同，可能出现等候现象请耐心等待，敬请配合。以上车次仅供参考，具体动车时刻，以实际出票为准。
                <w:br/>
                <w:br/>
                2.因动车实名制，请务必携带二代身份证，若没携带二代身份证导致无法进站上车的，后果自负！现动车票实行实名制，为电脑随机出票，故不保证车票在同一车厢、同一车次，敬请谅解。如出现客人改期或退团则已订好的车票必须要由客人自己改签或退票，或提供相关证件原件方可进行退票或改签。如客人不能提供原件，则收取车票全额损失费。
                <w:br/>
                <w:br/>
                3.旅游期间因客人解除合同的，扣除必要费用后余款退还，当地旅游交通费不退；船票、火车票等公共交通费用根据相关规定扣除损失后退还剩余费用。赠送项目因天气等原因不能游览的，费用不退。若客人持有特殊证件根据当地政策可享受门票优惠者，按旅行社折扣价退还差价。
                <w:br/>
                <w:br/>
                4.游客在报名后，出发前3-7日内提出退团，收取损失220元/人；出发前3天内取消全损！
                <w:br/>
                <w:br/>
                5.旅游者在行程中因个人原因自行离队或放弃旅游景点，视为自动放弃，费用不退；
                <w:br/>
                <w:br/>
                行程在不减少景点的情况下，游玩顺序可调整；规定的游玩时间在特殊情况下可由导游调整；
                <w:br/>
                <w:br/>
                6.旅行社不推荐客人参加人身安全不确定的活动，旅行社禁止游客进行江、河、湖、海的游泳活动，游客擅自活动，产生后果， 旅行社不承担责任；
                <w:br/>
                <w:br/>
                7.旅游结束前请如实填写导游提供的《意见反馈表》，对于没有填写而事后提出意见和投诉原则上我社不予受理。
                <w:br/>
                <w:br/>
                8.我社会在出发前一天20:00之前通知出游集合时间/地点/联系方式，请保持电话畅通！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2025-08-02T22:09:22+08:00</dcterms:created>
  <dcterms:modified xsi:type="dcterms:W3CDTF">2025-08-02T22:09:22+08:00</dcterms:modified>
</cp:coreProperties>
</file>

<file path=docProps/custom.xml><?xml version="1.0" encoding="utf-8"?>
<Properties xmlns="http://schemas.openxmlformats.org/officeDocument/2006/custom-properties" xmlns:vt="http://schemas.openxmlformats.org/officeDocument/2006/docPropsVTypes"/>
</file>