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【大愿九华山】行程单</w:t>
      </w:r>
    </w:p>
    <w:p>
      <w:pPr>
        <w:jc w:val="center"/>
        <w:spacing w:after="100"/>
      </w:pPr>
      <w:r>
        <w:rPr>
          <w:rFonts w:ascii="微软雅黑" w:hAnsi="微软雅黑" w:eastAsia="微软雅黑" w:cs="微软雅黑"/>
          <w:sz w:val="20"/>
          <w:szCs w:val="20"/>
        </w:rPr>
        <w:t xml:space="preserve">【大愿九华山】 朝佛九华山+99米大佛祈福之旅（高铁纯玩三日）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G20230806JHS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【九华山私家定制小包团】
                <w:br/>
                【虔诚礼佛、顺心出行】
                <w:br/>
                【全程100%纯玩无购物，高品质酒店安排】
                <w:br/>
                 赠送：十八籽九华山祈福手串，平安好运带回家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私家团
                <w:br/>
                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餐：*                                             住宿：九华山下
                <w:br/>
                高铁班次：
                <w:br/>
                G242  厦门北07:20  泉州07:47 - 铜陵北12:37
                <w:br/>
                G324  厦门北08:52  晋江09:16 -泉州09:29 - 铜陵北14:14
                <w:br/>
                地接导游铜陵北站接团后。车赴【佛国九华山风景区】；铜陵北至九华山游客服务中心车程（约1.5h 左右）酒店放置好行李：前往【大愿文化园】朝拜99米地藏圣像。进园后沿中轴线参观莲花手印、大愿宝鼎、五通桥、大门、牌坊群、（不含进去弘愿堂参观费用）、莲花宝座、六道锡杖、万方摩尼、虹桥飞天、汉白玉莲花柱、闵公道明像、乐台、八功德水、九华飞天、涤心莲池、大愿圣像等（电瓶车往返30元/人自理）；行程结束后酒店休息用晚餐。
                <w:br/>
                D2：                               餐：早中*                                        住宿：九华山上
                <w:br/>
                  早餐后；步行至游客服务中心（约5分钟左右）导游办理门票；换成景区交通上山：游览九华山文物馆—开山祖寺【化城寺】，[据史料记载：在公元401年就有位印度僧人叫杯渡曾来此修行，标志着佛教传入九华山；故：佛教徒 尊为开山祖寺、宗祠]，后朝拜【旃檀禅林三大宝殿】（大悲楼、大雄宝殿、大愿宝殿）【弥陀殿】【地藏禅寺】【肉身宝殿】（大愿金地藏菩萨肉身塔殿），【小天台】（据民间说该寺庙许愿最灵），【上禅堂】；中餐后：乘景区旅游BUS赴闵园景区，（提示：由于天台较高较陡，步行单趟约3小时以上；天台往返缆车160元/人自理）至古拜经台，参观【古拜经台】（地藏王菩萨大脚印）、观音峰、大鹏听经石、金龟朝北斗，攀登 “会当凌绝顶，一览众山小”之天台峰，参观九华山最高寺庙—【天台禅寺】(全国重点寺庙)，远眺海拔1342米的最高峰——十王峰，南望黄山如屏、北瞰长江如练，信步青龙背、捧日亭、一线天，步行或乘天台客运架空索道下山；晚餐后；游客可自愿参加或由导演带领游客前往九华山祇园寺观看佛事活动或者自行逛九华山明清老街。
                <w:br/>
                D3：                               餐：早中*                                          住宿：温馨的家
                <w:br/>
                早餐后：乘地面缆车上【百岁宫】（百岁宫往返程地面缆车100元/人自理）朝礼天然睡佛（山体形状酷似已故的九华山佛协会长仁德大师），参拜126岁圆寂之明代高僧无瑕法师真身，参观五百罗汉堂【东崖禅寺】，后景区交通车下山，后根据时间安排专车赴铜陵北站；九华山祈福之旅圆满;
                <w:br/>
                G241铜陵北15:07- 厦门北20:40- 厦门21:04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服务标准：私家独立小包团，随心即走
                <w:br/>
                高铁：含厦门北/泉州—铜陵北往返二等票、
                <w:br/>
                旅游车：专车接送（根据人数，安排不同车型）
                <w:br/>
                住宿：（参考酒店）届时或安排同级其他酒店
                <w:br/>
                                山上酒店：舒适住宿（同四星标准） :上客堂  太白楼(民宿)  聚丰缘(民宿)等     
                <w:br/>
                                山下酒店：舒适住宿（同四星标准）：中心大酒店/或者精品客栈 上客居 云瑶               
                <w:br/>
                <w:br/>
                用餐：2早2正用餐  餐标50元/人/餐 
                <w:br/>
                景点：含（九华山门票、含九华山景区交通费）；大愿文化园（赠送，不去不退）
                <w:br/>
                导游：全程独立导游陪同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索道：九华街—百岁宫缆车上行55元，下行55元；往返100元（自理） 
                <w:br/>
                凤凰松—天台索道上行85元，下行85元；  往返160元（自理）
                <w:br/>
                不含大愿文化园30元/人的电瓶车费用      
                <w:br/>
                                 门票：宏愿堂祈福价39元/人（送福袋）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1、在接待中如有异议，请于当地向导游提出，以便得到妥善处理，避免返程后出现纠纷
                <w:br/>
                2、因为铜陵站为中途站，票额少且不稳定，返程高铁票不确保连号、同一车厢，只确保每人每座。
                <w:br/>
                3、请客人务必提前1个小时到高铁站
                <w:br/>
                4、高铁站-九华山往返汽车交通根据人数安排车辆。（5座小轿车、7座商务、9座商务、13座奔驰 ）
                <w:br/>
                5、出发时客人一定携带自身有效身份证。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赠送：师傅加持开光祈福手串十八籽，平安好运
                <w:br/>
                九华山十八籽是用十八种树籽做成珠子串成的，材质大致为：凤眼菩提、金刚菩提、金丝菩提、海蓝宝、黑山石、冰花摩尼籽星月、紫金菩提、猫眼石、金丝玉竹、红玉石星月菩提、红玛瑙等，尾坠是九华山三宝之一的金钱菩提籽！
                <w:br/>
                虽然看起来只是简单的十八颗珠子，却代表着十八种神通的变化，因为“十八籽”中的“十八”指的是佛教的“十八界”，即六根、六尘、六识，意义非凡！
                <w:br/>
                “六根”是眼、耳、鼻、舌、身、意。根有能生的意思，也就是说六根能生六识。
                <w:br/>
                “六尘”是色、声、香、味、触、法。是六根所缘的外境，因能染污人们的心灵，所以叫六尘。
                <w:br/>
                “六识”是眼识、耳识、鼻识、舌识、身识、意识。
                <w:br/>
                六根对六尘而产生见、闻、嗅、味、觉、思的了别作用就是六识。
                <w:br/>
                六根、六尘、六识合起来称为十八界。
                <w:br/>
                把它穿起来，他的寓意也是非常美好的：18颗珠子代表人有18种烦恼，每按一颗珠子就表去除一种烦恼。按18下，就是把十八种烦恼全部去除。
                <w:br/>
                迎请九华山十八籽能够保平安，开财运，旺桃花，助事业，驱邪避凶，手串已经在寺院统一开光，数量有限，先到先得，迎请价99元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高铁票按铁道部实际规定——退订票手续人工费用
                <w:br/>
                地接按150元人位置损失费用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2025-06-10T16:35:10+08:00</dcterms:created>
  <dcterms:modified xsi:type="dcterms:W3CDTF">2025-06-10T16:35:10+08:00</dcterms:modified>
</cp:coreProperties>
</file>

<file path=docProps/custom.xml><?xml version="1.0" encoding="utf-8"?>
<Properties xmlns="http://schemas.openxmlformats.org/officeDocument/2006/custom-properties" xmlns:vt="http://schemas.openxmlformats.org/officeDocument/2006/docPropsVTypes"/>
</file>