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【七彩蓝—奢享云南】昆明/大理/丽江双飞一动6日游行程单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【七彩蓝—奢享云南】昆明/大理/丽江双飞一动6日游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G0031690602543om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【七彩蓝—奢享云南】昆明/大理/丽江双飞一动6日游
                <w:br/>
                纯玩·0自费
                <w:br/>
                <w:br/>
                尊享服务
                <w:br/>
                l 质检组全程跟踪服务、VIP通道看表演、7*24小时贴心服务
                <w:br/>
                l 赠享寿星庆生蛋糕或礼品|新婚夫妇鲜花铺床+银对戒
                <w:br/>
                l 丽江酒吧赠送每人饮品1杯，小吃1份
                <w:br/>
                l 专享3晚七彩蓝指定携程五钻+升级1晚国际五星海景酒店：所见即所住，一路体验高大奢华
                <w:br/>
                l 贵宾如遇问题，30分钟极速回复
                <w:br/>
                l 行程中免费提供品牌矿泉水畅饮
                <w:br/>
                l 景点游玩时间保质保量，不催不赶
                <w:br/>
                <w:br/>
                产品特色
                <w:br/>
                玩不一样：打卡抖音网红圣地蓝月谷+圣托里尼
                <w:br/>
                慢玩滇境：全面涵盖滇西北三大5A景区~石林风景名胜区∣玉龙雪山冰川大索道∣丽江古城
                <w:br/>
                滇域美食：撒尼迎宾宴∣彝族长街宴|白族特色民俗风味∣丽江腊排骨∣大理洱海鱼∣红酒晚宴
                <w:br/>
                住的舒适：3晚入住携程五钻+升级1晚国际五星海景酒店
                <w:br/>
                贴心赠送：三大表演：丽江千古情∣彝乡恋歌∣印象丽江（或丽水金沙）
                <w:br/>
                <w:br/>
                <w:br/>
                <w:br/>
                简易行程预览：
                <w:br/>
                D1：海口-昆明→长水国际机场→昆明市区
                <w:br/>
                D2：昆明→石林名胜风景区→彝乡恋歌→祭火大典→楚雄彝族长街宴
                <w:br/>
                D3：楚雄→大理→洱海游船→金梭岛→龙宫→海菜花→理想邦旅拍→天幕下午茶→红酒晚宴→大理古城
                <w:br/>
                D4：新华银器小镇→玉龙雪山+冰川大索道→蓝月谷→《印象丽江》→丽江古城（丽江酒吧：赠送饮品一杯，小吃一份）
                <w:br/>
                D5：束河古镇→《丽江千古情》→大理乘动车→昆明
                <w:br/>
                D6：旅游集散中心→昆明长水国际机场→返程起始地
                <w:br/>
                日期
                <w:br/>
                行程安排
                <w:br/>
                D1
                <w:br/>
                海口→昆明长水国际机场→昆明市区
                <w:br/>
                海口飞昆明。航班抵达昆明长水国际机场后，我社安排礼宾人员欢迎您的到来！接待人员为贵宾办理好签到手续后，安排接机车辆送达入住酒店。待办理完酒店入住手续，贵宾尽可自由安排今日剩余时间。
                <w:br/>
                温馨提示：
                <w:br/>
                1．贵宾乘机抵达昆明长水国际机场，待取完托运行李后，请根据本社发放的接机流程与接机人员接洽。
                <w:br/>
                2．抵达下榻酒店并办理完入住手续后，贵宾如有自由出行需求，请赴酒店前台领取酒店信息名片。自由出行期间请保持预留手机通信畅通，如遇特殊情况或发生意外，请及时联系本社工作人员，或拨打当地紧 急救助电话。
                <w:br/>
                早餐
                <w:br/>
                X
                <w:br/>
                中餐
                <w:br/>
                X
                <w:br/>
                晚餐
                <w:br/>
                X
                <w:br/>
                住宿：昆明-国际5星级酒店
                <w:br/>
                <w:br/>
                D2
                <w:br/>
                昆明市→石林县：石林风景名胜区→楚雄市：彝乡恋歌-祭火大典
                <w:br/>
                A·M· 上午 
                <w:br/>
                乘车赴石林彝族自治县，观赏世界自然遗产、国家 AAAAA 景区➱【石林风景名胜区】（游玩约 120 分钟，含景区电瓶车）曾经的一片汪洋泽国，经历三亿多年风霜侵蚀，终形成了如今雄、奇、秀、险的世界地质大观！石林有的，不仅仅是形态各异的石头，还有撒尼人灿烂的民族文化传承，和几代人对阿诗玛的眷恋。 
                <w:br/>
                P·M· 下午 
                <w:br/>
                乘车赴楚雄彝族自治州，在热情似火的彝乡，体验彝族人用歌声和舞姿为每一位来客献上的彝族文化盛典➱【彝乡恋歌】和彝族美食汇➱【彝族长街宴】（全程约 90 分钟，含用餐时间）。晚间，参加楚雄彝族最热情的狂欢➱祭火大典。活动结束后入住酒店休息，养精蓄锐，等待更精彩的明天！
                <w:br/>
                温馨提示：
                <w:br/>
                1. 石林风景区游客流量较大，游玩时请照看好身边老人及儿童，并妥善保管好个人随身财物。 
                <w:br/>
                2. 晚间参加楚雄活动体验时，请听从导游及工作人员安排，勿过于靠近或擅自接触火源。
                <w:br/>
                早餐
                <w:br/>
                酒店早餐
                <w:br/>
                中餐
                <w:br/>
                石林撒尼民俗风味
                <w:br/>
                晚餐
                <w:br/>
                彝族长街宴
                <w:br/>
                住宿：楚雄-指定酒店
                <w:br/>
                D3
                <w:br/>
                楚雄→大理—洱海游船→金梭岛→龙宫→海菜花→理想邦旅拍→天幕下午茶→红酒晚宴→大理古城
                <w:br/>
                A·M· 上午
                <w:br/>
                酒店享用早餐后乘车赴大理白族自治州，乘坐➱【洱海游船】畅游洱海风光，登陆国家AAA景区➱【金梭岛】（游玩约60分钟）金梭岛是洱海上著名的风景区之一，具有悠久的历史文化，民风民俗浓郁，是典型的高原白族渔村。”游览位于岛上的【金梭岛龙宫景区】，龙宫是岛内形成的天然地下溶洞、正所谓海中有岛、岛中有洞、洞中有景、美不胜收。在岛上体验置身世外桃源的怡然自得，体会保留千年质朴的民风民俗，让我们在这个宁静渔村，感受水上泛舟，洱海风光尽收眼底。
                <w:br/>
                然后，在龙宫溶洞内欣赏白族歌舞表演《海菜花》，表演以生长在洁净海水里的海菜花为主题，分为“海之花”“捕鱼舞”“撒网舞”和“鱼调”四个篇章，用艺术化的手法，展现以金梭岛为代表的白族儿女幸福祥和的生活，以及保护洱海、爱护环境，人与自然和谐共处的美好画卷。
                <w:br/>
                P·M· 下午 
                <w:br/>
                紧接着前往被誉为“大理圣托里尼”的【大理理想邦】(每组赠送3张电子照片）开启旅拍时光，洱海之畔，城堡之上是大理独有的异域浪漫风情，一眼入帘尽是苍洱美景，可观金梭罗荃风光，旅行美拍之地！
                <w:br/>
                行程结束后，下一站前往洱海边，享用最具文艺范的➱天幕下午茶（游玩约60分钟）大理的云游的很慢，花开的够长，连落日的余晖都充盈着无限遐想。享受田野、野奢和大理最悠闲的时光。
                <w:br/>
                晚餐前往网红马久邑，面海靠山，临海而坐，近观洱海碧波，远瞰苍山如黛。伴着 海风，波涛轻拍岸边，所有疲惫和不愉都随风消逝。晚餐享用【红酒晚宴】（赠送：红酒1瓶/桌），丰盛的菜肴搭配山景海景，杯盏之间，如坐山海。晚上晚餐过后夜游游览历史文化名城、国家 AAAA 景区➱【大理古城】（游玩约 120 分钟）：大理古城位于风光秀丽的苍山脚下，是古代南诏国和大理国的都城，每一块斑驳的墙砖和石板上，都深藏着诉不尽的故事与传说，此地的生活节奏很慢，阳光明媚，温度也十分适宜，在古城里逛逛小店，看看古建筑，听听白族歌手唱歌，非常惬意。 
                <w:br/>
                早餐
                <w:br/>
                酒店早餐
                <w:br/>
                中餐
                <w:br/>
                大理白族民俗风味
                <w:br/>
                晚餐
                <w:br/>
                红酒晚宴
                <w:br/>
                住宿：大理-国际5星级海景酒店
                <w:br/>
                <w:br/>
                <w:br/>
                <w:br/>
                D4
                <w:br/>
                新华银器小镇→丽江市：玉龙雪山-丽江古城
                <w:br/>
                A·M· 上午 早餐后，乘车前往国家挂牌非物质传承小镇【新华小镇】（游玩约180分钟）是一个AAAA 级风景名胜区，境内居住有彝、回、僳僳、苗、汉等民族。各个民族都有自己的独特的风俗民情，绚丽多姿多彩的民族婚礼，风趣的掐新娘活动，意味无穷的取乳名和抢名习俗，一驮谷子换一驮梨的古朴交易，简朴的回族葬礼，组成了特有的民族风俗“大观园”。有着各种丰富多彩的民族节日和集市。
                <w:br/>
                P·M· 下午 
                <w:br/>
                乘车赴丽江市，游览中国森林氧吧、国家 AAAAA 景区➱【玉龙雪山风景区】（游玩约 240 分钟，赠送羽绒服氧气瓶。）走进玉龙雪山，近距离感受雪山和冰川的魅力。乘大索道至玉龙雪山【冰川公园】。一段纳西传说，造就了一处美不胜收的雪域美景，玉龙雪山冰川大索道是我国海拔最高的旅游客运索道之一，直达冰川公园4506，体力好的话可以自行爬到4680米。后赠送观看《印象·丽江》（特别告知，赠送项目，如遇景区表演场次调整，场次安排与行程冲突，导致《印象·丽江》无法观赏，将更改为《丽水金沙》（赠送费用不看不退））。游览➱【蓝月谷】（含景区电瓶车）：一弯蓝色的月亮浅浅的镶嵌在玉龙雪山脚下，在青山绿树的怀抱中，看起来是那么灵动，将玉龙雪山衬托的更加美丽，皑皑雪峰，蓝天白云下，山水一脉，天水一色，周围的古树给蓝月湖带来一抹别样的神秘色彩。
                <w:br/>
                今日无晚餐安排，贵宾游览世界文化遗产、国家 AAAAA 景区➱【丽江古城】时，可根据个人喜好选择美食。晚餐后走进【丽江酒吧】（特别赠送一杯饮品和一份小吃）喝着啤酒、打着节拍、听着音乐、轻轻和着，享受这惬意时刻！
                <w:br/>
                温馨提示：
                <w:br/>
                1. 玉龙雪山冰川公园属于保护性景点，禁止翻越护栏进入冰川园区，或随意丢弃垃圾。 
                <w:br/>
                2. 玉龙雪山冰川公园海拔较高，容易出现高原反应，游玩时如出现头晕、恶心、呼吸困难等身体严重不适的情况，请
                <w:br/>
                马上停止运动，及时向身边人员寻求帮助，并尽快联系随团导游。
                <w:br/>
                早餐
                <w:br/>
                酒店早餐
                <w:br/>
                中餐
                <w:br/>
                丽江雪山营养餐包
                <w:br/>
                晚餐
                <w:br/>
                自理
                <w:br/>
                住宿：丽江-国际5星级酒店
                <w:br/>
                <w:br/>
                <w:br/>
                <w:br/>
                D5
                <w:br/>
                丽江市：束河古镇→丽江千古情→昆明市
                <w:br/>
                A·M· 上午 
                <w:br/>
                酒店享用早餐后，游览中国魅力名镇➱【束河古镇】（游玩约 180 分钟）：“夜市荧火，龙门望月，雪山倒映，断碑敲音。鱼水亲人，西山红叶，石莲夜话，柳烟平桥。”丽江著名的束河八景，是马帮几百年踩出的烙印，这里曾是木氏土司的发祥地和纳西集市，现如今成为了游人最爱的丽江休闲之所。 
                <w:br/>
                P·M· 下午 
                <w:br/>
                午餐后，前往丽江千古情景区。观看丽江一生必看的演出的大型人文表演《丽江千古情》（60分钟）。丽江千古情重现了《纳西创世纪》、《泸沽女儿国》、《马帮传奇》、《古道今风》、《玉龙第三国》等丽江长达千年的历史与传说，引领观众穿越雪山， 在旷远原始的洪荒之域、在泸沽湖畔的摩梭花楼、在挟风裹雨的茶马古道、在曼舞欢歌的古道重镇、在浪漫凄情的玉龙第三国、在世外桃源般的香巴拉相约一场风花雪月的邂逅，感受一个美丽的时刻。
                <w:br/>
                今日无晚餐安排，贵宾可根据个人喜好自由活动、选择美食。行程结束后乘车赴大理市区，根据大理至昆明返程动车时间赴大理站候车（动车运行时间约为150分钟左右）。今日无晚餐安排，贵宾抵达昆明入住酒店后，可根据个人喜好选择美食。
                <w:br/>
                温馨提示：
                <w:br/>
                1. 行程第 6 日为行程结束日，今日行程结束后，请贵宾将行李物品收拾齐备。
                <w:br/>
                2. 晚间自由活动期间，请贵宾注意好安全，并尽早返回酒店休息。
                <w:br/>
                早餐
                <w:br/>
                酒店早餐
                <w:br/>
                中餐
                <w:br/>
                丽江纳西民俗风味
                <w:br/>
                晚餐
                <w:br/>
                X
                <w:br/>
                住宿：昆明-携程5钻酒店
                <w:br/>
                <w:br/>
                <w:br/>
                D6
                <w:br/>
                旅游集散中心→昆明长水国际机场→返程起始地
                <w:br/>
                A·M· 上午 
                <w:br/>
                今日，将安排贵宾参观➱旅游集散中心 参观结束后将由我社送机中心服务人员将您送 
                <w:br/>
                至昆明长水国际机场候机。在此，我社全体服务人员预祝您旅途平安！ 
                <w:br/>
                特别告知：返程航班时间为今日 12:00 前的贵宾
                <w:br/>
                将无法安排参观旅游集散中心，给您带来不便，敬请谅解！！！
                <w:br/>
                <w:br/>
                温馨提示：
                <w:br/>
                1. 返程前请关注目的地天气情况，以便在航班落地前做好添减衣物的准备。 
                <w:br/>
                2. 本次旅行结束后，我社可能会对贵宾进行电话回访，如此次行程安排中有何不足之处，请贵宾将情反馈给客服人员
                <w:br/>
                我们将尽快改进！如给您造成不愉快，也在此向贵宾致歉！
                <w:br/>
                早餐
                <w:br/>
                酒店早餐
                <w:br/>
                中餐
                <w:br/>
                X
                <w:br/>
                晚餐
                <w:br/>
                X
                <w:br/>
                <w:br/>
                酒店
                <w:br/>
                安排
                <w:br/>
                昆明酒店：惠玥温德姆、德尔塔酒店、亿豪城堡温德姆酒店、花之城毫生大酒店、施柏阁酒店、增加龙达温德姆花园、擎天心悦、世纪金源、阳光酒店，泰逸东辉花园酒店、鑫盛达宏晟国际酒店、三茂城市印象酒店、中凰酒店、江野度假酒店、美豪丽致酒店、花之城毫生大酒店、世纪金源 
                <w:br/>
                楚雄酒店：宝冠大酒店、云华酒店、雄宝酒店、建华国际大酒店（备选维也纳酒店）、赢融印象，玉华酒店，格林豪泰，天在水，锦星，祥云（祥云三江酒店/祥云纳良酒店/祥云宏宇酒店/祥云景然酒店/祥云飞龙酒店/祥云清龙酒店）
                <w:br/>
                大理酒店：悦云雅阁度假酒店、大理海湾国际酒店、维笙山海湾酒店、大理麓悦洱海度假酒店  太保家园酒店，大理丽世、大理金海岸、大理海洋酒店，海洋酒店，港湾酒店
                <w:br/>
                丽江酒店：麦客达温德姆、金林温德姆至尊豪廷度假酒店、复华丽朗酒店、大港旺宝酒店、
                <w:br/>
                悦云别院  丽江国际 官房酒店、捷洛芙、丽江丽歌丽呈 ，M酒店，財祖，途景雅阁酒店
                <w:br/>
                <w:br/>
                <w:br/>
                餐饮
                <w:br/>
                安排
                <w:br/>
                本行程用餐标准为￥40元/人，保证按照标示价格进行安排，用餐为10人/桌。
                <w:br/>
                【第一天】：早餐：无            午餐：无                 晚餐：无
                <w:br/>
                【第二天】：早餐：酒店自助餐    午餐：石林撒尼风味       晚餐：彝族长街宴
                <w:br/>
                【第三天】：早餐：酒店自助餐    午餐：大理白族民俗风味   晚餐：红酒晚宴
                <w:br/>
                【第四天】：早餐：酒店自助餐    午餐：丽江雪山营养餐包   晚餐：自理
                <w:br/>
                【第五天】：早餐：酒店自助餐    午餐：纳西民俗风味餐     晚餐：无
                <w:br/>
                【第六天】：早餐：酒店自助餐    午餐：无                 晚餐：无
                <w:br/>
                <w:br/>
                ¥
                <w:br/>
                费用
                <w:br/>
                包含
                <w:br/>
                ▶ 行程中标注的酒店住宿费用：2人标准间，按床位计算，含酒店早餐费用；不占床则不含酒店早餐费用。
                <w:br/>
                ▶ 行程中标注的午餐、晚餐费用：第1日不含任何餐饮，行程中已明确标注自理和不含的餐饮费用由游客自行承担。
                <w:br/>
                ▶ 行程中标注的景区景点首道门票及大理古城、丽江古城维护费用。
                <w:br/>
                ▶ 行程中标注的云南省内机场接送车辆费用。
                <w:br/>
                ▶ 行程中标注的动车/列车票和旅游车辆费用。
                <w:br/>
                ▶ 云南旅游组合保险（旅行社责任险）已按政府要求为游客购买！
                <w:br/>
                ¥
                <w:br/>
                费用
                <w:br/>
                不包含
                <w:br/>
                ▶ 行程中未标注的自费项目及活动：如景区内付费拍照、游乐设施等。
                <w:br/>
                ▶ 行程中标注的酒店，因不占床儿童所产生的酒店早餐费用，须按酒店标注现付。
                <w:br/>
                ▶ 行程中标注的酒店，在游客入住期间所产生的个人消费项目：酒店/客房自费餐饮、自费饮品、付费电视、付费电话、付费传真、付费日用品、付费洗衣、付费娱乐等因个人需求所产生的消费。
                <w:br/>
                ▶ 行程中标注的自由活动期间，因个人需求所产生的消费（包括自由活动期间的交通、餐饮）。
                <w:br/>
                ▶ 因法律规定的不可抗力因素，所导致产生的额外交通、餐饮、住宿等费用。
                <w:br/>
                <w:br/>
                <w:br/>
                ¥
                <w:br/>
                费用
                <w:br/>
                须知
                <w:br/>
                ▶ 12周岁及以下不占床儿童，在旅游过程中只含正餐和旅游车辆1人使用费用，其他费用如：酒店不占床早餐费、景区景点全票（超高儿童）、活动体验费、娱乐表演门票等，须由游客现场自行付费，或在参团报名时提前补齐相关费用。
                <w:br/>
                ▶ 行程中标注的酒店，因游客个人原因需要单人入住1间客房或超过2人入住1间客房需要加床的，所产生的单房差和加床费，须由游客现场自行补齐。
                <w:br/>
                ▶ 行程中标注的酒店，因游客个人原因需要升级或更换不在行程备注中的酒店的，差价须由游客现场自行补齐。
                <w:br/>
                ▶ 产品宣传和行程中标注为“赠送”、“礼品”的项目，费用属于本旅行社自行承担，不包含在游客缴纳的参团费用中。如因游客自身原因放弃，或因不可抗力因素导致无法兑现的，不退费用！
                <w:br/>
                ¥
                <w:br/>
                赠送及
                <w:br/>
                自费
                <w:br/>
                ▶ 赠送项目：
                <w:br/>
                赠送表演《彝乡恋歌》+《印象丽江或丽水金沙》+《丽江千古情》
                <w:br/>
                ▶ 自费项目：无
                <w:br/>
                <w:br/>
                <w:br/>
                重要提示
                <w:br/>
                ▶ 玉龙雪山风景区旅游遇旺季/黄金周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。
                <w:br/>
                ▶ 根据丽江旅游景区管理委员会规定，身高超过1.4米（含1.4米）的儿童，如遇旅游旺季/黄金周，不能保证现场补票。为保证携带儿童出行的游客旅游过程不受阻碍，凡身高超过1.4米（含1.4米）的儿童需要提前制卡，请游客在参团报名时提前补齐行程中丽江段涉及需要补票景区、景点和其他费用：
                <w:br/>
                ⑴玉龙雪山风景区进山费（含《印象·丽江》门票）以实际产生为准
                <w:br/>
                ⑵玉龙雪山风景区冰川公园索道费以实际产生为准
                <w:br/>
                ⑶丽江古城维护费以实际产生为准
                <w:br/>
                ▶ 如遇不可抗力因素，导致无法安排入住行程备注中首选/备选酒店时，我社有权调整为同地区、同级别、同标准的酒店。
                <w:br/>
                ▶ 如遇不可抗力因素，导致行程中某一景区景点、餐厅无法按照原行程进行时，我社有权在不降低标准的前提下进行调整，或根据合同内相关约定进行取消。
                <w:br/>
                ▶ 如遇旅游旺季/黄金周/节假日和公路、铁路等交通部门对交通调整、限流，导致列车票、动车票超售、停售、延误等情况，影响原行程中交通工具无法按计划进行安排的（仅限于省内交通），我社有权根据实际情况调整为旅游车，原行程中列车/动车费用冲抵旅游车使用费。
                <w:br/>
                温馨提示
                <w:br/>
                ▶ 本行程所标注的云南省内航空飞行时间、列车/动车运行时间、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云南因地势由北向南呈梯式下降，各地区间海拔差异大（最高平均海拔-德钦3400米，最低平均海拔-河口76.4米），为避免在旅游过程中出现高原反应，请在出行前2-3天内尽量避免饮酒和发生短期内容易对身体造成高负荷的剧烈运动。
                <w:br/>
                ▶ 云南属低纬度高原，多数地区昼夜温差大，出行前请根据个人对气候耐受程度配备轻便、可随身携带的防寒、防晒衣物。
                <w:br/>
                ▶ 云南属少数民族聚居地，各少数民族间生活习性、宗教信仰和民族文化差异大，旅游过程中请尊重当地风俗民情，不要出现挑衅、侮辱少数民族等不文明行为。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行程中标注的酒店住宿费用：2人标准间，按床位计算，含酒店早餐费用；不占床则不含酒店早餐费用。
                <w:br/>
                ▶ 行程中标注的午餐、晚餐费用：第1日不含任何餐饮，行程中已明确标注自理和不含的餐饮费用由游客自行承担。
                <w:br/>
                ▶ 行程中标注的景区景点首道门票及大理古城、丽江古城维护费用。
                <w:br/>
                ▶ 行程中标注的云南省内机场接送车辆费用。
                <w:br/>
                ▶ 行程中标注的动车/列车票和旅游车辆费用。
                <w:br/>
                ▶ 云南旅游组合保险（旅行社责任险）已按政府要求为游客购买！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行程中未标注的自费项目及活动：如景区内付费拍照、游乐设施等。
                <w:br/>
                ▶ 行程中标注的酒店，因不占床儿童所产生的酒店早餐费用，须按酒店标注现付。
                <w:br/>
                ▶ 行程中标注的酒店，在游客入住期间所产生的个人消费项目：酒店/客房自费餐饮、自费饮品、付费电视、付费电话、付费传真、付费日用品、付费洗衣、付费娱乐等因个人需求所产生的消费。
                <w:br/>
                ▶ 行程中标注的自由活动期间，因个人需求所产生的消费（包括自由活动期间的交通、餐饮）。
                <w:br/>
                ▶ 因法律规定的不可抗力因素，所导致产生的额外交通、餐饮、住宿等费用。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2025-06-15T10:34:57+08:00</dcterms:created>
  <dcterms:modified xsi:type="dcterms:W3CDTF">2025-06-15T10:34:57+08:00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