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夜游葛仙山  夜游望仙谷 龟峰 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729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G0021690096070x8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第一天：早上自行前往高铁站车赴江西上饶，抵达后导游接团前往参观后乘车前往国家 4A 级旅游景区【葛仙山风景区】（门票索道已含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餐后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景区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夜游望仙谷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早餐后车赴望仙谷景区，望仙谷位于江西省上饶市广信区望仙乡，是国家4A级景区，属灵山山脉，就在灵山七十二峰圆顶峰的脚下。山谷悠远清幽、溪水欢腾、卵石飞瀑。有江西民居特有的夯土墙、青石板路、黄墙黛瓦、原味村屋；也有松涛竹海和独具风情的赣家街市。在望仙谷景区，可以尽情领略赣家民俗、山水人文，也可以尽情体验我国悠久的农耕文化，品尝风味美，晚餐后【夜游望仙谷】，拍照打卡的胜地，随手一拍都是大片既视感，黄墙黛瓦、青崖石阶，每一处都可以拍到独特的风韵。在这里，尽情地拍个够吧！青崖黄墙，阡陌纵横，夯土房屋掩映在一片绿色之中，温润的空气里夹杂着泥土和树木的清香。百味街和灵光街上，聚集了胡氏烧饼、芋芋饺、韭菜粿、木喜饼、进士糕、臭豆腐、沙县、烫粉等各式各样的小吃，游人如织，不断流连在各自喜欢的小吃店。行程结束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龟峰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早餐后集合，前往车赴弋阳龟峰风景区（车程约1.5个小时左右）；属于丹霞地貌，被列入世界自然遗产；龟峰山由神奇的龟头、雄伟的龟背和形象逼真的龟尾等9座山峰组成，景区规划总面积73.6平方公里，以奇、险、峻、秀等特点和四季分明的自然景观吸引八方游客。素有“三十六峰七十二景”之说。它集自然精华、纳人文风采，聚天下名山之幽、奇、险、秀为一体，融五千年历史、宗教、民俗、养生文化于一炉，有“天下第一‘峰’景区”之美誉。这里生态环境极其优美，既是一座“天然植物园”，又是一座“天然动物园”，且因其空气清新怡人、负离子含量高，又赢得了“天然大氧吧”的雅号。这里集红、古、绿三色资源为一体，融佛、道、儒三较文化于一炉，是江西省向海外重点推介的旅游精品线路上的明珠，是一处不可多得的人间胜地，晚餐后游望仙谷游毕前往入住酒店休息。游毕结束行程，车赴上饶高铁站送团，返回泉州，结束愉快的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葛仙山景区+望仙谷民宿准四酒店
                <w:br/>
                【 门 票 】	行程上述所包含景点大门票。
                <w:br/>
                【 用 餐 】	全程含2早5正餐，
                <w:br/>
                【 交 通 】	泉州/上饶 上饶/泉州往返高铁二等座
                <w:br/>
                【 导 游 】	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2025-06-14T21:11:45+08:00</dcterms:created>
  <dcterms:modified xsi:type="dcterms:W3CDTF">2025-06-14T21:11:45+08:00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