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永泰天门山景区汽车一日游行程单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G0011688628801hc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序号	时间	项目内容
                <w:br/>
                1	08:00— 09:15	客人指定地点集中出发，前往天门山风景区
                <w:br/>
                2	
                <w:br/>
                09:30—12:00	徒步游览天门山景区：
                <w:br/>
                1.轻松线路（1.5小时）：玻璃栈道+玻璃天桥+万石飞瀑到地下河后返回。
                <w:br/>
                2.经典线路（2.5小时）：玻璃栈道+玻璃天桥+万石飞瀑+地下河+双葫芦瀑布后返回。
                <w:br/>
                3.挑战全程线路（4.5小时）：玻璃栈道+玻璃天桥+天涯瀑布+万石一柱+天门洞+双葫芦瀑布+地下河+万石飞瀑。
                <w:br/>
                自费参加景区内（水滑88，滑索68），提前订有优惠。
                <w:br/>
                4	12:15—12:45	景区内安排精美的午餐
                <w:br/>
                5	13:00-15:30	天门山开漂时间：票价含：漂流+水乐园，可提前到水乐园活动。漂流含3人艇（正常坐2人），救生衣，安全帽，免费冲凉，终点到起点的免费接驳。
                <w:br/>
                6	16:30	返程回市区福州。结束一天愉快的活动！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.交通：旅游大巴车往返接送根据人数来安排车型	
                <w:br/>
                2.门票：含景区大门票、场地、玻璃栈道。漂流费，其余项目自理。
                <w:br/>
                3.餐顿：（40元/桌.起）八菜二汤，（不含酒水和饮料自理）每人一瓶矿泉水
                <w:br/>
                4、导游：安排景区天门山导游1名，（疫情三年不建议福州导游不安排同行，费用太贵）
                <w:br/>
                5、保险：代购保险公司的意外保险每人一份。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2025-07-22T20:24:13+08:00</dcterms:created>
  <dcterms:modified xsi:type="dcterms:W3CDTF">2025-07-22T20:24:13+08:00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