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【明珠迪士尼】上海迪士尼+东方明珠塔、野生动物园双飞3日跟团游行程单</w:t>
      </w:r>
    </w:p>
    <w:p>
      <w:pPr>
        <w:jc w:val="center"/>
        <w:spacing w:after="100"/>
      </w:pPr>
      <w:r>
        <w:rPr>
          <w:rFonts w:ascii="微软雅黑" w:hAnsi="微软雅黑" w:eastAsia="微软雅黑" w:cs="微软雅黑"/>
          <w:sz w:val="20"/>
          <w:szCs w:val="20"/>
        </w:rPr>
        <w:t xml:space="preserve">纯玩不进店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HD-20230630-SM9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◇放肆嗨玩：迪士尼乐园+野生动物园，点亮心中奇梦，感受充满创造力、冒险和刺激的乐趣。
                <w:br/>
                ◇地标打卡：打卡上海地标上海东方明珠，欣赏陆家嘴璀璨夜景，感受迷人夜上海。
                <w:br/>
                ◇寓教于乐：参观上海城市历史发展成列馆，感受近代历史的变迁。
                <w:br/>
                ◇舒适酒店：严选迪士尼附近携程4钻酒店。
                <w:br/>
                ◇纯玩出行：0购物0自费，轻松游玩无顾虑。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◆厦门→上海
                <w:br/>
              </w:t>
            </w:r>
          </w:p>
          <w:p>
            <w:pPr>
              <w:pStyle w:val="indent"/>
            </w:pPr>
            <w:r>
              <w:rPr>
                <w:rFonts w:ascii="微软雅黑" w:hAnsi="微软雅黑" w:eastAsia="微软雅黑" w:cs="微软雅黑"/>
                <w:color w:val="000000"/>
                <w:sz w:val="20"/>
                <w:szCs w:val="20"/>
              </w:rPr>
              <w:t xml:space="preserve">
                ◆【去程飞机】厦门乘飞机往上海：HO1106（11:50-13:45）或其他班次，不可指定航班，以实际出票为准，可加钱升级到理想班次。
                <w:br/>
                ◆接站说明：
                <w:br/>
                1.我们统一安排导游于15：00前免费在虹桥站接站，建议您抵达上海的时间在15：00前！其他站点抵达的客人请在规定时间内抵达集合地点。
                <w:br/>
                2.因散客拼团，每批游客的火车/航班抵达时间不同，抵达后需要等候1-3小时，请提前同游客做好解释工作（如不愿等待的，我们可以提供有偿的接站服务：250元/趟-小轿车）。
                <w:br/>
                3.温馨提示：导游会提前一天与您确认集合时间及地点，请务必准时到达。晚于约定集合时间，则相应减少行程）。
                <w:br/>
                ◆导游接团后，游览【外滩·网红打卡地】，漫步在滨江大道平台上，观浦西“万国建筑博物馆”之称的古老西式建筑群及对岸浦东新区现代化气息的新城区。
                <w:br/>
                ◆游览【城隍庙步行街】，上海的小吃可谓是非常丰盛,不胜枚举,特别是在城隍庙，可称得上是小吃的王国，各种点心美食：绿波廊的特色点心、松月楼的素菜包、松云楼的八宝饭、南翔小笼、宁波汤团和酒酿圆子等，都是不可错过的美味小点。
                <w:br/>
                ◆打卡【东方明珠+259米全透明观光廊】，上海东方明珠广播电视塔坐落于上海黄浦江畔、浦东陆家嘴嘴尖，卓然秀立于陆家嘴地区现代化建筑楼群，与隔江的外滩万国建筑博览群交相辉映，展现了上海作为国际大都市的壮观景色。东方明珠集都市观光、时尚餐饮、购物娱乐、历史陈列、浦江游览、会展演出等多功能于一体，已成为上海标志性建筑和旅游热门景点之一，被列入上海十大新景观，是全国首批5A级旅游景区。
                <w:br/>
                ◆参观【上海城市历史发展陈列馆】位于东方明珠广播电视塔内，是反映上海近代历史变迁的形象陈列。整个陈列馆由“华亭溯源”、“城厢风貌”、“开埠掠影”、“十里洋场”、“海上追踪”、“建筑博览”、“车马春秋”七个部分构成。陈列馆采用“融物于景”的场景化展示手法，辅以高科技的技术手段，将文物、道具和模型融于一体，是集历史、文化、鉴赏于一体，具有创新理念的陈列。参观陈列馆，是在穿越历史，是在走过一个时代，让观众迫寻海上旧梦、景仰现代史实，品味上海悠久的文化。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维纳斯国际酒店(上海浦东机场野生动物园店)，柏曼酒店(上海浦东国际机场乐园度假区店)，古亦居酒店(上海野生动物园店)，曼居酒店(上海新国际博览中心店)，上海浦东机场博览中心丽呈睿轩酒店，维也纳酒店(上海浦东机场南祝路店)等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◆上海→上海
                <w:br/>
              </w:t>
            </w:r>
          </w:p>
          <w:p>
            <w:pPr>
              <w:pStyle w:val="indent"/>
            </w:pPr>
            <w:r>
              <w:rPr>
                <w:rFonts w:ascii="微软雅黑" w:hAnsi="微软雅黑" w:eastAsia="微软雅黑" w:cs="微软雅黑"/>
                <w:color w:val="000000"/>
                <w:sz w:val="20"/>
                <w:szCs w:val="20"/>
              </w:rPr>
              <w:t xml:space="preserve">
                ◆迪士尼畅游一整天
                <w:br/>
                ◆享用丰富的自助早餐，今天体力消耗比较大，建议宝宝们要吃得饱饱的哦！
                <w:br/>
                ◆畅游【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上海迪士尼乐园，充满创造力、冒险精神与无穷精彩的快乐天地。您可在此游览全球最大的迪士尼城堡--奇幻童话城堡，探索别具一格又令人难忘的六大主题园区--米奇大街、奇想花园、梦幻世界、探险岛、宝藏湾和明日世界。晚烟花表演结束后，停车场集合（如超过集合时间需自行返回酒店，费用自理）入住酒店。
                <w:br/>
                ◆重要提示：迪士尼门票一经订票，不得退票！
                <w:br/>
                1.取门票的地方可以拿取【乐园指南】和【乐园时间表】
                <w:br/>
                2.带滑轮的玩乐装备、大型三脚架、自拍杆、凳子及折叠椅等物品禁止携带入园 
                <w:br/>
                3.在乐园入口处，我们将拍摄您的照片作为门票持票人的身份认证。若您同1天内多次入园，必须出示门票
                <w:br/>
                4.下载迪士尼官方APP【上海迪士尼度假区】随时掌握各个项目的排队情况，定位自己所在方位，预定餐厅等。
                <w:br/>
                5.迪士尼乐园内的气球，均不可带上地铁，飞机、高铁等交通工具，故购买时，请考虑清楚，不然无法正常带走哦。
                <w:br/>
                6.不得携带以下物品入园：酒精饮料；超过600毫升的非酒精饮料。如需了解更多详情，建议您关注迪士尼官方公布信息。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维纳斯国际酒店(上海浦东机场野生动物园店)，柏曼酒店(上海浦东国际机场乐园度假区店)，古亦居酒店(上海野生动物园店)，曼居酒店(上海新国际博览中心店)，上海浦东机场博览中心丽呈睿轩酒店，维也纳酒店(上海浦东机场南祝路店)等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◆上海-厦门
                <w:br/>
              </w:t>
            </w:r>
          </w:p>
          <w:p>
            <w:pPr>
              <w:pStyle w:val="indent"/>
            </w:pPr>
            <w:r>
              <w:rPr>
                <w:rFonts w:ascii="微软雅黑" w:hAnsi="微软雅黑" w:eastAsia="微软雅黑" w:cs="微软雅黑"/>
                <w:color w:val="000000"/>
                <w:sz w:val="20"/>
                <w:szCs w:val="20"/>
              </w:rPr>
              <w:t xml:space="preserve">
                ◆早餐后，参观【上海野生动物园】，这里将唤起您心中对于大自然的美好向往与满满好奇，我们也将为您诠释一座人与动物和谐共处的美好家园。上万头（只）野生动物。您不仅能邂逅大熊猫、长颈鹿、火烈鸟等可爱的动物朋友，还能零距离感受东北虎、非洲狮、猎豹等猛兽的野性呼唤。
                <w:br/>
                ◆适时送团，上海乘飞机返厦门，参考班次FM9116（17:05-19:00）或HO1197（18:50-20:45）或9C8803（19:05-21:00）或MF8546（21:55-23:50）或其他航班，结束愉快旅程。不可指定航班，以实际出票为准，如不想等待，也可加钱升级到理想班次。
                <w:br/>
                ◆送机安排
                <w:br/>
                1.散客拼团，导游需要送不同车次和航班抵达的客人，由于发车或起飞的时间和港口不同，导游会统一把客人送至火车站或机场，客人会出现1-4个小时的候车或候机时间，请客人理解并配合。
                <w:br/>
                2.统一安排送虹桥机场或浦东国际机场，如您的航班或车次过早，请自行适时返程。
                <w:br/>
                3.虹桥机场的返程时间建议15:00以后；浦东机场的返程时间建议为17：00以后；
                <w:br/>
                4.如遭遇法定节假日返程大交通建议比平日延后1小时；
                <w:br/>
                5.免费送站地点为：上海虹桥火车站，上海虹桥以及浦东机场，其他地点暂不提供！
                <w:br/>
                6.接送站则不一定是导游，需客人自行办理登机牌。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交通：包含厦门/上海，上海/厦门往返程机票机场税。
                <w:br/>
                2. 住宿：2晚携程四钻酒店，单房差：2晚共300元/人。
                <w:br/>
                3. 用餐：2早餐0正餐，正餐自理。
                <w:br/>
                4. 用车：正规空调旅游车（根据人数安排车型，确保一人一正座）。
                <w:br/>
                5. 门票：行程所列景点第一门票。
                <w:br/>
                6.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1.不含航空意外保险、旅游意外险；
                <w:br/>
                2.不含厦门机场或车站往返接送费用；
                <w:br/>
                3.不含自然单间房差；
                <w:br/>
                4.不含酒店电话费、洗衣费、购物等个人消费；
                <w:br/>
                5.不含国家政策性调价及因罢工、交通延阻、天气变化、自然灾害等人力不可抗拒因素所引起的额外费用。
                <w:br/>
                6.不含行程中注明需要另行支付的自费景点。
                <w:br/>
                7.2-12周岁儿童报价，不占床、不含早餐、不含门票，超高费用自理。儿童请在报名时报准确的身高（动车票1.2米以下免票，1.2-1.5米半票，超过1.5米自行补成全票）。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上海迪士尼门票一经预定，不得退票，不得改期！！！
                <w:br/>
                1.优惠机票不得改签退票！16周岁以上游客请携带有效身份证原件，16周岁以下请携带有效户口本原件。
                <w:br/>
                2.此为散客拼团，由不同的旅行社拼在一起，在接站时可能出现相互等候现象，敬请周知！
                <w:br/>
                3.因不可抗拒因素产生的费用由客人自理，造成旅游计划的取消变更或景点的减少本社只负责退还差额；因客人个人原因中途离团的，住宿、车费、导服费用不退，只退还未产生的景点门票及餐费。
                <w:br/>
                4.本行程费用是按旅行社团队协议价格核算，12周岁以下按成人操作的儿童和持老人证、军官证、学生证、教师证等其他有效证件享受景区门票优惠的游客不存在价格差异，无差价退还，敬请注意！
                <w:br/>
                5.行程中赠游景点如遇景区特殊原因导致不能游览，或人力不可抗拒因素无法参观我社有权无偿取消赠游景点并通知游客。
                <w:br/>
                6.请客人提供真实的健康状况，在旅游途中游客因以往病史引发的急性病及相关费用，保险公司不予理赔，旅行社不承担责任。旅行社责任险，保险公司只受理年龄满2周岁、不超过70周岁的游客！
                <w:br/>
                7.旅游者在自由活动时间内，并非通过旅行社、导游推荐进行的购物、参观景点，产生的费用与我社无关，进而产生的纠纷、损失，我社不承担任何责任！
                <w:br/>
                8.部分景区设立的缆车、游船、电瓶车、索道等景区内交通工具并非景区游览必须项目，景点内相关购物以及景区内设立的“园中园”、娱乐、烧香、拍照等并不在景区首道门票费用包含项目之内，旅游者可根据自己的需要选择使用或者参加，产生的任何费用由旅行者自行承担，我社概不负责！
                <w:br/>
                9.华东酒店一般极少三人间或没有三人间，客人报名如出现单男单女时，团友应听从和配合导游安排拼房，如无三人间又不能拼房，则在房间内加床（加床一般为钢丝床），如不能加床客人需自付单间差。
                <w:br/>
                10.动车票退票规定，开车前48小时以上的，收取票价5%的退票费；开车前24小时以上、不足48小时的，收取票价10%的退票费；开车前不足24小时的，收取票价20%退票费。
                <w:br/>
                11.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br/>
                12.如因客人是失信人员，产生损失费用由客人自理。
                <w:br/>
                13.我社接待质量的满意度以意见单为准，请游客认真填写意见单，此单将作为处理投诉的重要依据。对于客人在行程中反应的问题或投诉，我社将及时做出处理或补救，我社不接受虚填或不填写意见单的投诉。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1.出行前根据个人需要携带常备药品（如晕车药、感冒药、消炎药、止泻药、创可贴或个人常用药品等）。
                <w:br/>
                2.行程中所列的公共交通信息仅供参考，如因天气、自然灾害等不可抗拒因素引起的抵离时刻变动，我公司不承担任何责任，我司有根据具体情况变更行程安排的权利。
                <w:br/>
                3.根据中国民用航空总局规定：乘坐国内航班的客人一律禁止随身携带液态物品，但液态物品可办理行李托运手续；同时，禁止客人随身携带打火机、火柴乘坐民航飞机。
                <w:br/>
                4.每位客人只能随身携带1件物品，每件物品的体积均不得超过20×40×55厘米，上述两项总重量均不得超过5公斤。超过规定件数、重量或体积的限制，要按规定作为托运行李托运。
                <w:br/>
                5.客人应妥善保管自己的行李物品（特别是现金、有价证券以及贵重物品等），如旅游者因自身原因遗失物品，旅行社及导游有义务协助处理，但不负责因此而造成的一切赔偿及相关的任何投诉！
                <w:br/>
                6.自由活动期间考虑到财产及人身安全等问题，晚上尽量减少外出，如果一定要外出，请携带好酒店名片，自由活动期间发生任何问题与旅行社无关，自由活动期间的安全责任由客人自负。
                <w:br/>
                7.华东各城市面积较大，入住酒店时请记得在酒店前台索取酒店地址名片，以方便外出时使用。
                <w:br/>
                8.华东气候：自立春起至立秋时节为雨季，出门须携带雨具；因天气比较潮湿，酒店可能会出现异味，房间的被褥会感觉有点潮湿，敬请谅解！
                <w:br/>
                9.华东饮食：华东一带用餐以咸、酸、甜为主；当地团队餐为便餐，口味与福建地区有所不同，请游客入乡随俗。华东小吃种类繁多，如南京夫子庙臭豆腐、鸭血粉丝汤，上海城隍庙南翔小笼包、杭州小笼包、片儿川面、吴山酥油饼等等，品赏当地小吃要适量。
                <w:br/>
                10.华东特产：南京咸水鸭、雨花石；无锡酱排骨、紫砂陶艺、惠山泥人；苏州万三蹄、太湖珍珠、苏绣；上海五香豆、梨膏糖；杭州东坡肉、酱鸭、藕粉、丝绸、龙井茶、菊花茶，可根据需要购买馈赠亲友。
                <w:br/>
                11.华东旅游最佳季节在春秋两季，春暧花开，气候宜人，旅游旺期客流量会急剧上升，景区门前、缆车入口、码头登船处等会出现排长队现象，为了确保行程的顺利完成，导游会根据景点、缆车、游船等开放的具体时间，对叫早、出发等时间做适当的提前或错后调整，请各位游客积极配合。
                <w:br/>
                12.旅览途中请遵守当地民俗民风、当地的管理规定和旅游秩序，文明出行。
                <w:br/>
                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动车票退票规定，开车前48小时以上的，收取票价5%的退票费；开车前24小时以上、不足48小时的，收取票价10%的退票费；开车前不足24小时的，收取票价20%退票费。
                <w:br/>
                2. 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2025-08-02T22:09:23+08:00</dcterms:created>
  <dcterms:modified xsi:type="dcterms:W3CDTF">2025-08-02T22:09:23+08:00</dcterms:modified>
</cp:coreProperties>
</file>

<file path=docProps/custom.xml><?xml version="1.0" encoding="utf-8"?>
<Properties xmlns="http://schemas.openxmlformats.org/officeDocument/2006/custom-properties" xmlns:vt="http://schemas.openxmlformats.org/officeDocument/2006/docPropsVTypes"/>
</file>