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直上云霄庐山一地三日游行程单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直上云霄庐山一地三日游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G00216881142525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江西省庐山风景名胜区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黄龙寺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高铁站，搭乘动车前往江西庐山站，乘车前往庐山索道站乘坐【8分钟索道•上庐山山顶】，换乘观光车前往庐山一线各景点：游览明代修建的【黄龙寺】了解庐山佛教历史文化；“寺前三株树，一树一菩提”的【三宝树】，三宝树是因三株特殊的古树而得名的，两棵柳杉，一棵银杏。因这三树在黄龙寺山门前,有“庙堂之宝”的称誉,故名“三宝树”；两潭相邻、各有千秋【黄龙潭】、【乌龙潭】，龙潭幽深、静谧，古木掩映的峡谷间，一道溪涧穿绕石垒而下，银色瀑布冲击成暗绿色的深潭。乌龙潭潭水分五股从巨石隙缝中飞扬而下，短而有力，象是一把银锻的竖琴,也是西游记水帘洞外景拍摄地（游览约120分钟）。18：00酒店用晚餐。晚餐后可散步到牯岭街心公园，欣赏云中山城万国建筑夜景。也可自行前往庐山电影院观看《庐山恋》电影，1980年电影《庐山恋》，号称是中国第一部吻戏，女主角张瑜凭这部电影，并当选第一届金鸡奖和同年百花奖的“双料影后“。电影《你好！李焕英》就有《庐山恋》的镜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含鄱口 三叠泉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早餐后参观【庐山博物馆】【毛泽东庐山旧居】（芦林一号别墅）、庐山博物馆座落在芦林湖畔，占地面积二万余平方米，馆藏丰富，以陶瓷、书画为主。  建筑为一层四合院，中间为矩形天井，展室环四合院一周分布。建筑中央为460平方米的长方形天井，沿天井四周为封闭式玻璃窗内廊，与各房间相通；在南、西、北三个外立面建有封闭式玻璃窗内廊和敞开式外廊，内廊相连外廊，并与西北角封闭式八角亭相通；敞开式外廊柱以花格几何纹装饰。建筑三面依山，一面临湖，建筑被绿荫高大树木和绿色草坪拥抱。毛泽东同志诗碑园，【芦林湖】四周群山环抱，苍松翠柏，景致优美，湖水洁净清澈，碧清如镜，山色倒影，相映成趣。雄伟的【芦林大桥】。
                <w:br/>
                游览【含鄱口】它势如奔马，又宛如游龙，神气活现的横亘在九奇峰和五老峰之间，张着大口似乎要鲸吞鄱阳湖水，因此得名。庐山观日出含鄱亭为最佳地点。清晨，只见鄱阳湖上晨光熹微，天水一色， 一轮红日射湖而出，金光万道，霎时湖天尽赤，半壁河山成了一幅灿烂绚丽的画卷。 雄伟、瑰丽、云浓雾密，莽莽苍苍，状如鱼脊的含鄱岭，像一座屏界屹立在庐山的东南方。游览【三叠泉】又名三级泉、水帘泉，古人称“匡庐瀑布，首推三叠”，誉为“庐山第一奇观”，由大月山、五老峰的涧水汇合，从大月山流出，经过五老峰背，由北崖悬口注入大盘石上，又飞泻到二级大盘石，再喷洒至三级盘石，形成三叠，故名；势如奔马，声若洪钟，总落差155米。瀑布分三叠，各异其趣，古人描绘曰：“上级如飘云拖练，中级如碎石摧冰，下级如玉龙走潭。游览结束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花径公园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唐代诗人白居易咏诗《大林寺桃花》中“人间四月芳菲尽，山寺桃花始盛开”的地方【花径公园】、【白居易草堂】，碧波荡漾、形如提琴的【如琴湖】（60分钟）。游览【锦绣谷】：谷中千岩竞秀，四季常青、万壑回萦；一路景色如锦绣画卷、令人陶醉；充满神秘色彩的【天桥】，【好运石】、无限风光在【险峰】；蒋介石与美国特使马歇尔秘密谈判处【谈判台旧址】；景色尽收眼底的【观妙亭】；石松、天生一个【仙人洞】；明朝皇帝朱元璋所建刻着朱皇帝亲自撰写的《周颠仙人传》和《四仙诗》【御碑亭】（120分钟）。游览蒋宋官邸【美庐别墅】（40分钟）美庐曾作为蒋介石的“夏都官邸”、“主席行辕”，留下国共两党领导人的身影。游览【庐山会议旧址】（40分钟）庐山会议旧址始建于1935年原名庐山大礼堂，位于牯岭东谷掷笔峰麓，外表壮观，内饰华丽。与在它西南边的抗战博物馆（原图书馆）、庐山大厦（原传习学舍），合为“庐山三大建筑”，新中国成立后，这幢建筑更名为庐山人民剧院。解放后，中共中央曾在这里召开过三次重要会议，即1959年的中共中央八届八中全会，1961年的中央工作会议和1970年的中共中央九届二中全会，故称为庐山会议会址。
                <w:br/>
                   结束庐山之颠的行程前往庐山索道上站乘坐【8分钟索道•下庐山】，乘车前往庐山高铁站或九江站送团。结束庐山度假之旅！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1、导服：全程优秀导游服务
                <w:br/>
                2、交通：当地旅游大巴车全程跟团，确保每人1个正座
                <w:br/>
                3、门票：行程内庐山景区首道门票。
                <w:br/>
                4、动车：客源地-庐山站往返高铁票。 
                <w:br/>
                5、住宿：全程2晚庐山山顶轻奢民宿。不提供自然单间，全程单房差.
                <w:br/>
                6、用餐：2早3正餐，正餐40元/位餐，升级一餐庐山三石宴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1.保险：旅游意外保险、航空保险
                <w:br/>
                2.其他：私人产生的个人消费、购物等
                <w:br/>
                3.小交通：庐山缆车120元/人，庐山观光车90元/人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2025-04-25T16:22:43+08:00</dcterms:created>
  <dcterms:modified xsi:type="dcterms:W3CDTF">2025-04-25T16:22:43+08:00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